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ABCC" w14:textId="0B02AB1E" w:rsidR="00B648D4" w:rsidRPr="00DA385F" w:rsidRDefault="00B648D4" w:rsidP="00B648D4">
      <w:pPr>
        <w:pStyle w:val="Heading1"/>
        <w:rPr>
          <w:rFonts w:cs="B Zar"/>
          <w:rtl/>
        </w:rPr>
      </w:pPr>
      <w:r w:rsidRPr="00DA385F">
        <w:rPr>
          <w:rFonts w:cs="B Zar" w:hint="cs"/>
          <w:rtl/>
        </w:rPr>
        <w:t>- اداره امور قراردادها</w:t>
      </w:r>
      <w:r w:rsidR="00101982">
        <w:rPr>
          <w:rFonts w:cs="B Zar" w:hint="cs"/>
          <w:rtl/>
        </w:rPr>
        <w:t xml:space="preserve"> و تشریفات قانونی</w:t>
      </w:r>
      <w:bookmarkStart w:id="0" w:name="_GoBack"/>
      <w:bookmarkEnd w:id="0"/>
    </w:p>
    <w:p w14:paraId="28058B53" w14:textId="77777777" w:rsidR="00B648D4" w:rsidRPr="00DA385F" w:rsidRDefault="00B648D4" w:rsidP="00B648D4">
      <w:pPr>
        <w:spacing w:after="0"/>
        <w:rPr>
          <w:rFonts w:cs="B Zar"/>
          <w:rtl/>
        </w:rPr>
      </w:pPr>
    </w:p>
    <w:p w14:paraId="77BEBD4D" w14:textId="135A339B" w:rsidR="00B648D4" w:rsidRDefault="00B648D4" w:rsidP="00B648D4">
      <w:pPr>
        <w:pStyle w:val="Heading2"/>
        <w:spacing w:after="240"/>
        <w:rPr>
          <w:rFonts w:cs="B Zar"/>
          <w:szCs w:val="24"/>
          <w:rtl/>
        </w:rPr>
      </w:pPr>
      <w:bookmarkStart w:id="1" w:name="_Toc147165934"/>
      <w:r w:rsidRPr="00DA385F">
        <w:rPr>
          <w:rFonts w:cs="B Zar" w:hint="cs"/>
          <w:szCs w:val="24"/>
          <w:rtl/>
        </w:rPr>
        <w:t xml:space="preserve">1-5-بررسی </w:t>
      </w:r>
      <w:r w:rsidR="004F6A18">
        <w:rPr>
          <w:rFonts w:cs="B Zar" w:hint="cs"/>
          <w:szCs w:val="24"/>
          <w:rtl/>
        </w:rPr>
        <w:t>، تنظیم و</w:t>
      </w:r>
      <w:r w:rsidRPr="00DA385F">
        <w:rPr>
          <w:rFonts w:cs="B Zar" w:hint="cs"/>
          <w:szCs w:val="24"/>
          <w:rtl/>
        </w:rPr>
        <w:t xml:space="preserve"> تایید قراردادها و تفاهم نامه‌ها</w:t>
      </w:r>
      <w:bookmarkEnd w:id="1"/>
    </w:p>
    <w:p w14:paraId="6B711E1E" w14:textId="77777777" w:rsidR="00B648D4" w:rsidRPr="009221D7" w:rsidRDefault="00B648D4" w:rsidP="00B648D4">
      <w:pPr>
        <w:rPr>
          <w:rtl/>
        </w:rPr>
      </w:pPr>
    </w:p>
    <w:tbl>
      <w:tblPr>
        <w:tblStyle w:val="TableGrid8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86"/>
        <w:gridCol w:w="3069"/>
        <w:gridCol w:w="1627"/>
        <w:gridCol w:w="1599"/>
        <w:gridCol w:w="2371"/>
      </w:tblGrid>
      <w:tr w:rsidR="00B648D4" w:rsidRPr="00DA385F" w14:paraId="16C959A0" w14:textId="77777777" w:rsidTr="000711B2">
        <w:trPr>
          <w:trHeight w:val="315"/>
          <w:tblHeader/>
        </w:trPr>
        <w:tc>
          <w:tcPr>
            <w:tcW w:w="686" w:type="dxa"/>
            <w:vMerge w:val="restart"/>
            <w:shd w:val="clear" w:color="auto" w:fill="BFBFBF"/>
          </w:tcPr>
          <w:p w14:paraId="6D9D5B8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ردیف</w:t>
            </w:r>
          </w:p>
        </w:tc>
        <w:tc>
          <w:tcPr>
            <w:tcW w:w="3069" w:type="dxa"/>
            <w:vMerge w:val="restart"/>
            <w:shd w:val="clear" w:color="auto" w:fill="BFBFBF"/>
          </w:tcPr>
          <w:p w14:paraId="48CC78B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عنوان قرارداد</w:t>
            </w:r>
          </w:p>
        </w:tc>
        <w:tc>
          <w:tcPr>
            <w:tcW w:w="1627" w:type="dxa"/>
            <w:vMerge w:val="restart"/>
            <w:shd w:val="clear" w:color="auto" w:fill="BFBFBF"/>
          </w:tcPr>
          <w:p w14:paraId="67410E3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واحد متقاضی</w:t>
            </w:r>
          </w:p>
        </w:tc>
        <w:tc>
          <w:tcPr>
            <w:tcW w:w="1599" w:type="dxa"/>
            <w:shd w:val="clear" w:color="auto" w:fill="BFBFBF"/>
          </w:tcPr>
          <w:p w14:paraId="45CBB4E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شماره نامه وارده</w:t>
            </w:r>
          </w:p>
        </w:tc>
        <w:tc>
          <w:tcPr>
            <w:tcW w:w="2371" w:type="dxa"/>
            <w:shd w:val="clear" w:color="auto" w:fill="BFBFBF"/>
          </w:tcPr>
          <w:p w14:paraId="32E859C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شماره نامه صادره</w:t>
            </w:r>
          </w:p>
        </w:tc>
      </w:tr>
      <w:tr w:rsidR="00B648D4" w:rsidRPr="00DA385F" w14:paraId="33C43AFB" w14:textId="77777777" w:rsidTr="000711B2">
        <w:trPr>
          <w:trHeight w:val="512"/>
          <w:tblHeader/>
        </w:trPr>
        <w:tc>
          <w:tcPr>
            <w:tcW w:w="686" w:type="dxa"/>
            <w:vMerge/>
            <w:shd w:val="clear" w:color="auto" w:fill="BFBFBF"/>
          </w:tcPr>
          <w:p w14:paraId="45800E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</w:p>
        </w:tc>
        <w:tc>
          <w:tcPr>
            <w:tcW w:w="3069" w:type="dxa"/>
            <w:vMerge/>
            <w:shd w:val="clear" w:color="auto" w:fill="BFBFBF"/>
          </w:tcPr>
          <w:p w14:paraId="5CB10B7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</w:p>
        </w:tc>
        <w:tc>
          <w:tcPr>
            <w:tcW w:w="1627" w:type="dxa"/>
            <w:vMerge/>
            <w:shd w:val="clear" w:color="auto" w:fill="BFBFBF"/>
          </w:tcPr>
          <w:p w14:paraId="0F10D0B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</w:p>
        </w:tc>
        <w:tc>
          <w:tcPr>
            <w:tcW w:w="1599" w:type="dxa"/>
            <w:shd w:val="clear" w:color="auto" w:fill="BFBFBF"/>
          </w:tcPr>
          <w:p w14:paraId="1324783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تاریخ</w:t>
            </w:r>
          </w:p>
        </w:tc>
        <w:tc>
          <w:tcPr>
            <w:tcW w:w="2371" w:type="dxa"/>
            <w:shd w:val="clear" w:color="auto" w:fill="BFBFBF"/>
          </w:tcPr>
          <w:p w14:paraId="7925A1F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 w:rsidRPr="00DA385F">
              <w:rPr>
                <w:rFonts w:ascii="Calibri" w:eastAsia="Calibri" w:hAnsi="Calibri" w:cs="B Zar" w:hint="cs"/>
                <w:b/>
                <w:bCs/>
                <w:rtl/>
              </w:rPr>
              <w:t>تاریخ</w:t>
            </w:r>
          </w:p>
        </w:tc>
      </w:tr>
      <w:tr w:rsidR="00B648D4" w:rsidRPr="00DA385F" w14:paraId="5DE814EA" w14:textId="77777777" w:rsidTr="000711B2">
        <w:trPr>
          <w:trHeight w:val="315"/>
        </w:trPr>
        <w:tc>
          <w:tcPr>
            <w:tcW w:w="686" w:type="dxa"/>
            <w:vMerge w:val="restart"/>
            <w:shd w:val="clear" w:color="auto" w:fill="BFBFBF"/>
          </w:tcPr>
          <w:p w14:paraId="0A17818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</w:t>
            </w:r>
          </w:p>
        </w:tc>
        <w:tc>
          <w:tcPr>
            <w:tcW w:w="3069" w:type="dxa"/>
            <w:vMerge w:val="restart"/>
          </w:tcPr>
          <w:p w14:paraId="42D109C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توافق نامه 17823متر </w:t>
            </w:r>
          </w:p>
        </w:tc>
        <w:tc>
          <w:tcPr>
            <w:tcW w:w="1627" w:type="dxa"/>
            <w:vMerge w:val="restart"/>
          </w:tcPr>
          <w:p w14:paraId="68713384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59D2447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29875B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636238</w:t>
            </w:r>
          </w:p>
        </w:tc>
      </w:tr>
      <w:tr w:rsidR="00B648D4" w:rsidRPr="00DA385F" w14:paraId="2FE8754E" w14:textId="77777777" w:rsidTr="000711B2">
        <w:trPr>
          <w:trHeight w:val="405"/>
        </w:trPr>
        <w:tc>
          <w:tcPr>
            <w:tcW w:w="686" w:type="dxa"/>
            <w:vMerge/>
            <w:shd w:val="clear" w:color="auto" w:fill="BFBFBF"/>
          </w:tcPr>
          <w:p w14:paraId="2B773A8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80D785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7CE113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7768D7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A1E1A6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17/2/1402 </w:t>
            </w:r>
          </w:p>
        </w:tc>
      </w:tr>
      <w:tr w:rsidR="00B648D4" w:rsidRPr="00DA385F" w14:paraId="4D27B148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03E9038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</w:t>
            </w:r>
          </w:p>
        </w:tc>
        <w:tc>
          <w:tcPr>
            <w:tcW w:w="3069" w:type="dxa"/>
            <w:vMerge w:val="restart"/>
          </w:tcPr>
          <w:p w14:paraId="1D395C3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مبایعه نامه 17823 اراک </w:t>
            </w:r>
          </w:p>
        </w:tc>
        <w:tc>
          <w:tcPr>
            <w:tcW w:w="1627" w:type="dxa"/>
            <w:vMerge w:val="restart"/>
          </w:tcPr>
          <w:p w14:paraId="3C935B5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دفتر مرکزی حقوقی</w:t>
            </w:r>
          </w:p>
        </w:tc>
        <w:tc>
          <w:tcPr>
            <w:tcW w:w="1599" w:type="dxa"/>
          </w:tcPr>
          <w:p w14:paraId="7C24A6C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51FB9C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636238</w:t>
            </w:r>
          </w:p>
        </w:tc>
      </w:tr>
      <w:tr w:rsidR="00B648D4" w:rsidRPr="00DA385F" w14:paraId="7961D1A5" w14:textId="77777777" w:rsidTr="000711B2">
        <w:trPr>
          <w:trHeight w:val="405"/>
        </w:trPr>
        <w:tc>
          <w:tcPr>
            <w:tcW w:w="686" w:type="dxa"/>
            <w:vMerge/>
            <w:shd w:val="clear" w:color="auto" w:fill="BFBFBF"/>
          </w:tcPr>
          <w:p w14:paraId="06C8FFC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8087ED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8F6848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447E08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47D639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17/2/1402</w:t>
            </w:r>
          </w:p>
        </w:tc>
      </w:tr>
      <w:tr w:rsidR="00B648D4" w:rsidRPr="00DA385F" w14:paraId="04692773" w14:textId="77777777" w:rsidTr="000711B2">
        <w:trPr>
          <w:trHeight w:val="270"/>
        </w:trPr>
        <w:tc>
          <w:tcPr>
            <w:tcW w:w="686" w:type="dxa"/>
            <w:vMerge w:val="restart"/>
            <w:shd w:val="clear" w:color="auto" w:fill="BFBFBF"/>
          </w:tcPr>
          <w:p w14:paraId="38B49F9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</w:t>
            </w:r>
          </w:p>
        </w:tc>
        <w:tc>
          <w:tcPr>
            <w:tcW w:w="3069" w:type="dxa"/>
            <w:vMerge w:val="restart"/>
          </w:tcPr>
          <w:p w14:paraId="045AB55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مبایعه نامه 8 دستگاه آپارتمان آینده ساز در کیش </w:t>
            </w:r>
          </w:p>
        </w:tc>
        <w:tc>
          <w:tcPr>
            <w:tcW w:w="1627" w:type="dxa"/>
            <w:vMerge w:val="restart"/>
          </w:tcPr>
          <w:p w14:paraId="26EB12B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233996A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3544F0A" w14:textId="77777777" w:rsidR="00B648D4" w:rsidRPr="00DA385F" w:rsidRDefault="00B648D4" w:rsidP="000711B2">
            <w:pPr>
              <w:tabs>
                <w:tab w:val="center" w:pos="892"/>
              </w:tabs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636242</w:t>
            </w:r>
          </w:p>
        </w:tc>
      </w:tr>
      <w:tr w:rsidR="00B648D4" w:rsidRPr="00DA385F" w14:paraId="38A92194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511B212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8D3756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34B34D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737598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1724AB7" w14:textId="77777777" w:rsidR="00B648D4" w:rsidRPr="00DA385F" w:rsidRDefault="00B648D4" w:rsidP="000711B2">
            <w:pPr>
              <w:tabs>
                <w:tab w:val="center" w:pos="892"/>
              </w:tabs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17/2/1402 </w:t>
            </w:r>
          </w:p>
        </w:tc>
      </w:tr>
      <w:tr w:rsidR="00B648D4" w:rsidRPr="00DA385F" w14:paraId="2A690A5B" w14:textId="77777777" w:rsidTr="000711B2">
        <w:trPr>
          <w:trHeight w:val="255"/>
        </w:trPr>
        <w:tc>
          <w:tcPr>
            <w:tcW w:w="686" w:type="dxa"/>
            <w:vMerge w:val="restart"/>
            <w:shd w:val="clear" w:color="auto" w:fill="BFBFBF"/>
          </w:tcPr>
          <w:p w14:paraId="4B79EF1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</w:t>
            </w:r>
          </w:p>
        </w:tc>
        <w:tc>
          <w:tcPr>
            <w:tcW w:w="3069" w:type="dxa"/>
            <w:vMerge w:val="restart"/>
          </w:tcPr>
          <w:p w14:paraId="1FD6851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قرارداد کاوش </w:t>
            </w:r>
          </w:p>
        </w:tc>
        <w:tc>
          <w:tcPr>
            <w:tcW w:w="1627" w:type="dxa"/>
            <w:vMerge w:val="restart"/>
          </w:tcPr>
          <w:p w14:paraId="03BCE2F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005B807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515AFB5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636010</w:t>
            </w:r>
          </w:p>
        </w:tc>
      </w:tr>
      <w:tr w:rsidR="00B648D4" w:rsidRPr="00DA385F" w14:paraId="7C3D92E1" w14:textId="77777777" w:rsidTr="000711B2">
        <w:trPr>
          <w:trHeight w:val="480"/>
        </w:trPr>
        <w:tc>
          <w:tcPr>
            <w:tcW w:w="686" w:type="dxa"/>
            <w:vMerge/>
            <w:shd w:val="clear" w:color="auto" w:fill="BFBFBF"/>
          </w:tcPr>
          <w:p w14:paraId="1ABF0D7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E736D5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D373CF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B2986D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33270D7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21/2/1402</w:t>
            </w:r>
          </w:p>
        </w:tc>
      </w:tr>
      <w:tr w:rsidR="00B648D4" w:rsidRPr="00DA385F" w14:paraId="3827C896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6138C87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</w:t>
            </w:r>
          </w:p>
        </w:tc>
        <w:tc>
          <w:tcPr>
            <w:tcW w:w="3069" w:type="dxa"/>
            <w:vMerge w:val="restart"/>
          </w:tcPr>
          <w:p w14:paraId="5A6F211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تدوین دستورالعمل جذب و پذیرش واحدهای فناور در شهرک تحقیقاتی کاوش </w:t>
            </w:r>
          </w:p>
        </w:tc>
        <w:tc>
          <w:tcPr>
            <w:tcW w:w="1627" w:type="dxa"/>
            <w:vMerge w:val="restart"/>
          </w:tcPr>
          <w:p w14:paraId="74567C5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34EC62B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6B946D0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636146</w:t>
            </w:r>
          </w:p>
        </w:tc>
      </w:tr>
      <w:tr w:rsidR="00B648D4" w:rsidRPr="00DA385F" w14:paraId="3F496FCC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694705E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4BB09F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67B5E9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5E9AB3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205A325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12/2/1402</w:t>
            </w:r>
          </w:p>
        </w:tc>
      </w:tr>
      <w:tr w:rsidR="00B648D4" w:rsidRPr="00DA385F" w14:paraId="7DF516EA" w14:textId="77777777" w:rsidTr="000711B2">
        <w:trPr>
          <w:trHeight w:val="195"/>
        </w:trPr>
        <w:tc>
          <w:tcPr>
            <w:tcW w:w="686" w:type="dxa"/>
            <w:vMerge w:val="restart"/>
            <w:shd w:val="clear" w:color="auto" w:fill="BFBFBF"/>
          </w:tcPr>
          <w:p w14:paraId="7F52B02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</w:t>
            </w:r>
          </w:p>
        </w:tc>
        <w:tc>
          <w:tcPr>
            <w:tcW w:w="3069" w:type="dxa"/>
            <w:vMerge w:val="restart"/>
          </w:tcPr>
          <w:p w14:paraId="223DFB6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  <w:p w14:paraId="3EE36448" w14:textId="77777777" w:rsidR="00B648D4" w:rsidRPr="00DA385F" w:rsidRDefault="00B648D4" w:rsidP="000711B2">
            <w:pPr>
              <w:ind w:firstLine="720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قراردادهای اجاره سازمان </w:t>
            </w:r>
          </w:p>
        </w:tc>
        <w:tc>
          <w:tcPr>
            <w:tcW w:w="1627" w:type="dxa"/>
            <w:vMerge w:val="restart"/>
          </w:tcPr>
          <w:p w14:paraId="348AF64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5216A64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9F6039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636407</w:t>
            </w:r>
          </w:p>
        </w:tc>
      </w:tr>
      <w:tr w:rsidR="00B648D4" w:rsidRPr="00DA385F" w14:paraId="0EAE7542" w14:textId="77777777" w:rsidTr="000711B2">
        <w:trPr>
          <w:trHeight w:val="429"/>
        </w:trPr>
        <w:tc>
          <w:tcPr>
            <w:tcW w:w="686" w:type="dxa"/>
            <w:vMerge/>
            <w:shd w:val="clear" w:color="auto" w:fill="BFBFBF"/>
          </w:tcPr>
          <w:p w14:paraId="3E7D056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D44CD3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3822C9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3F5AD1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2FE3E7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21/2/1402</w:t>
            </w:r>
          </w:p>
        </w:tc>
      </w:tr>
      <w:tr w:rsidR="00B648D4" w:rsidRPr="00DA385F" w14:paraId="10E64B99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55D5104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</w:t>
            </w:r>
          </w:p>
        </w:tc>
        <w:tc>
          <w:tcPr>
            <w:tcW w:w="3069" w:type="dxa"/>
            <w:vMerge w:val="restart"/>
          </w:tcPr>
          <w:p w14:paraId="69DE99E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الحاقیه اول قرارداد مطاعات امکانسنجی سولار </w:t>
            </w:r>
          </w:p>
        </w:tc>
        <w:tc>
          <w:tcPr>
            <w:tcW w:w="1627" w:type="dxa"/>
            <w:vMerge w:val="restart"/>
          </w:tcPr>
          <w:p w14:paraId="1BC34DD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2E8F2FC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6283E2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636416</w:t>
            </w:r>
          </w:p>
        </w:tc>
      </w:tr>
      <w:tr w:rsidR="00B648D4" w:rsidRPr="00DA385F" w14:paraId="067492A2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6DEEDAB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F4A5A4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2772D7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118F57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58CD2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21/2/1402 </w:t>
            </w:r>
          </w:p>
        </w:tc>
      </w:tr>
      <w:tr w:rsidR="00B648D4" w:rsidRPr="00DA385F" w14:paraId="72473F8F" w14:textId="77777777" w:rsidTr="000711B2">
        <w:trPr>
          <w:trHeight w:val="315"/>
        </w:trPr>
        <w:tc>
          <w:tcPr>
            <w:tcW w:w="686" w:type="dxa"/>
            <w:vMerge w:val="restart"/>
            <w:shd w:val="clear" w:color="auto" w:fill="BFBFBF"/>
          </w:tcPr>
          <w:p w14:paraId="4129F65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8</w:t>
            </w:r>
          </w:p>
        </w:tc>
        <w:tc>
          <w:tcPr>
            <w:tcW w:w="3069" w:type="dxa"/>
            <w:vMerge w:val="restart"/>
          </w:tcPr>
          <w:p w14:paraId="01DB546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سند رهنی </w:t>
            </w:r>
          </w:p>
        </w:tc>
        <w:tc>
          <w:tcPr>
            <w:tcW w:w="1627" w:type="dxa"/>
            <w:vMerge w:val="restart"/>
          </w:tcPr>
          <w:p w14:paraId="56409D4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</w:tcPr>
          <w:p w14:paraId="07DE5B5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7862684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636431</w:t>
            </w:r>
          </w:p>
        </w:tc>
      </w:tr>
      <w:tr w:rsidR="00B648D4" w:rsidRPr="00DA385F" w14:paraId="286305BD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325E542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7CF11B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DE87AF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AC33B5D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1EC9378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21/2/1402</w:t>
            </w:r>
          </w:p>
        </w:tc>
      </w:tr>
      <w:tr w:rsidR="00B648D4" w:rsidRPr="00DA385F" w14:paraId="064C60E5" w14:textId="77777777" w:rsidTr="000711B2">
        <w:trPr>
          <w:trHeight w:val="279"/>
        </w:trPr>
        <w:tc>
          <w:tcPr>
            <w:tcW w:w="686" w:type="dxa"/>
            <w:vMerge w:val="restart"/>
            <w:shd w:val="clear" w:color="auto" w:fill="BFBFBF"/>
          </w:tcPr>
          <w:p w14:paraId="79DFEE2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9</w:t>
            </w:r>
          </w:p>
        </w:tc>
        <w:tc>
          <w:tcPr>
            <w:tcW w:w="3069" w:type="dxa"/>
            <w:vMerge w:val="restart"/>
          </w:tcPr>
          <w:p w14:paraId="1EBFA3B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قرارداد آبفای </w:t>
            </w:r>
            <w:r w:rsidRPr="00DA385F">
              <w:rPr>
                <w:rFonts w:ascii="Sakkal Majalla" w:eastAsia="Calibri" w:hAnsi="Sakkal Majalla" w:cs="Sakkal Majalla" w:hint="cs"/>
                <w:rtl/>
              </w:rPr>
              <w:t>–</w:t>
            </w:r>
            <w:r w:rsidRPr="00DA385F">
              <w:rPr>
                <w:rFonts w:ascii="Calibri" w:eastAsia="Calibri" w:hAnsi="Calibri" w:cs="B Zar" w:hint="cs"/>
                <w:rtl/>
              </w:rPr>
              <w:t xml:space="preserve"> استخر رفاه</w:t>
            </w:r>
          </w:p>
        </w:tc>
        <w:tc>
          <w:tcPr>
            <w:tcW w:w="1627" w:type="dxa"/>
            <w:vMerge w:val="restart"/>
          </w:tcPr>
          <w:p w14:paraId="38F74A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01FFD56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4EAAB77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636321</w:t>
            </w:r>
          </w:p>
        </w:tc>
      </w:tr>
      <w:tr w:rsidR="00B648D4" w:rsidRPr="00DA385F" w14:paraId="18E3A191" w14:textId="77777777" w:rsidTr="000711B2">
        <w:trPr>
          <w:trHeight w:val="422"/>
        </w:trPr>
        <w:tc>
          <w:tcPr>
            <w:tcW w:w="686" w:type="dxa"/>
            <w:vMerge/>
            <w:shd w:val="clear" w:color="auto" w:fill="BFBFBF"/>
          </w:tcPr>
          <w:p w14:paraId="3B2DD87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8D5BAD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A6EE9F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C1239E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243AA2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17/2/1402 </w:t>
            </w:r>
          </w:p>
        </w:tc>
      </w:tr>
      <w:tr w:rsidR="00B648D4" w:rsidRPr="00DA385F" w14:paraId="19E9AA8E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6FB9F3C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10</w:t>
            </w:r>
          </w:p>
        </w:tc>
        <w:tc>
          <w:tcPr>
            <w:tcW w:w="3069" w:type="dxa"/>
            <w:vMerge w:val="restart"/>
          </w:tcPr>
          <w:p w14:paraId="4BC999F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الحاقیه 25 درصد نوین کوشان البرز </w:t>
            </w:r>
          </w:p>
        </w:tc>
        <w:tc>
          <w:tcPr>
            <w:tcW w:w="1627" w:type="dxa"/>
            <w:vMerge w:val="restart"/>
          </w:tcPr>
          <w:p w14:paraId="10248B0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64F5328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63405</w:t>
            </w:r>
          </w:p>
        </w:tc>
        <w:tc>
          <w:tcPr>
            <w:tcW w:w="2371" w:type="dxa"/>
          </w:tcPr>
          <w:p w14:paraId="2DA123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636773</w:t>
            </w:r>
          </w:p>
        </w:tc>
      </w:tr>
      <w:tr w:rsidR="00B648D4" w:rsidRPr="00DA385F" w14:paraId="39A318B1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3440D83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6B271A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6BF8AD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D3ED65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12/2/1402</w:t>
            </w:r>
          </w:p>
        </w:tc>
        <w:tc>
          <w:tcPr>
            <w:tcW w:w="2371" w:type="dxa"/>
          </w:tcPr>
          <w:p w14:paraId="5EB0A47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7/3/1402</w:t>
            </w:r>
          </w:p>
        </w:tc>
      </w:tr>
      <w:tr w:rsidR="00B648D4" w:rsidRPr="00DA385F" w14:paraId="0B9C2D5D" w14:textId="77777777" w:rsidTr="000711B2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40F70A8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11</w:t>
            </w:r>
          </w:p>
        </w:tc>
        <w:tc>
          <w:tcPr>
            <w:tcW w:w="3069" w:type="dxa"/>
            <w:vMerge w:val="restart"/>
          </w:tcPr>
          <w:p w14:paraId="605AC64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تنظیم تفاهم نامه همکاری با شرکت ملی مس ایران </w:t>
            </w:r>
          </w:p>
        </w:tc>
        <w:tc>
          <w:tcPr>
            <w:tcW w:w="1627" w:type="dxa"/>
            <w:vMerge w:val="restart"/>
          </w:tcPr>
          <w:p w14:paraId="1575CD0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6347CF6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54EC62E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63692</w:t>
            </w:r>
          </w:p>
        </w:tc>
      </w:tr>
      <w:tr w:rsidR="00B648D4" w:rsidRPr="00DA385F" w14:paraId="4C11B615" w14:textId="77777777" w:rsidTr="000711B2">
        <w:trPr>
          <w:trHeight w:val="495"/>
        </w:trPr>
        <w:tc>
          <w:tcPr>
            <w:tcW w:w="686" w:type="dxa"/>
            <w:vMerge/>
            <w:shd w:val="clear" w:color="auto" w:fill="BFBFBF"/>
          </w:tcPr>
          <w:p w14:paraId="018507A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783545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447F3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7632B3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27CE2B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27/2/1402 </w:t>
            </w:r>
          </w:p>
        </w:tc>
      </w:tr>
      <w:tr w:rsidR="00B648D4" w:rsidRPr="00DA385F" w14:paraId="78E91353" w14:textId="77777777" w:rsidTr="000711B2">
        <w:trPr>
          <w:trHeight w:val="225"/>
        </w:trPr>
        <w:tc>
          <w:tcPr>
            <w:tcW w:w="686" w:type="dxa"/>
            <w:vMerge w:val="restart"/>
            <w:shd w:val="clear" w:color="auto" w:fill="BFBFBF"/>
          </w:tcPr>
          <w:p w14:paraId="5E8321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12</w:t>
            </w:r>
          </w:p>
        </w:tc>
        <w:tc>
          <w:tcPr>
            <w:tcW w:w="3069" w:type="dxa"/>
            <w:vMerge w:val="restart"/>
          </w:tcPr>
          <w:p w14:paraId="67A0EFA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قرارداد عاملیت </w:t>
            </w:r>
          </w:p>
        </w:tc>
        <w:tc>
          <w:tcPr>
            <w:tcW w:w="1627" w:type="dxa"/>
            <w:vMerge w:val="restart"/>
          </w:tcPr>
          <w:p w14:paraId="24176085" w14:textId="77777777" w:rsidR="00B648D4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توسعه صنایع حمل و نقل</w:t>
            </w:r>
          </w:p>
          <w:p w14:paraId="2FDE8949" w14:textId="77777777" w:rsidR="00B648D4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  <w:p w14:paraId="07458D7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 </w:t>
            </w:r>
          </w:p>
        </w:tc>
        <w:tc>
          <w:tcPr>
            <w:tcW w:w="1599" w:type="dxa"/>
          </w:tcPr>
          <w:p w14:paraId="1251B15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636421</w:t>
            </w:r>
          </w:p>
        </w:tc>
        <w:tc>
          <w:tcPr>
            <w:tcW w:w="2371" w:type="dxa"/>
          </w:tcPr>
          <w:p w14:paraId="630CB0D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636711</w:t>
            </w:r>
          </w:p>
        </w:tc>
      </w:tr>
      <w:tr w:rsidR="00B648D4" w:rsidRPr="00DA385F" w14:paraId="3EF2AB73" w14:textId="77777777" w:rsidTr="000711B2">
        <w:trPr>
          <w:trHeight w:val="381"/>
        </w:trPr>
        <w:tc>
          <w:tcPr>
            <w:tcW w:w="686" w:type="dxa"/>
            <w:vMerge/>
            <w:shd w:val="clear" w:color="auto" w:fill="BFBFBF"/>
          </w:tcPr>
          <w:p w14:paraId="2097549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894B4A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BE3C41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BE744A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18/2/1402</w:t>
            </w:r>
          </w:p>
        </w:tc>
        <w:tc>
          <w:tcPr>
            <w:tcW w:w="2371" w:type="dxa"/>
          </w:tcPr>
          <w:p w14:paraId="5241BCB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27/2/1402</w:t>
            </w:r>
          </w:p>
        </w:tc>
      </w:tr>
      <w:tr w:rsidR="00B648D4" w:rsidRPr="00DA385F" w14:paraId="6053860D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7EA8403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13</w:t>
            </w:r>
          </w:p>
        </w:tc>
        <w:tc>
          <w:tcPr>
            <w:tcW w:w="3069" w:type="dxa"/>
            <w:vMerge w:val="restart"/>
          </w:tcPr>
          <w:p w14:paraId="17B4EF0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اصلاحات قرارداد آینده ساز پیرو صورتجلسه 24/2/1402 </w:t>
            </w:r>
          </w:p>
        </w:tc>
        <w:tc>
          <w:tcPr>
            <w:tcW w:w="1627" w:type="dxa"/>
            <w:vMerge w:val="restart"/>
          </w:tcPr>
          <w:p w14:paraId="1342A00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E0321F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93BA5C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636872</w:t>
            </w:r>
          </w:p>
        </w:tc>
      </w:tr>
      <w:tr w:rsidR="00B648D4" w:rsidRPr="00DA385F" w14:paraId="1AEE8B17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7F4A9AD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C23A03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DC75EE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49007C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486300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2/3/1402</w:t>
            </w:r>
          </w:p>
        </w:tc>
      </w:tr>
      <w:tr w:rsidR="00B648D4" w:rsidRPr="00DA385F" w14:paraId="720E9454" w14:textId="77777777" w:rsidTr="000711B2">
        <w:trPr>
          <w:trHeight w:val="315"/>
        </w:trPr>
        <w:tc>
          <w:tcPr>
            <w:tcW w:w="686" w:type="dxa"/>
            <w:vMerge w:val="restart"/>
            <w:shd w:val="clear" w:color="auto" w:fill="BFBFBF"/>
          </w:tcPr>
          <w:p w14:paraId="4C5AAA7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14</w:t>
            </w:r>
          </w:p>
        </w:tc>
        <w:tc>
          <w:tcPr>
            <w:tcW w:w="3069" w:type="dxa"/>
            <w:vMerge w:val="restart"/>
          </w:tcPr>
          <w:p w14:paraId="4D49E75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تنظبم فرمت قراردادهای استانداردگذاری شده خدمات و پشتیبانی </w:t>
            </w:r>
          </w:p>
        </w:tc>
        <w:tc>
          <w:tcPr>
            <w:tcW w:w="1627" w:type="dxa"/>
            <w:vMerge w:val="restart"/>
          </w:tcPr>
          <w:p w14:paraId="273D3EE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3A35AF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CE5AC4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63699730</w:t>
            </w:r>
          </w:p>
        </w:tc>
      </w:tr>
      <w:tr w:rsidR="00B648D4" w:rsidRPr="00DA385F" w14:paraId="277EBAC3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345D3C5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7E1EB0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102D95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559B30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D350E9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30/2/1402</w:t>
            </w:r>
          </w:p>
        </w:tc>
      </w:tr>
      <w:tr w:rsidR="00B648D4" w:rsidRPr="00DA385F" w14:paraId="69FEB2B4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43CF8BF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15</w:t>
            </w:r>
          </w:p>
        </w:tc>
        <w:tc>
          <w:tcPr>
            <w:tcW w:w="3069" w:type="dxa"/>
            <w:vMerge w:val="restart"/>
          </w:tcPr>
          <w:p w14:paraId="0C38E39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فرمت قراردادهای استانداردگذاری شده خدمات و پشتیبانی </w:t>
            </w:r>
          </w:p>
        </w:tc>
        <w:tc>
          <w:tcPr>
            <w:tcW w:w="1627" w:type="dxa"/>
            <w:vMerge w:val="restart"/>
          </w:tcPr>
          <w:p w14:paraId="7D7ECF9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04EE001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986232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636998</w:t>
            </w:r>
          </w:p>
        </w:tc>
      </w:tr>
      <w:tr w:rsidR="00B648D4" w:rsidRPr="00DA385F" w14:paraId="5F301B89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6B1A9E0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72E197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E939B4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FB9FEA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D6AA45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30/2/1402 </w:t>
            </w:r>
          </w:p>
        </w:tc>
      </w:tr>
      <w:tr w:rsidR="00B648D4" w:rsidRPr="00DA385F" w14:paraId="5A4024A3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539D46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16</w:t>
            </w:r>
          </w:p>
        </w:tc>
        <w:tc>
          <w:tcPr>
            <w:tcW w:w="3069" w:type="dxa"/>
            <w:vMerge w:val="restart"/>
          </w:tcPr>
          <w:p w14:paraId="53B45B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مبايعه نامه تنظيمي در خصوص واگذاري اراضي اراك به تعاوني مسكن كاركنان سازمان گسترش و نوسازي صنايع ايران</w:t>
            </w:r>
          </w:p>
        </w:tc>
        <w:tc>
          <w:tcPr>
            <w:tcW w:w="1627" w:type="dxa"/>
            <w:vMerge w:val="restart"/>
          </w:tcPr>
          <w:p w14:paraId="4937BCE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A561AD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4519EA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629856</w:t>
            </w:r>
          </w:p>
        </w:tc>
      </w:tr>
      <w:tr w:rsidR="00B648D4" w:rsidRPr="00DA385F" w14:paraId="1E4A4521" w14:textId="77777777" w:rsidTr="000711B2">
        <w:trPr>
          <w:trHeight w:val="405"/>
        </w:trPr>
        <w:tc>
          <w:tcPr>
            <w:tcW w:w="686" w:type="dxa"/>
            <w:vMerge/>
            <w:shd w:val="clear" w:color="auto" w:fill="BFBFBF"/>
          </w:tcPr>
          <w:p w14:paraId="69CA755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704EC5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2EC907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86FEA0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87291A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3/3/1402</w:t>
            </w:r>
          </w:p>
        </w:tc>
      </w:tr>
      <w:tr w:rsidR="00B648D4" w:rsidRPr="00DA385F" w14:paraId="605444AE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224AC2D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>17</w:t>
            </w:r>
          </w:p>
        </w:tc>
        <w:tc>
          <w:tcPr>
            <w:tcW w:w="3069" w:type="dxa"/>
            <w:vMerge w:val="restart"/>
          </w:tcPr>
          <w:p w14:paraId="29210F9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تنظیم تفاهم نامه مشاركت 3 جانبه از طريق حق تقدم سهام و افزايش سرمايه شركت الياف شيشه مرند</w:t>
            </w:r>
          </w:p>
        </w:tc>
        <w:tc>
          <w:tcPr>
            <w:tcW w:w="1627" w:type="dxa"/>
            <w:vMerge w:val="restart"/>
          </w:tcPr>
          <w:p w14:paraId="745EEB4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874756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635773</w:t>
            </w:r>
          </w:p>
        </w:tc>
        <w:tc>
          <w:tcPr>
            <w:tcW w:w="2371" w:type="dxa"/>
          </w:tcPr>
          <w:p w14:paraId="26C7F6D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635603</w:t>
            </w:r>
          </w:p>
        </w:tc>
      </w:tr>
      <w:tr w:rsidR="00B648D4" w:rsidRPr="00DA385F" w14:paraId="3E1BADFA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1BDBAD1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58D0C9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F28317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3FEF97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6/3/1402</w:t>
            </w:r>
          </w:p>
        </w:tc>
        <w:tc>
          <w:tcPr>
            <w:tcW w:w="2371" w:type="dxa"/>
          </w:tcPr>
          <w:p w14:paraId="47B677B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27/1/1402</w:t>
            </w:r>
          </w:p>
        </w:tc>
      </w:tr>
      <w:tr w:rsidR="00B648D4" w:rsidRPr="00DA385F" w14:paraId="297EA550" w14:textId="77777777" w:rsidTr="000711B2">
        <w:trPr>
          <w:trHeight w:val="315"/>
        </w:trPr>
        <w:tc>
          <w:tcPr>
            <w:tcW w:w="686" w:type="dxa"/>
            <w:vMerge w:val="restart"/>
            <w:shd w:val="clear" w:color="auto" w:fill="BFBFBF"/>
          </w:tcPr>
          <w:p w14:paraId="46EE2B6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18</w:t>
            </w:r>
          </w:p>
        </w:tc>
        <w:tc>
          <w:tcPr>
            <w:tcW w:w="3069" w:type="dxa"/>
            <w:vMerge w:val="restart"/>
          </w:tcPr>
          <w:p w14:paraId="3A03271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اصلاح تفاهم نامه مس </w:t>
            </w:r>
          </w:p>
        </w:tc>
        <w:tc>
          <w:tcPr>
            <w:tcW w:w="1627" w:type="dxa"/>
            <w:vMerge w:val="restart"/>
          </w:tcPr>
          <w:p w14:paraId="25FF8B0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5786489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559AAA2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637097</w:t>
            </w:r>
          </w:p>
        </w:tc>
      </w:tr>
      <w:tr w:rsidR="00B648D4" w:rsidRPr="00DA385F" w14:paraId="331A3247" w14:textId="77777777" w:rsidTr="000711B2">
        <w:trPr>
          <w:trHeight w:val="368"/>
        </w:trPr>
        <w:tc>
          <w:tcPr>
            <w:tcW w:w="686" w:type="dxa"/>
            <w:vMerge/>
            <w:shd w:val="clear" w:color="auto" w:fill="BFBFBF"/>
          </w:tcPr>
          <w:p w14:paraId="7A98AD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E3D488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013352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BEA430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519353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3/3/1402</w:t>
            </w:r>
          </w:p>
        </w:tc>
      </w:tr>
      <w:tr w:rsidR="00B648D4" w:rsidRPr="00DA385F" w14:paraId="6720B595" w14:textId="77777777" w:rsidTr="000711B2">
        <w:trPr>
          <w:trHeight w:val="255"/>
        </w:trPr>
        <w:tc>
          <w:tcPr>
            <w:tcW w:w="686" w:type="dxa"/>
            <w:vMerge w:val="restart"/>
            <w:shd w:val="clear" w:color="auto" w:fill="BFBFBF"/>
          </w:tcPr>
          <w:p w14:paraId="0F079E5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19</w:t>
            </w:r>
          </w:p>
        </w:tc>
        <w:tc>
          <w:tcPr>
            <w:tcW w:w="3069" w:type="dxa"/>
            <w:vMerge w:val="restart"/>
          </w:tcPr>
          <w:p w14:paraId="3252539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و بررسی الحاقیه قرارداد اجاره شرکت گسترش صنایع بلوچ </w:t>
            </w:r>
          </w:p>
        </w:tc>
        <w:tc>
          <w:tcPr>
            <w:tcW w:w="1627" w:type="dxa"/>
            <w:vMerge w:val="restart"/>
          </w:tcPr>
          <w:p w14:paraId="1B5C7AA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45D9389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95E063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635702</w:t>
            </w:r>
          </w:p>
        </w:tc>
      </w:tr>
      <w:tr w:rsidR="00B648D4" w:rsidRPr="00DA385F" w14:paraId="61E4502A" w14:textId="77777777" w:rsidTr="000711B2">
        <w:trPr>
          <w:trHeight w:val="321"/>
        </w:trPr>
        <w:tc>
          <w:tcPr>
            <w:tcW w:w="686" w:type="dxa"/>
            <w:vMerge/>
            <w:shd w:val="clear" w:color="auto" w:fill="BFBFBF"/>
          </w:tcPr>
          <w:p w14:paraId="6CE2F3E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9B4293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F9E926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16253D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436B5A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3/3/1402 </w:t>
            </w:r>
          </w:p>
        </w:tc>
      </w:tr>
      <w:tr w:rsidR="00B648D4" w:rsidRPr="00DA385F" w14:paraId="64C315FA" w14:textId="77777777" w:rsidTr="000711B2">
        <w:trPr>
          <w:trHeight w:val="375"/>
        </w:trPr>
        <w:tc>
          <w:tcPr>
            <w:tcW w:w="686" w:type="dxa"/>
            <w:vMerge w:val="restart"/>
            <w:shd w:val="clear" w:color="auto" w:fill="BFBFBF"/>
          </w:tcPr>
          <w:p w14:paraId="0EE43C7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20</w:t>
            </w:r>
          </w:p>
        </w:tc>
        <w:tc>
          <w:tcPr>
            <w:tcW w:w="3069" w:type="dxa"/>
            <w:vMerge w:val="restart"/>
          </w:tcPr>
          <w:p w14:paraId="64EF851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تاييد الحاقيه قرارداد</w:t>
            </w:r>
            <w:r w:rsidRPr="00DA385F">
              <w:rPr>
                <w:rFonts w:ascii="Calibri" w:eastAsia="Calibri" w:hAnsi="Calibri" w:cs="B Zar" w:hint="cs"/>
              </w:rPr>
              <w:t>   </w:t>
            </w:r>
            <w:r w:rsidRPr="00DA385F">
              <w:rPr>
                <w:rFonts w:ascii="Calibri" w:eastAsia="Calibri" w:hAnsi="Calibri" w:cs="B Zar"/>
                <w:rtl/>
                <w:lang w:bidi="ar-SA"/>
              </w:rPr>
              <w:t>با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موضوع</w:t>
            </w:r>
            <w:r w:rsidRPr="00DA385F">
              <w:rPr>
                <w:rFonts w:ascii="Calibri" w:eastAsia="Calibri" w:hAnsi="Calibri" w:cs="B Zar" w:hint="cs"/>
              </w:rPr>
              <w:t xml:space="preserve"> "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عامليت شماره 400 / 250 مورخ 15 / 12 / 1400</w:t>
            </w:r>
            <w:r w:rsidRPr="00DA385F">
              <w:rPr>
                <w:rFonts w:ascii="Calibri" w:eastAsia="Calibri" w:hAnsi="Calibri" w:cs="B Zar"/>
              </w:rPr>
              <w:t>"</w:t>
            </w:r>
          </w:p>
        </w:tc>
        <w:tc>
          <w:tcPr>
            <w:tcW w:w="1627" w:type="dxa"/>
            <w:vMerge w:val="restart"/>
          </w:tcPr>
          <w:p w14:paraId="53D13BC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توسعه صنایع حمل و نقل </w:t>
            </w:r>
          </w:p>
        </w:tc>
        <w:tc>
          <w:tcPr>
            <w:tcW w:w="1599" w:type="dxa"/>
          </w:tcPr>
          <w:p w14:paraId="1CEF80F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637547</w:t>
            </w:r>
          </w:p>
        </w:tc>
        <w:tc>
          <w:tcPr>
            <w:tcW w:w="2371" w:type="dxa"/>
          </w:tcPr>
          <w:p w14:paraId="2B33294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636421</w:t>
            </w:r>
          </w:p>
        </w:tc>
      </w:tr>
      <w:tr w:rsidR="00B648D4" w:rsidRPr="00DA385F" w14:paraId="41496C0E" w14:textId="77777777" w:rsidTr="000711B2">
        <w:trPr>
          <w:trHeight w:val="503"/>
        </w:trPr>
        <w:tc>
          <w:tcPr>
            <w:tcW w:w="686" w:type="dxa"/>
            <w:vMerge/>
            <w:shd w:val="clear" w:color="auto" w:fill="BFBFBF"/>
          </w:tcPr>
          <w:p w14:paraId="2B2F16D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88B71E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89E395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90A607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9/3/1402</w:t>
            </w:r>
          </w:p>
        </w:tc>
        <w:tc>
          <w:tcPr>
            <w:tcW w:w="2371" w:type="dxa"/>
          </w:tcPr>
          <w:p w14:paraId="7E23DFB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18/2/1402</w:t>
            </w:r>
          </w:p>
        </w:tc>
      </w:tr>
      <w:tr w:rsidR="00B648D4" w:rsidRPr="00DA385F" w14:paraId="25B0CEF5" w14:textId="77777777" w:rsidTr="000711B2">
        <w:trPr>
          <w:trHeight w:val="452"/>
        </w:trPr>
        <w:tc>
          <w:tcPr>
            <w:tcW w:w="686" w:type="dxa"/>
            <w:vMerge w:val="restart"/>
            <w:shd w:val="clear" w:color="auto" w:fill="BFBFBF"/>
          </w:tcPr>
          <w:p w14:paraId="38C33E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21</w:t>
            </w:r>
          </w:p>
        </w:tc>
        <w:tc>
          <w:tcPr>
            <w:tcW w:w="3069" w:type="dxa"/>
            <w:vMerge w:val="restart"/>
          </w:tcPr>
          <w:p w14:paraId="3541F0D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بازبینی استانداردگذاری قراردادهای حوزه خدمات و پشتیبانی ( درخواست اصلاح بند تفویض اختیار به مدیریت خدمات ) </w:t>
            </w:r>
          </w:p>
        </w:tc>
        <w:tc>
          <w:tcPr>
            <w:tcW w:w="1627" w:type="dxa"/>
            <w:vMerge w:val="restart"/>
          </w:tcPr>
          <w:p w14:paraId="3DC2673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65FE786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E5DF5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637649</w:t>
            </w:r>
          </w:p>
        </w:tc>
      </w:tr>
      <w:tr w:rsidR="00B648D4" w:rsidRPr="00DA385F" w14:paraId="10D9FA7D" w14:textId="77777777" w:rsidTr="000711B2">
        <w:trPr>
          <w:trHeight w:val="279"/>
        </w:trPr>
        <w:tc>
          <w:tcPr>
            <w:tcW w:w="686" w:type="dxa"/>
            <w:vMerge/>
            <w:shd w:val="clear" w:color="auto" w:fill="BFBFBF"/>
          </w:tcPr>
          <w:p w14:paraId="0B004DA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5B0699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BCFC93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D66B9B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18EE811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9/3/1402</w:t>
            </w:r>
          </w:p>
        </w:tc>
      </w:tr>
      <w:tr w:rsidR="00B648D4" w:rsidRPr="00DA385F" w14:paraId="42343E1F" w14:textId="77777777" w:rsidTr="000711B2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156B3F5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22</w:t>
            </w:r>
          </w:p>
        </w:tc>
        <w:tc>
          <w:tcPr>
            <w:tcW w:w="3069" w:type="dxa"/>
            <w:vMerge w:val="restart"/>
          </w:tcPr>
          <w:p w14:paraId="4E68B8D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ارائه نکات راجع به سامانه قراردادها </w:t>
            </w:r>
          </w:p>
        </w:tc>
        <w:tc>
          <w:tcPr>
            <w:tcW w:w="1627" w:type="dxa"/>
            <w:vMerge w:val="restart"/>
          </w:tcPr>
          <w:p w14:paraId="2288666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65CD43C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EADF24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637653</w:t>
            </w:r>
          </w:p>
        </w:tc>
      </w:tr>
      <w:tr w:rsidR="00B648D4" w:rsidRPr="00DA385F" w14:paraId="4B69D15E" w14:textId="77777777" w:rsidTr="000711B2">
        <w:trPr>
          <w:trHeight w:val="495"/>
        </w:trPr>
        <w:tc>
          <w:tcPr>
            <w:tcW w:w="686" w:type="dxa"/>
            <w:vMerge/>
            <w:shd w:val="clear" w:color="auto" w:fill="BFBFBF"/>
          </w:tcPr>
          <w:p w14:paraId="69400B2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8F95DA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18A416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FFD058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8CA13E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9/3/1402 </w:t>
            </w:r>
          </w:p>
        </w:tc>
      </w:tr>
      <w:tr w:rsidR="00B648D4" w:rsidRPr="00DA385F" w14:paraId="0B0985BC" w14:textId="77777777" w:rsidTr="000711B2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3591DE3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23</w:t>
            </w:r>
          </w:p>
        </w:tc>
        <w:tc>
          <w:tcPr>
            <w:tcW w:w="3069" w:type="dxa"/>
            <w:vMerge w:val="restart"/>
          </w:tcPr>
          <w:p w14:paraId="3805A5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تنظيم تفاهم نامه مشاركت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از طريق انتقال حق تقدم سهام ، براي شركت فولاد مباركه ، ايدرو و ايدرو اويل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</w:p>
        </w:tc>
        <w:tc>
          <w:tcPr>
            <w:tcW w:w="1627" w:type="dxa"/>
            <w:vMerge w:val="restart"/>
          </w:tcPr>
          <w:p w14:paraId="4BAB76C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صنایع پیشرفته و پروژه های کلان انرژی </w:t>
            </w:r>
          </w:p>
        </w:tc>
        <w:tc>
          <w:tcPr>
            <w:tcW w:w="1599" w:type="dxa"/>
          </w:tcPr>
          <w:p w14:paraId="0BF837C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4C80FA2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</w:tr>
      <w:tr w:rsidR="00B648D4" w:rsidRPr="00DA385F" w14:paraId="253039E3" w14:textId="77777777" w:rsidTr="000711B2">
        <w:trPr>
          <w:trHeight w:val="480"/>
        </w:trPr>
        <w:tc>
          <w:tcPr>
            <w:tcW w:w="686" w:type="dxa"/>
            <w:vMerge/>
            <w:shd w:val="clear" w:color="auto" w:fill="BFBFBF"/>
          </w:tcPr>
          <w:p w14:paraId="075C2F6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6942FE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DFF94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0E93BE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EAB859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</w:tr>
      <w:tr w:rsidR="00B648D4" w:rsidRPr="00DA385F" w14:paraId="02D4E00F" w14:textId="77777777" w:rsidTr="000711B2">
        <w:trPr>
          <w:trHeight w:val="270"/>
        </w:trPr>
        <w:tc>
          <w:tcPr>
            <w:tcW w:w="686" w:type="dxa"/>
            <w:vMerge w:val="restart"/>
            <w:shd w:val="clear" w:color="auto" w:fill="BFBFBF"/>
          </w:tcPr>
          <w:p w14:paraId="4629790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24</w:t>
            </w:r>
          </w:p>
        </w:tc>
        <w:tc>
          <w:tcPr>
            <w:tcW w:w="3069" w:type="dxa"/>
            <w:vMerge w:val="restart"/>
          </w:tcPr>
          <w:p w14:paraId="4013F66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قرارداد اعطاي تسهيلات به شركت مجتمع كشتي سازي و صنايع فراساحل ايران ( ايزوايكو )</w:t>
            </w:r>
          </w:p>
        </w:tc>
        <w:tc>
          <w:tcPr>
            <w:tcW w:w="1627" w:type="dxa"/>
            <w:vMerge w:val="restart"/>
          </w:tcPr>
          <w:p w14:paraId="58E09B7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</w:tcPr>
          <w:p w14:paraId="3BBA14F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6CC2A8D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</w:tr>
      <w:tr w:rsidR="00B648D4" w:rsidRPr="00DA385F" w14:paraId="09933A6C" w14:textId="77777777" w:rsidTr="000711B2">
        <w:trPr>
          <w:trHeight w:val="572"/>
        </w:trPr>
        <w:tc>
          <w:tcPr>
            <w:tcW w:w="686" w:type="dxa"/>
            <w:vMerge/>
            <w:shd w:val="clear" w:color="auto" w:fill="BFBFBF"/>
          </w:tcPr>
          <w:p w14:paraId="3BA454B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A531CA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17FA65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91CFF6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87E8A7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</w:tr>
      <w:tr w:rsidR="00B648D4" w:rsidRPr="00DA385F" w14:paraId="7C753667" w14:textId="77777777" w:rsidTr="000711B2">
        <w:trPr>
          <w:trHeight w:val="270"/>
        </w:trPr>
        <w:tc>
          <w:tcPr>
            <w:tcW w:w="686" w:type="dxa"/>
            <w:vMerge w:val="restart"/>
            <w:shd w:val="clear" w:color="auto" w:fill="BFBFBF"/>
          </w:tcPr>
          <w:p w14:paraId="7034FB6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 </w:t>
            </w:r>
          </w:p>
        </w:tc>
        <w:tc>
          <w:tcPr>
            <w:tcW w:w="3069" w:type="dxa"/>
            <w:vMerge w:val="restart"/>
          </w:tcPr>
          <w:p w14:paraId="3B9C9048" w14:textId="77777777" w:rsidR="00B648D4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</w:rPr>
              <w:t xml:space="preserve">تنظیم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قراردادهاي اجاره سوله هاي شهرك تحقيقاتي كاوش</w:t>
            </w:r>
          </w:p>
          <w:p w14:paraId="0057DE1F" w14:textId="77777777" w:rsidR="00B648D4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  <w:p w14:paraId="45F0F51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</w:tc>
        <w:tc>
          <w:tcPr>
            <w:tcW w:w="1627" w:type="dxa"/>
            <w:vMerge w:val="restart"/>
          </w:tcPr>
          <w:p w14:paraId="47F69B0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 xml:space="preserve">معاونت نوسازی و بهره برداری </w:t>
            </w:r>
          </w:p>
        </w:tc>
        <w:tc>
          <w:tcPr>
            <w:tcW w:w="1599" w:type="dxa"/>
          </w:tcPr>
          <w:p w14:paraId="5AA5CAC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5605A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637907</w:t>
            </w:r>
          </w:p>
        </w:tc>
      </w:tr>
      <w:tr w:rsidR="00B648D4" w:rsidRPr="00DA385F" w14:paraId="34EE841E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37B505F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6B32BB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2A050B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B462CE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E35E71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21/3/1402</w:t>
            </w:r>
          </w:p>
        </w:tc>
      </w:tr>
      <w:tr w:rsidR="00B648D4" w:rsidRPr="00DA385F" w14:paraId="25481AFA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3D4F3FE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26</w:t>
            </w:r>
          </w:p>
        </w:tc>
        <w:tc>
          <w:tcPr>
            <w:tcW w:w="3069" w:type="dxa"/>
            <w:vMerge w:val="restart"/>
          </w:tcPr>
          <w:p w14:paraId="2454367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استاندارد گذاری قراردادهاي سنواتي و تجديد پذير سازمان متبوع (قراردادهاي اعطاي تسهيلات به شركت هاي تابعه وفق ماده 18 اساسنامه سازمان)</w:t>
            </w:r>
          </w:p>
        </w:tc>
        <w:tc>
          <w:tcPr>
            <w:tcW w:w="1627" w:type="dxa"/>
            <w:vMerge w:val="restart"/>
          </w:tcPr>
          <w:p w14:paraId="4DB99AF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647AD09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6A223E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637912</w:t>
            </w:r>
          </w:p>
        </w:tc>
      </w:tr>
      <w:tr w:rsidR="00B648D4" w:rsidRPr="00DA385F" w14:paraId="6B411069" w14:textId="77777777" w:rsidTr="000711B2">
        <w:trPr>
          <w:trHeight w:val="1001"/>
        </w:trPr>
        <w:tc>
          <w:tcPr>
            <w:tcW w:w="686" w:type="dxa"/>
            <w:vMerge/>
            <w:shd w:val="clear" w:color="auto" w:fill="BFBFBF"/>
          </w:tcPr>
          <w:p w14:paraId="5A3FBC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A274A0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050FFD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E746FA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3ECB7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21/3/1402 </w:t>
            </w:r>
          </w:p>
        </w:tc>
      </w:tr>
      <w:tr w:rsidR="00B648D4" w:rsidRPr="00DA385F" w14:paraId="23EAB0D0" w14:textId="77777777" w:rsidTr="000711B2">
        <w:trPr>
          <w:trHeight w:val="548"/>
        </w:trPr>
        <w:tc>
          <w:tcPr>
            <w:tcW w:w="686" w:type="dxa"/>
            <w:vMerge w:val="restart"/>
            <w:shd w:val="clear" w:color="auto" w:fill="BFBFBF"/>
          </w:tcPr>
          <w:p w14:paraId="3A1F8D9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27</w:t>
            </w:r>
          </w:p>
        </w:tc>
        <w:tc>
          <w:tcPr>
            <w:tcW w:w="3069" w:type="dxa"/>
            <w:vMerge w:val="restart"/>
          </w:tcPr>
          <w:p w14:paraId="6788E1C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تنظيم متن پيش نويس قرارداد في مابين شركت صنايع ملي مس و ايدرو</w:t>
            </w:r>
          </w:p>
        </w:tc>
        <w:tc>
          <w:tcPr>
            <w:tcW w:w="1627" w:type="dxa"/>
            <w:vMerge w:val="restart"/>
          </w:tcPr>
          <w:p w14:paraId="094B7BE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2FDCD4C9" w14:textId="77777777" w:rsidR="00B648D4" w:rsidRPr="00DA385F" w:rsidRDefault="00B648D4" w:rsidP="000711B2">
            <w:pPr>
              <w:tabs>
                <w:tab w:val="left" w:pos="573"/>
                <w:tab w:val="center" w:pos="691"/>
              </w:tabs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  <w:r w:rsidRPr="00DA385F">
              <w:rPr>
                <w:rFonts w:ascii="Calibri" w:eastAsia="Calibri" w:hAnsi="Calibri" w:cs="B Zar"/>
                <w:rtl/>
              </w:rPr>
              <w:tab/>
            </w:r>
          </w:p>
        </w:tc>
        <w:tc>
          <w:tcPr>
            <w:tcW w:w="2371" w:type="dxa"/>
          </w:tcPr>
          <w:p w14:paraId="45DBFFA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637985</w:t>
            </w:r>
          </w:p>
        </w:tc>
      </w:tr>
      <w:tr w:rsidR="00B648D4" w:rsidRPr="00DA385F" w14:paraId="7E941DCF" w14:textId="77777777" w:rsidTr="000711B2">
        <w:trPr>
          <w:trHeight w:val="375"/>
        </w:trPr>
        <w:tc>
          <w:tcPr>
            <w:tcW w:w="686" w:type="dxa"/>
            <w:vMerge/>
            <w:shd w:val="clear" w:color="auto" w:fill="BFBFBF"/>
          </w:tcPr>
          <w:p w14:paraId="7D8DCF8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460A366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A69630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809281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2253A95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21/3/1402</w:t>
            </w:r>
          </w:p>
        </w:tc>
      </w:tr>
      <w:tr w:rsidR="00B648D4" w:rsidRPr="00DA385F" w14:paraId="73E67ADC" w14:textId="77777777" w:rsidTr="000711B2">
        <w:trPr>
          <w:trHeight w:val="270"/>
        </w:trPr>
        <w:tc>
          <w:tcPr>
            <w:tcW w:w="686" w:type="dxa"/>
            <w:vMerge w:val="restart"/>
            <w:shd w:val="clear" w:color="auto" w:fill="BFBFBF"/>
          </w:tcPr>
          <w:p w14:paraId="134878A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28</w:t>
            </w:r>
          </w:p>
        </w:tc>
        <w:tc>
          <w:tcPr>
            <w:tcW w:w="3069" w:type="dxa"/>
            <w:vMerge w:val="restart"/>
          </w:tcPr>
          <w:p w14:paraId="5E4A3CA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/>
                <w:rtl/>
              </w:rPr>
              <w:t>تفاهم نامه همكاري في مابين سازمان و طرف هاي مورد نظر بعنوان مراكز تجاري در خارج از كشور به منظور تسهيل گري و كارگزاري مراكز مذكور به جاي سازمان در امر صادرات و فروش محصول شركت هاي تابعه و پتانسيل هاي سازمان</w:t>
            </w:r>
          </w:p>
        </w:tc>
        <w:tc>
          <w:tcPr>
            <w:tcW w:w="1627" w:type="dxa"/>
            <w:vMerge w:val="restart"/>
          </w:tcPr>
          <w:p w14:paraId="6106525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مدیریت امور بین الملل </w:t>
            </w:r>
          </w:p>
        </w:tc>
        <w:tc>
          <w:tcPr>
            <w:tcW w:w="1599" w:type="dxa"/>
          </w:tcPr>
          <w:p w14:paraId="4A910AB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637642</w:t>
            </w:r>
          </w:p>
        </w:tc>
        <w:tc>
          <w:tcPr>
            <w:tcW w:w="2371" w:type="dxa"/>
          </w:tcPr>
          <w:p w14:paraId="395458F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637894</w:t>
            </w:r>
          </w:p>
        </w:tc>
      </w:tr>
      <w:tr w:rsidR="00B648D4" w:rsidRPr="00DA385F" w14:paraId="160AF234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6C04366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8A881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37596D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12828D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9/3/1402</w:t>
            </w:r>
          </w:p>
        </w:tc>
        <w:tc>
          <w:tcPr>
            <w:tcW w:w="2371" w:type="dxa"/>
          </w:tcPr>
          <w:p w14:paraId="7CB3BA9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21/3/1402 </w:t>
            </w:r>
          </w:p>
        </w:tc>
      </w:tr>
      <w:tr w:rsidR="00B648D4" w:rsidRPr="00DA385F" w14:paraId="0EAAA837" w14:textId="77777777" w:rsidTr="000711B2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3CFA79C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29</w:t>
            </w:r>
          </w:p>
        </w:tc>
        <w:tc>
          <w:tcPr>
            <w:tcW w:w="3069" w:type="dxa"/>
            <w:vMerge w:val="restart"/>
          </w:tcPr>
          <w:p w14:paraId="701D91D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قراردادهای اجاره سازمان </w:t>
            </w:r>
          </w:p>
        </w:tc>
        <w:tc>
          <w:tcPr>
            <w:tcW w:w="1627" w:type="dxa"/>
            <w:vMerge w:val="restart"/>
          </w:tcPr>
          <w:p w14:paraId="396FDB5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 </w:t>
            </w:r>
          </w:p>
        </w:tc>
        <w:tc>
          <w:tcPr>
            <w:tcW w:w="1599" w:type="dxa"/>
          </w:tcPr>
          <w:p w14:paraId="133D648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54762E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637905</w:t>
            </w:r>
          </w:p>
        </w:tc>
      </w:tr>
      <w:tr w:rsidR="00B648D4" w:rsidRPr="00DA385F" w14:paraId="05699A58" w14:textId="77777777" w:rsidTr="000711B2">
        <w:trPr>
          <w:trHeight w:val="495"/>
        </w:trPr>
        <w:tc>
          <w:tcPr>
            <w:tcW w:w="686" w:type="dxa"/>
            <w:vMerge/>
            <w:shd w:val="clear" w:color="auto" w:fill="BFBFBF"/>
          </w:tcPr>
          <w:p w14:paraId="44040D7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A854CA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6DA3B8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D2B290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BD1A9B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21/3/1402</w:t>
            </w:r>
          </w:p>
        </w:tc>
      </w:tr>
      <w:tr w:rsidR="00B648D4" w:rsidRPr="00DA385F" w14:paraId="4C6ACFF9" w14:textId="77777777" w:rsidTr="000711B2">
        <w:trPr>
          <w:trHeight w:val="315"/>
        </w:trPr>
        <w:tc>
          <w:tcPr>
            <w:tcW w:w="686" w:type="dxa"/>
            <w:vMerge w:val="restart"/>
            <w:shd w:val="clear" w:color="auto" w:fill="BFBFBF"/>
          </w:tcPr>
          <w:p w14:paraId="3F52DDE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30</w:t>
            </w:r>
          </w:p>
        </w:tc>
        <w:tc>
          <w:tcPr>
            <w:tcW w:w="3069" w:type="dxa"/>
            <w:vMerge w:val="restart"/>
          </w:tcPr>
          <w:p w14:paraId="6918197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تنظيم الحاقيه نوين كوشان البرز</w:t>
            </w:r>
          </w:p>
        </w:tc>
        <w:tc>
          <w:tcPr>
            <w:tcW w:w="1627" w:type="dxa"/>
            <w:vMerge w:val="restart"/>
          </w:tcPr>
          <w:p w14:paraId="5C960B0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0331DDB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637708</w:t>
            </w:r>
          </w:p>
        </w:tc>
        <w:tc>
          <w:tcPr>
            <w:tcW w:w="2371" w:type="dxa"/>
          </w:tcPr>
          <w:p w14:paraId="2B147F7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636773</w:t>
            </w:r>
          </w:p>
        </w:tc>
      </w:tr>
      <w:tr w:rsidR="00B648D4" w:rsidRPr="00DA385F" w14:paraId="44A763F5" w14:textId="77777777" w:rsidTr="000711B2">
        <w:trPr>
          <w:trHeight w:val="405"/>
        </w:trPr>
        <w:tc>
          <w:tcPr>
            <w:tcW w:w="686" w:type="dxa"/>
            <w:vMerge/>
            <w:shd w:val="clear" w:color="auto" w:fill="BFBFBF"/>
          </w:tcPr>
          <w:p w14:paraId="38B968D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BF7AA5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74F9CB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43BAD5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9/3/1402</w:t>
            </w:r>
          </w:p>
        </w:tc>
        <w:tc>
          <w:tcPr>
            <w:tcW w:w="2371" w:type="dxa"/>
          </w:tcPr>
          <w:p w14:paraId="70749C9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7 / 3 / 1402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</w:p>
        </w:tc>
      </w:tr>
      <w:tr w:rsidR="00B648D4" w:rsidRPr="00DA385F" w14:paraId="627E9E31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64B27C7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31</w:t>
            </w:r>
          </w:p>
        </w:tc>
        <w:tc>
          <w:tcPr>
            <w:tcW w:w="3069" w:type="dxa"/>
            <w:vMerge w:val="restart"/>
          </w:tcPr>
          <w:p w14:paraId="2E5D4EC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تنظيم قرارداد مطالعات امكانسنجي طرح توليد ونيل استات مونور از اسيد استيك</w:t>
            </w:r>
          </w:p>
        </w:tc>
        <w:tc>
          <w:tcPr>
            <w:tcW w:w="1627" w:type="dxa"/>
            <w:vMerge w:val="restart"/>
          </w:tcPr>
          <w:p w14:paraId="4CA4CE1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698303F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638110</w:t>
            </w:r>
          </w:p>
        </w:tc>
        <w:tc>
          <w:tcPr>
            <w:tcW w:w="2371" w:type="dxa"/>
          </w:tcPr>
          <w:p w14:paraId="623D3DF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638306</w:t>
            </w:r>
          </w:p>
        </w:tc>
      </w:tr>
      <w:tr w:rsidR="00B648D4" w:rsidRPr="00DA385F" w14:paraId="0581B559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2E87B4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7324DD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FE001F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FB980E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22/3/1402 </w:t>
            </w:r>
          </w:p>
        </w:tc>
        <w:tc>
          <w:tcPr>
            <w:tcW w:w="2371" w:type="dxa"/>
          </w:tcPr>
          <w:p w14:paraId="6A92317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:rsidRPr="00DA385F" w14:paraId="7FB475AD" w14:textId="77777777" w:rsidTr="000711B2">
        <w:trPr>
          <w:trHeight w:val="225"/>
        </w:trPr>
        <w:tc>
          <w:tcPr>
            <w:tcW w:w="686" w:type="dxa"/>
            <w:vMerge w:val="restart"/>
            <w:shd w:val="clear" w:color="auto" w:fill="BFBFBF"/>
          </w:tcPr>
          <w:p w14:paraId="5C16D38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32</w:t>
            </w:r>
          </w:p>
        </w:tc>
        <w:tc>
          <w:tcPr>
            <w:tcW w:w="3069" w:type="dxa"/>
            <w:vMerge w:val="restart"/>
          </w:tcPr>
          <w:p w14:paraId="72BCA9D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تنظيم قرارداد نقل و انتقال سهام شركت صندوق پژوهش و فناوري غير دولتي توسعه علوم و فناوري هاي نوين ليدكو</w:t>
            </w:r>
            <w:r w:rsidRPr="00DA385F">
              <w:rPr>
                <w:rFonts w:ascii="Calibri" w:eastAsia="Calibri" w:hAnsi="Calibri" w:cs="B Zar" w:hint="cs"/>
              </w:rPr>
              <w:t> </w:t>
            </w:r>
          </w:p>
        </w:tc>
        <w:tc>
          <w:tcPr>
            <w:tcW w:w="1627" w:type="dxa"/>
            <w:vMerge w:val="restart"/>
          </w:tcPr>
          <w:p w14:paraId="4ACD97B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صنایع پیشرفته و پروژه های کلان انرژی</w:t>
            </w:r>
          </w:p>
        </w:tc>
        <w:tc>
          <w:tcPr>
            <w:tcW w:w="1599" w:type="dxa"/>
          </w:tcPr>
          <w:p w14:paraId="4C42413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4CDA15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634761</w:t>
            </w:r>
          </w:p>
        </w:tc>
      </w:tr>
      <w:tr w:rsidR="00B648D4" w:rsidRPr="00DA385F" w14:paraId="4B1BDD7A" w14:textId="77777777" w:rsidTr="000711B2">
        <w:trPr>
          <w:trHeight w:val="495"/>
        </w:trPr>
        <w:tc>
          <w:tcPr>
            <w:tcW w:w="686" w:type="dxa"/>
            <w:vMerge/>
            <w:shd w:val="clear" w:color="auto" w:fill="BFBFBF"/>
          </w:tcPr>
          <w:p w14:paraId="4913689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89FE3F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8FA1BC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E097ED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D5398D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:rsidRPr="00DA385F" w14:paraId="1AE5D102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070C7BF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>33</w:t>
            </w:r>
          </w:p>
        </w:tc>
        <w:tc>
          <w:tcPr>
            <w:tcW w:w="3069" w:type="dxa"/>
            <w:vMerge w:val="restart"/>
          </w:tcPr>
          <w:p w14:paraId="04FBB89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</w:t>
            </w:r>
            <w:r w:rsidRPr="00DA385F">
              <w:rPr>
                <w:rFonts w:ascii="Calibri" w:eastAsia="Calibri" w:hAnsi="Calibri" w:cs="B Zar" w:hint="cs"/>
                <w:color w:val="000000"/>
                <w:shd w:val="clear" w:color="auto" w:fill="FFFFFF"/>
                <w:rtl/>
              </w:rPr>
              <w:t>تعيين تكليف كردن قرارداد مطالعات امكانسنجي طرح احداث واحد آلكالوييد هاي دارويي استان سيستان و بلوچستان</w:t>
            </w:r>
            <w:r w:rsidRPr="00DA385F">
              <w:rPr>
                <w:rFonts w:ascii="Calibri" w:eastAsia="Calibri" w:hAnsi="Calibri" w:cs="B Zar" w:hint="cs"/>
                <w:color w:val="000000"/>
                <w:shd w:val="clear" w:color="auto" w:fill="FFFFFF"/>
              </w:rPr>
              <w:t> </w:t>
            </w:r>
            <w:r w:rsidRPr="00DA385F">
              <w:rPr>
                <w:rFonts w:ascii="Calibri" w:eastAsia="Calibri" w:hAnsi="Calibri" w:cs="B Zar" w:hint="cs"/>
                <w:color w:val="000000"/>
                <w:shd w:val="clear" w:color="auto" w:fill="FFFFFF"/>
                <w:rtl/>
              </w:rPr>
              <w:t xml:space="preserve"> و تهیه الحاقیه </w:t>
            </w:r>
          </w:p>
        </w:tc>
        <w:tc>
          <w:tcPr>
            <w:tcW w:w="1627" w:type="dxa"/>
            <w:vMerge w:val="restart"/>
          </w:tcPr>
          <w:p w14:paraId="47E59C9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4EB488D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638124</w:t>
            </w:r>
          </w:p>
        </w:tc>
        <w:tc>
          <w:tcPr>
            <w:tcW w:w="2371" w:type="dxa"/>
          </w:tcPr>
          <w:p w14:paraId="7EF1BCD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638358</w:t>
            </w:r>
          </w:p>
        </w:tc>
      </w:tr>
      <w:tr w:rsidR="00B648D4" w:rsidRPr="00DA385F" w14:paraId="5B4E1890" w14:textId="77777777" w:rsidTr="000711B2">
        <w:trPr>
          <w:trHeight w:val="811"/>
        </w:trPr>
        <w:tc>
          <w:tcPr>
            <w:tcW w:w="686" w:type="dxa"/>
            <w:vMerge/>
            <w:shd w:val="clear" w:color="auto" w:fill="BFBFBF"/>
          </w:tcPr>
          <w:p w14:paraId="7D8FF1F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643AD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D5BA7D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0434A5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22/3/1402 </w:t>
            </w:r>
          </w:p>
        </w:tc>
        <w:tc>
          <w:tcPr>
            <w:tcW w:w="2371" w:type="dxa"/>
          </w:tcPr>
          <w:p w14:paraId="30878D8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28/3/1402</w:t>
            </w:r>
          </w:p>
        </w:tc>
      </w:tr>
      <w:tr w:rsidR="00B648D4" w:rsidRPr="00DA385F" w14:paraId="4705D329" w14:textId="77777777" w:rsidTr="000711B2">
        <w:trPr>
          <w:trHeight w:val="270"/>
        </w:trPr>
        <w:tc>
          <w:tcPr>
            <w:tcW w:w="686" w:type="dxa"/>
            <w:vMerge w:val="restart"/>
            <w:shd w:val="clear" w:color="auto" w:fill="BFBFBF"/>
          </w:tcPr>
          <w:p w14:paraId="5E11395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34</w:t>
            </w:r>
          </w:p>
        </w:tc>
        <w:tc>
          <w:tcPr>
            <w:tcW w:w="3069" w:type="dxa"/>
            <w:vMerge w:val="restart"/>
          </w:tcPr>
          <w:p w14:paraId="55D156B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 و تنظیم قرارداد پورتال داخلي سازمان</w:t>
            </w:r>
          </w:p>
        </w:tc>
        <w:tc>
          <w:tcPr>
            <w:tcW w:w="1627" w:type="dxa"/>
            <w:vMerge w:val="restart"/>
          </w:tcPr>
          <w:p w14:paraId="5AF9308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24C6A64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638083</w:t>
            </w:r>
          </w:p>
        </w:tc>
        <w:tc>
          <w:tcPr>
            <w:tcW w:w="2371" w:type="dxa"/>
          </w:tcPr>
          <w:p w14:paraId="73E583F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63833</w:t>
            </w:r>
          </w:p>
        </w:tc>
      </w:tr>
      <w:tr w:rsidR="00B648D4" w:rsidRPr="00DA385F" w14:paraId="4AE3A305" w14:textId="77777777" w:rsidTr="000711B2">
        <w:trPr>
          <w:trHeight w:val="615"/>
        </w:trPr>
        <w:tc>
          <w:tcPr>
            <w:tcW w:w="686" w:type="dxa"/>
            <w:vMerge/>
            <w:shd w:val="clear" w:color="auto" w:fill="BFBFBF"/>
          </w:tcPr>
          <w:p w14:paraId="458299B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E5103A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5064AF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D7737D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21/3/1402</w:t>
            </w:r>
          </w:p>
        </w:tc>
        <w:tc>
          <w:tcPr>
            <w:tcW w:w="2371" w:type="dxa"/>
          </w:tcPr>
          <w:p w14:paraId="01A5A62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28/3/1402</w:t>
            </w:r>
          </w:p>
        </w:tc>
      </w:tr>
      <w:tr w:rsidR="00B648D4" w:rsidRPr="00DA385F" w14:paraId="23ABE05E" w14:textId="77777777" w:rsidTr="000711B2">
        <w:trPr>
          <w:trHeight w:val="315"/>
        </w:trPr>
        <w:tc>
          <w:tcPr>
            <w:tcW w:w="686" w:type="dxa"/>
            <w:vMerge w:val="restart"/>
            <w:shd w:val="clear" w:color="auto" w:fill="BFBFBF"/>
          </w:tcPr>
          <w:p w14:paraId="19F1DEE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35</w:t>
            </w:r>
          </w:p>
        </w:tc>
        <w:tc>
          <w:tcPr>
            <w:tcW w:w="3069" w:type="dxa"/>
            <w:vMerge w:val="restart"/>
          </w:tcPr>
          <w:p w14:paraId="6F00C19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قراردادهای اجاره کاوش </w:t>
            </w:r>
          </w:p>
        </w:tc>
        <w:tc>
          <w:tcPr>
            <w:tcW w:w="1627" w:type="dxa"/>
            <w:vMerge w:val="restart"/>
          </w:tcPr>
          <w:p w14:paraId="0B0FCC3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781A5EA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6AF06F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638361</w:t>
            </w:r>
          </w:p>
        </w:tc>
      </w:tr>
      <w:tr w:rsidR="00B648D4" w:rsidRPr="00DA385F" w14:paraId="69FB8029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13CB426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7C025F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17E454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435BED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1CE7217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:rsidRPr="00DA385F" w14:paraId="045BEBC6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70708BF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36</w:t>
            </w:r>
          </w:p>
        </w:tc>
        <w:tc>
          <w:tcPr>
            <w:tcW w:w="3069" w:type="dxa"/>
            <w:vMerge w:val="restart"/>
          </w:tcPr>
          <w:p w14:paraId="28B78D1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قرارداد ملک شالی </w:t>
            </w:r>
          </w:p>
        </w:tc>
        <w:tc>
          <w:tcPr>
            <w:tcW w:w="1627" w:type="dxa"/>
            <w:vMerge w:val="restart"/>
          </w:tcPr>
          <w:p w14:paraId="24AC113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81CE90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824BC6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</w:tr>
      <w:tr w:rsidR="00B648D4" w:rsidRPr="00DA385F" w14:paraId="3E15D9C3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5570BB2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0C9D30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9B10B3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808BAE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1F76CB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پیگیری 638628</w:t>
            </w:r>
          </w:p>
          <w:p w14:paraId="6C135E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21/3/1402 </w:t>
            </w:r>
          </w:p>
        </w:tc>
      </w:tr>
      <w:tr w:rsidR="00B648D4" w:rsidRPr="00DA385F" w14:paraId="13865212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674FD86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37</w:t>
            </w:r>
          </w:p>
        </w:tc>
        <w:tc>
          <w:tcPr>
            <w:tcW w:w="3069" w:type="dxa"/>
            <w:vMerge w:val="restart"/>
          </w:tcPr>
          <w:p w14:paraId="7D2D6A4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 الحاقيه قرارداد منضم به قراردادهاي</w:t>
            </w:r>
            <w:r w:rsidRPr="00DA385F">
              <w:rPr>
                <w:rFonts w:ascii="Calibri" w:eastAsia="Calibri" w:hAnsi="Calibri" w:cs="B Zar" w:hint="cs"/>
              </w:rPr>
              <w:t>  "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پشتيباني و توسعه نرم افزاري سيستم جامع ايدرو و</w:t>
            </w: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پايگاه داده</w:t>
            </w:r>
            <w:r w:rsidRPr="00DA385F">
              <w:rPr>
                <w:rFonts w:ascii="Calibri" w:eastAsia="Calibri" w:hAnsi="Calibri" w:cs="B Zar" w:hint="cs"/>
              </w:rPr>
              <w:t>" </w:t>
            </w:r>
          </w:p>
        </w:tc>
        <w:tc>
          <w:tcPr>
            <w:tcW w:w="1627" w:type="dxa"/>
            <w:vMerge w:val="restart"/>
          </w:tcPr>
          <w:p w14:paraId="525288C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4356C8B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638402</w:t>
            </w:r>
          </w:p>
        </w:tc>
        <w:tc>
          <w:tcPr>
            <w:tcW w:w="2371" w:type="dxa"/>
          </w:tcPr>
          <w:p w14:paraId="735EB65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638402</w:t>
            </w:r>
          </w:p>
        </w:tc>
      </w:tr>
      <w:tr w:rsidR="00B648D4" w:rsidRPr="00DA385F" w14:paraId="28EDB58F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2307390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722CB9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CE9D6E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1E5E40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  <w:tc>
          <w:tcPr>
            <w:tcW w:w="2371" w:type="dxa"/>
          </w:tcPr>
          <w:p w14:paraId="1B69123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:rsidRPr="00DA385F" w14:paraId="22CDAE28" w14:textId="77777777" w:rsidTr="000711B2">
        <w:trPr>
          <w:trHeight w:val="255"/>
        </w:trPr>
        <w:tc>
          <w:tcPr>
            <w:tcW w:w="686" w:type="dxa"/>
            <w:vMerge w:val="restart"/>
            <w:shd w:val="clear" w:color="auto" w:fill="BFBFBF"/>
          </w:tcPr>
          <w:p w14:paraId="425AEB0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38</w:t>
            </w:r>
          </w:p>
        </w:tc>
        <w:tc>
          <w:tcPr>
            <w:tcW w:w="3069" w:type="dxa"/>
            <w:vMerge w:val="restart"/>
          </w:tcPr>
          <w:p w14:paraId="34F7D26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تنظیم الحاقیه </w:t>
            </w:r>
            <w:r w:rsidRPr="00DA385F">
              <w:rPr>
                <w:rFonts w:ascii="Calibri" w:eastAsia="Calibri" w:hAnsi="Calibri" w:cs="B Zar"/>
                <w:rtl/>
              </w:rPr>
              <w:t>638337 مورخ  28 / 3 / 1402</w:t>
            </w:r>
          </w:p>
        </w:tc>
        <w:tc>
          <w:tcPr>
            <w:tcW w:w="1627" w:type="dxa"/>
            <w:vMerge w:val="restart"/>
          </w:tcPr>
          <w:p w14:paraId="224F5EE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59F7D70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638634</w:t>
            </w:r>
          </w:p>
        </w:tc>
        <w:tc>
          <w:tcPr>
            <w:tcW w:w="2371" w:type="dxa"/>
          </w:tcPr>
          <w:p w14:paraId="1401C42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638634</w:t>
            </w:r>
          </w:p>
        </w:tc>
      </w:tr>
      <w:tr w:rsidR="00B648D4" w:rsidRPr="00DA385F" w14:paraId="3C971B97" w14:textId="77777777" w:rsidTr="000711B2">
        <w:trPr>
          <w:trHeight w:val="300"/>
        </w:trPr>
        <w:tc>
          <w:tcPr>
            <w:tcW w:w="686" w:type="dxa"/>
            <w:vMerge/>
            <w:shd w:val="clear" w:color="auto" w:fill="BFBFBF"/>
          </w:tcPr>
          <w:p w14:paraId="479F06A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ACF118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4DF5DB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81B769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  <w:tc>
          <w:tcPr>
            <w:tcW w:w="2371" w:type="dxa"/>
          </w:tcPr>
          <w:p w14:paraId="50A09C4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7/4/1402</w:t>
            </w:r>
          </w:p>
        </w:tc>
      </w:tr>
      <w:tr w:rsidR="00B648D4" w:rsidRPr="00DA385F" w14:paraId="7CE0B22E" w14:textId="77777777" w:rsidTr="000711B2">
        <w:trPr>
          <w:trHeight w:val="225"/>
        </w:trPr>
        <w:tc>
          <w:tcPr>
            <w:tcW w:w="686" w:type="dxa"/>
            <w:shd w:val="clear" w:color="auto" w:fill="BFBFBF"/>
          </w:tcPr>
          <w:p w14:paraId="0C0A4F9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39</w:t>
            </w:r>
          </w:p>
        </w:tc>
        <w:tc>
          <w:tcPr>
            <w:tcW w:w="3069" w:type="dxa"/>
          </w:tcPr>
          <w:p w14:paraId="029D192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استانداردگذاری قراردادهای ستاد و صف </w:t>
            </w:r>
          </w:p>
        </w:tc>
        <w:tc>
          <w:tcPr>
            <w:tcW w:w="1627" w:type="dxa"/>
          </w:tcPr>
          <w:p w14:paraId="5FD980F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</w:tcPr>
          <w:p w14:paraId="36367C1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638450</w:t>
            </w:r>
          </w:p>
          <w:p w14:paraId="6343A42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28/3/1402</w:t>
            </w:r>
          </w:p>
        </w:tc>
        <w:tc>
          <w:tcPr>
            <w:tcW w:w="2371" w:type="dxa"/>
          </w:tcPr>
          <w:p w14:paraId="34FE04B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638621</w:t>
            </w:r>
          </w:p>
          <w:p w14:paraId="1007234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7/4/1402</w:t>
            </w:r>
          </w:p>
        </w:tc>
      </w:tr>
      <w:tr w:rsidR="00B648D4" w:rsidRPr="00DA385F" w14:paraId="31B58071" w14:textId="77777777" w:rsidTr="000711B2">
        <w:trPr>
          <w:trHeight w:val="165"/>
        </w:trPr>
        <w:tc>
          <w:tcPr>
            <w:tcW w:w="686" w:type="dxa"/>
            <w:shd w:val="clear" w:color="auto" w:fill="BFBFBF"/>
          </w:tcPr>
          <w:p w14:paraId="53207DA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40</w:t>
            </w:r>
          </w:p>
        </w:tc>
        <w:tc>
          <w:tcPr>
            <w:tcW w:w="3069" w:type="dxa"/>
          </w:tcPr>
          <w:p w14:paraId="2082568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تعهد نامه محرمانگی </w:t>
            </w:r>
          </w:p>
        </w:tc>
        <w:tc>
          <w:tcPr>
            <w:tcW w:w="1627" w:type="dxa"/>
          </w:tcPr>
          <w:p w14:paraId="433D419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200B316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638381</w:t>
            </w:r>
          </w:p>
          <w:p w14:paraId="6873F31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28/3/1402</w:t>
            </w:r>
          </w:p>
        </w:tc>
        <w:tc>
          <w:tcPr>
            <w:tcW w:w="2371" w:type="dxa"/>
          </w:tcPr>
          <w:p w14:paraId="4340D68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638660</w:t>
            </w:r>
          </w:p>
          <w:p w14:paraId="2972BC7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:rsidRPr="00DA385F" w14:paraId="27203FF0" w14:textId="77777777" w:rsidTr="000711B2">
        <w:trPr>
          <w:trHeight w:val="345"/>
        </w:trPr>
        <w:tc>
          <w:tcPr>
            <w:tcW w:w="686" w:type="dxa"/>
            <w:vMerge w:val="restart"/>
            <w:shd w:val="clear" w:color="auto" w:fill="BFBFBF"/>
          </w:tcPr>
          <w:p w14:paraId="1B0D4D0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41</w:t>
            </w:r>
          </w:p>
        </w:tc>
        <w:tc>
          <w:tcPr>
            <w:tcW w:w="3069" w:type="dxa"/>
            <w:vMerge w:val="restart"/>
          </w:tcPr>
          <w:p w14:paraId="68503D6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 قرارداد در شرف انعقاد با شركت نگارپردازان البرز</w:t>
            </w:r>
          </w:p>
        </w:tc>
        <w:tc>
          <w:tcPr>
            <w:tcW w:w="1627" w:type="dxa"/>
            <w:vMerge w:val="restart"/>
          </w:tcPr>
          <w:p w14:paraId="694FDBE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37B3033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98ED22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638778</w:t>
            </w:r>
          </w:p>
        </w:tc>
      </w:tr>
      <w:tr w:rsidR="00B648D4" w:rsidRPr="00DA385F" w14:paraId="0A6340C2" w14:textId="77777777" w:rsidTr="000711B2">
        <w:trPr>
          <w:trHeight w:val="375"/>
        </w:trPr>
        <w:tc>
          <w:tcPr>
            <w:tcW w:w="686" w:type="dxa"/>
            <w:vMerge/>
            <w:shd w:val="clear" w:color="auto" w:fill="BFBFBF"/>
          </w:tcPr>
          <w:p w14:paraId="1B41AF0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1E3AAE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61F5AB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BE73A2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0AEBBB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:rsidRPr="00DA385F" w14:paraId="5DF6E541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1CB8029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42</w:t>
            </w:r>
          </w:p>
        </w:tc>
        <w:tc>
          <w:tcPr>
            <w:tcW w:w="3069" w:type="dxa"/>
            <w:vMerge w:val="restart"/>
          </w:tcPr>
          <w:p w14:paraId="5A47D92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 قرارداد فارم پورتال </w:t>
            </w:r>
          </w:p>
        </w:tc>
        <w:tc>
          <w:tcPr>
            <w:tcW w:w="1627" w:type="dxa"/>
            <w:vMerge w:val="restart"/>
          </w:tcPr>
          <w:p w14:paraId="1161C06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6E1DE03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638330</w:t>
            </w:r>
          </w:p>
        </w:tc>
        <w:tc>
          <w:tcPr>
            <w:tcW w:w="2371" w:type="dxa"/>
          </w:tcPr>
          <w:p w14:paraId="0B307B4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638781</w:t>
            </w:r>
          </w:p>
        </w:tc>
      </w:tr>
      <w:tr w:rsidR="00B648D4" w:rsidRPr="00DA385F" w14:paraId="4D0480A6" w14:textId="77777777" w:rsidTr="000711B2">
        <w:trPr>
          <w:trHeight w:val="405"/>
        </w:trPr>
        <w:tc>
          <w:tcPr>
            <w:tcW w:w="686" w:type="dxa"/>
            <w:vMerge/>
            <w:shd w:val="clear" w:color="auto" w:fill="BFBFBF"/>
          </w:tcPr>
          <w:p w14:paraId="63C5D5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7AA64A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EE49E6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39CDA2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  <w:tc>
          <w:tcPr>
            <w:tcW w:w="2371" w:type="dxa"/>
          </w:tcPr>
          <w:p w14:paraId="736A387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:rsidRPr="00DA385F" w14:paraId="0C6506D1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40C837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43</w:t>
            </w:r>
          </w:p>
        </w:tc>
        <w:tc>
          <w:tcPr>
            <w:tcW w:w="3069" w:type="dxa"/>
            <w:vMerge w:val="restart"/>
          </w:tcPr>
          <w:p w14:paraId="5BFE340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قرارداد کنسرسیوم </w:t>
            </w:r>
          </w:p>
        </w:tc>
        <w:tc>
          <w:tcPr>
            <w:tcW w:w="1627" w:type="dxa"/>
            <w:vMerge w:val="restart"/>
          </w:tcPr>
          <w:p w14:paraId="421ECD1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32AE5E9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670B1E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638828</w:t>
            </w:r>
          </w:p>
        </w:tc>
      </w:tr>
      <w:tr w:rsidR="00B648D4" w:rsidRPr="00DA385F" w14:paraId="17F017A5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1AC33FF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F7AB25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119716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81F56A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- </w:t>
            </w:r>
          </w:p>
        </w:tc>
        <w:tc>
          <w:tcPr>
            <w:tcW w:w="2371" w:type="dxa"/>
          </w:tcPr>
          <w:p w14:paraId="254D0CC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:rsidRPr="00DA385F" w14:paraId="6050D389" w14:textId="77777777" w:rsidTr="000711B2">
        <w:trPr>
          <w:trHeight w:val="345"/>
        </w:trPr>
        <w:tc>
          <w:tcPr>
            <w:tcW w:w="686" w:type="dxa"/>
            <w:vMerge w:val="restart"/>
            <w:shd w:val="clear" w:color="auto" w:fill="BFBFBF"/>
          </w:tcPr>
          <w:p w14:paraId="70C7D74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44</w:t>
            </w:r>
          </w:p>
        </w:tc>
        <w:tc>
          <w:tcPr>
            <w:tcW w:w="3069" w:type="dxa"/>
            <w:vMerge w:val="restart"/>
          </w:tcPr>
          <w:p w14:paraId="3D99A8F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کنسرسیوم بهین انتخاب نوین </w:t>
            </w:r>
          </w:p>
        </w:tc>
        <w:tc>
          <w:tcPr>
            <w:tcW w:w="1627" w:type="dxa"/>
            <w:vMerge w:val="restart"/>
          </w:tcPr>
          <w:p w14:paraId="4AF2CE3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5FDEC5D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0588E1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638896</w:t>
            </w:r>
          </w:p>
        </w:tc>
      </w:tr>
      <w:tr w:rsidR="00B648D4" w:rsidRPr="00DA385F" w14:paraId="6C19F77B" w14:textId="77777777" w:rsidTr="000711B2">
        <w:trPr>
          <w:trHeight w:val="375"/>
        </w:trPr>
        <w:tc>
          <w:tcPr>
            <w:tcW w:w="686" w:type="dxa"/>
            <w:vMerge/>
            <w:shd w:val="clear" w:color="auto" w:fill="BFBFBF"/>
          </w:tcPr>
          <w:p w14:paraId="17D0294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7CC705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8FEBAD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F534A10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94D0DE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:rsidRPr="00DA385F" w14:paraId="1B9CFCC7" w14:textId="77777777" w:rsidTr="000711B2">
        <w:trPr>
          <w:trHeight w:val="720"/>
        </w:trPr>
        <w:tc>
          <w:tcPr>
            <w:tcW w:w="686" w:type="dxa"/>
            <w:vMerge w:val="restart"/>
            <w:shd w:val="clear" w:color="auto" w:fill="BFBFBF"/>
          </w:tcPr>
          <w:p w14:paraId="3B3810D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45</w:t>
            </w:r>
          </w:p>
        </w:tc>
        <w:tc>
          <w:tcPr>
            <w:tcW w:w="3069" w:type="dxa"/>
            <w:vMerge w:val="restart"/>
          </w:tcPr>
          <w:p w14:paraId="70EBA66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قرارداد نگهبانی و نگهداری کاوش </w:t>
            </w:r>
          </w:p>
        </w:tc>
        <w:tc>
          <w:tcPr>
            <w:tcW w:w="1627" w:type="dxa"/>
            <w:vMerge w:val="restart"/>
          </w:tcPr>
          <w:p w14:paraId="1B5BBF7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29CE2B3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638834</w:t>
            </w:r>
          </w:p>
        </w:tc>
        <w:tc>
          <w:tcPr>
            <w:tcW w:w="2371" w:type="dxa"/>
          </w:tcPr>
          <w:p w14:paraId="655C28F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639014</w:t>
            </w:r>
          </w:p>
        </w:tc>
      </w:tr>
      <w:tr w:rsidR="00B648D4" w:rsidRPr="00DA385F" w14:paraId="4A589B67" w14:textId="77777777" w:rsidTr="000711B2">
        <w:trPr>
          <w:trHeight w:val="375"/>
        </w:trPr>
        <w:tc>
          <w:tcPr>
            <w:tcW w:w="686" w:type="dxa"/>
            <w:vMerge/>
            <w:shd w:val="clear" w:color="auto" w:fill="BFBFBF"/>
          </w:tcPr>
          <w:p w14:paraId="709A1EB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399CDD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E7B80B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3058F6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6/4/1402 </w:t>
            </w:r>
          </w:p>
        </w:tc>
        <w:tc>
          <w:tcPr>
            <w:tcW w:w="2371" w:type="dxa"/>
          </w:tcPr>
          <w:p w14:paraId="075B084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11/4/1402 </w:t>
            </w:r>
          </w:p>
        </w:tc>
      </w:tr>
      <w:tr w:rsidR="00B648D4" w:rsidRPr="00DA385F" w14:paraId="599ED756" w14:textId="77777777" w:rsidTr="000711B2">
        <w:trPr>
          <w:trHeight w:val="255"/>
        </w:trPr>
        <w:tc>
          <w:tcPr>
            <w:tcW w:w="686" w:type="dxa"/>
            <w:vMerge w:val="restart"/>
            <w:shd w:val="clear" w:color="auto" w:fill="BFBFBF"/>
          </w:tcPr>
          <w:p w14:paraId="444E9D9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46</w:t>
            </w:r>
          </w:p>
        </w:tc>
        <w:tc>
          <w:tcPr>
            <w:tcW w:w="3069" w:type="dxa"/>
            <w:vMerge w:val="restart"/>
          </w:tcPr>
          <w:p w14:paraId="16FFA875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تنظیم </w:t>
            </w:r>
            <w:r w:rsidRPr="00DA385F">
              <w:rPr>
                <w:rFonts w:ascii="Calibri" w:eastAsia="Calibri" w:hAnsi="Calibri" w:cs="B Zar"/>
                <w:rtl/>
              </w:rPr>
              <w:t xml:space="preserve"> قرارداد جديد عامليت براي اعتبارات سال جديد (1402 )</w:t>
            </w:r>
          </w:p>
        </w:tc>
        <w:tc>
          <w:tcPr>
            <w:tcW w:w="1627" w:type="dxa"/>
            <w:vMerge w:val="restart"/>
          </w:tcPr>
          <w:p w14:paraId="68EE4FB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599" w:type="dxa"/>
          </w:tcPr>
          <w:p w14:paraId="1976118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637806</w:t>
            </w:r>
          </w:p>
        </w:tc>
        <w:tc>
          <w:tcPr>
            <w:tcW w:w="2371" w:type="dxa"/>
          </w:tcPr>
          <w:p w14:paraId="618C2CC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638357</w:t>
            </w:r>
          </w:p>
        </w:tc>
      </w:tr>
      <w:tr w:rsidR="00B648D4" w:rsidRPr="00DA385F" w14:paraId="2BA7F4E0" w14:textId="77777777" w:rsidTr="000711B2">
        <w:trPr>
          <w:trHeight w:val="210"/>
        </w:trPr>
        <w:tc>
          <w:tcPr>
            <w:tcW w:w="686" w:type="dxa"/>
            <w:vMerge/>
            <w:shd w:val="clear" w:color="auto" w:fill="BFBFBF"/>
          </w:tcPr>
          <w:p w14:paraId="3DB7E08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22E40B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374740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59342E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13/3/1402 </w:t>
            </w:r>
          </w:p>
        </w:tc>
        <w:tc>
          <w:tcPr>
            <w:tcW w:w="2371" w:type="dxa"/>
          </w:tcPr>
          <w:p w14:paraId="6D7B3B8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14/4/1402 </w:t>
            </w:r>
          </w:p>
        </w:tc>
      </w:tr>
      <w:tr w:rsidR="00B648D4" w:rsidRPr="00DA385F" w14:paraId="7562B524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656A03D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47</w:t>
            </w:r>
          </w:p>
        </w:tc>
        <w:tc>
          <w:tcPr>
            <w:tcW w:w="3069" w:type="dxa"/>
            <w:vMerge w:val="restart"/>
          </w:tcPr>
          <w:p w14:paraId="2F21965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الحاقيه قرارداد نگهباني و نگهداري شهرك تحقيقاتي كاوش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</w:p>
        </w:tc>
        <w:tc>
          <w:tcPr>
            <w:tcW w:w="1627" w:type="dxa"/>
            <w:vMerge w:val="restart"/>
          </w:tcPr>
          <w:p w14:paraId="36903AA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5627E0D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638758</w:t>
            </w:r>
          </w:p>
        </w:tc>
        <w:tc>
          <w:tcPr>
            <w:tcW w:w="2371" w:type="dxa"/>
          </w:tcPr>
          <w:p w14:paraId="52E9FB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639132 </w:t>
            </w:r>
          </w:p>
        </w:tc>
      </w:tr>
      <w:tr w:rsidR="00B648D4" w:rsidRPr="00DA385F" w14:paraId="474D3A72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66CC1D2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F86B9A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E8E2C9E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F526C2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  <w:tc>
          <w:tcPr>
            <w:tcW w:w="2371" w:type="dxa"/>
          </w:tcPr>
          <w:p w14:paraId="380C34A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14/4/1402 </w:t>
            </w:r>
          </w:p>
        </w:tc>
      </w:tr>
      <w:tr w:rsidR="00B648D4" w:rsidRPr="00DA385F" w14:paraId="76679C55" w14:textId="77777777" w:rsidTr="000711B2">
        <w:trPr>
          <w:trHeight w:val="303"/>
        </w:trPr>
        <w:tc>
          <w:tcPr>
            <w:tcW w:w="686" w:type="dxa"/>
            <w:vMerge w:val="restart"/>
            <w:shd w:val="clear" w:color="auto" w:fill="BFBFBF"/>
          </w:tcPr>
          <w:p w14:paraId="78C7F55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48</w:t>
            </w:r>
          </w:p>
        </w:tc>
        <w:tc>
          <w:tcPr>
            <w:tcW w:w="3069" w:type="dxa"/>
            <w:vMerge w:val="restart"/>
          </w:tcPr>
          <w:p w14:paraId="2A1BE0D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بررسی و بازبینی قرارداد مطالعات امكان سنجي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طرح تجهيز بيمارستان</w:t>
            </w:r>
          </w:p>
        </w:tc>
        <w:tc>
          <w:tcPr>
            <w:tcW w:w="1627" w:type="dxa"/>
            <w:vMerge w:val="restart"/>
          </w:tcPr>
          <w:p w14:paraId="0A8DC15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معاونت برنامه ریزی و توسعه</w:t>
            </w:r>
          </w:p>
        </w:tc>
        <w:tc>
          <w:tcPr>
            <w:tcW w:w="1599" w:type="dxa"/>
          </w:tcPr>
          <w:p w14:paraId="7B40197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51F21F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638757</w:t>
            </w:r>
          </w:p>
        </w:tc>
      </w:tr>
      <w:tr w:rsidR="00B648D4" w:rsidRPr="00DA385F" w14:paraId="06386036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7FE5564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C2B9CC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</w:tc>
        <w:tc>
          <w:tcPr>
            <w:tcW w:w="1627" w:type="dxa"/>
            <w:vMerge/>
          </w:tcPr>
          <w:p w14:paraId="5029BCE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</w:tc>
        <w:tc>
          <w:tcPr>
            <w:tcW w:w="1599" w:type="dxa"/>
          </w:tcPr>
          <w:p w14:paraId="6C3FEDF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B99CC1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7/4/1402</w:t>
            </w:r>
          </w:p>
        </w:tc>
      </w:tr>
      <w:tr w:rsidR="00B648D4" w:rsidRPr="00DA385F" w14:paraId="74919749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3BCFABD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49</w:t>
            </w:r>
          </w:p>
        </w:tc>
        <w:tc>
          <w:tcPr>
            <w:tcW w:w="3069" w:type="dxa"/>
            <w:vMerge w:val="restart"/>
          </w:tcPr>
          <w:p w14:paraId="2900481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تنظيم الحاقيه شماره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5 منضم به قرارداد مديريت طرح بشماره 30/96 مورخ 6/1/96</w:t>
            </w:r>
          </w:p>
        </w:tc>
        <w:tc>
          <w:tcPr>
            <w:tcW w:w="1627" w:type="dxa"/>
            <w:vMerge w:val="restart"/>
          </w:tcPr>
          <w:p w14:paraId="0ADABDA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 معاونت نوسازی و بهره برداری</w:t>
            </w:r>
          </w:p>
        </w:tc>
        <w:tc>
          <w:tcPr>
            <w:tcW w:w="1599" w:type="dxa"/>
          </w:tcPr>
          <w:p w14:paraId="04A9751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639102</w:t>
            </w:r>
          </w:p>
        </w:tc>
        <w:tc>
          <w:tcPr>
            <w:tcW w:w="2371" w:type="dxa"/>
          </w:tcPr>
          <w:p w14:paraId="73FE0EF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639414</w:t>
            </w:r>
          </w:p>
        </w:tc>
      </w:tr>
      <w:tr w:rsidR="00B648D4" w:rsidRPr="00DA385F" w14:paraId="41785A5D" w14:textId="77777777" w:rsidTr="000711B2">
        <w:trPr>
          <w:trHeight w:val="363"/>
        </w:trPr>
        <w:tc>
          <w:tcPr>
            <w:tcW w:w="686" w:type="dxa"/>
            <w:vMerge/>
            <w:shd w:val="clear" w:color="auto" w:fill="BFBFBF"/>
          </w:tcPr>
          <w:p w14:paraId="1065BF2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A625FA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</w:tc>
        <w:tc>
          <w:tcPr>
            <w:tcW w:w="1627" w:type="dxa"/>
            <w:vMerge/>
          </w:tcPr>
          <w:p w14:paraId="1AFD785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8FF860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13/4/1402</w:t>
            </w:r>
          </w:p>
        </w:tc>
        <w:tc>
          <w:tcPr>
            <w:tcW w:w="2371" w:type="dxa"/>
          </w:tcPr>
          <w:p w14:paraId="4DC609F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20/4/1402</w:t>
            </w:r>
          </w:p>
        </w:tc>
      </w:tr>
      <w:tr w:rsidR="00B648D4" w:rsidRPr="00DA385F" w14:paraId="22026BF2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412F664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50</w:t>
            </w:r>
          </w:p>
        </w:tc>
        <w:tc>
          <w:tcPr>
            <w:tcW w:w="3069" w:type="dxa"/>
            <w:vMerge w:val="restart"/>
          </w:tcPr>
          <w:p w14:paraId="52733FA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 و اظهار نظر قرارداد اجراي سيستم حفاظت كاتديك در شهرك تحقيقاتي كاوش</w:t>
            </w:r>
          </w:p>
        </w:tc>
        <w:tc>
          <w:tcPr>
            <w:tcW w:w="1627" w:type="dxa"/>
            <w:vMerge w:val="restart"/>
          </w:tcPr>
          <w:p w14:paraId="2A5DDAA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نوسازی و بهره برداری</w:t>
            </w:r>
          </w:p>
        </w:tc>
        <w:tc>
          <w:tcPr>
            <w:tcW w:w="1599" w:type="dxa"/>
          </w:tcPr>
          <w:p w14:paraId="6D9A5B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639102</w:t>
            </w:r>
          </w:p>
        </w:tc>
        <w:tc>
          <w:tcPr>
            <w:tcW w:w="2371" w:type="dxa"/>
          </w:tcPr>
          <w:p w14:paraId="55C5D82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639414</w:t>
            </w:r>
          </w:p>
        </w:tc>
      </w:tr>
      <w:tr w:rsidR="00B648D4" w:rsidRPr="00DA385F" w14:paraId="27FC69A5" w14:textId="77777777" w:rsidTr="000711B2">
        <w:trPr>
          <w:trHeight w:val="790"/>
        </w:trPr>
        <w:tc>
          <w:tcPr>
            <w:tcW w:w="686" w:type="dxa"/>
            <w:vMerge/>
            <w:shd w:val="clear" w:color="auto" w:fill="BFBFBF"/>
          </w:tcPr>
          <w:p w14:paraId="51F3EE9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615023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</w:tc>
        <w:tc>
          <w:tcPr>
            <w:tcW w:w="1627" w:type="dxa"/>
            <w:vMerge/>
          </w:tcPr>
          <w:p w14:paraId="3F03501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D23BD0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13/4/1402</w:t>
            </w:r>
          </w:p>
        </w:tc>
        <w:tc>
          <w:tcPr>
            <w:tcW w:w="2371" w:type="dxa"/>
          </w:tcPr>
          <w:p w14:paraId="5F184E8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20/4/1402</w:t>
            </w:r>
          </w:p>
          <w:p w14:paraId="42894A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 </w:t>
            </w:r>
          </w:p>
        </w:tc>
      </w:tr>
      <w:tr w:rsidR="00B648D4" w:rsidRPr="00DA385F" w14:paraId="2FBDE12A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196DA18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51</w:t>
            </w:r>
          </w:p>
        </w:tc>
        <w:tc>
          <w:tcPr>
            <w:tcW w:w="3069" w:type="dxa"/>
            <w:vMerge w:val="restart"/>
          </w:tcPr>
          <w:p w14:paraId="1DDB8A6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تاييد قرارداد</w:t>
            </w:r>
            <w:r w:rsidRPr="00DA385F">
              <w:rPr>
                <w:rFonts w:ascii="Calibri" w:eastAsia="Calibri" w:hAnsi="Calibri" w:cs="B Zar" w:hint="cs"/>
              </w:rPr>
              <w:t>  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با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موضوع</w:t>
            </w:r>
            <w:r w:rsidRPr="00DA385F">
              <w:rPr>
                <w:rFonts w:ascii="Calibri" w:eastAsia="Calibri" w:hAnsi="Calibri" w:cs="B Zar" w:hint="cs"/>
              </w:rPr>
              <w:t xml:space="preserve"> "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كنسرسيوم سازمان با شركت باني</w:t>
            </w:r>
            <w:r w:rsidRPr="00DA385F">
              <w:rPr>
                <w:rFonts w:ascii="Calibri" w:eastAsia="Calibri" w:hAnsi="Calibri" w:cs="B Zar" w:hint="cs"/>
              </w:rPr>
              <w:t> "</w:t>
            </w:r>
          </w:p>
        </w:tc>
        <w:tc>
          <w:tcPr>
            <w:tcW w:w="1627" w:type="dxa"/>
            <w:vMerge w:val="restart"/>
          </w:tcPr>
          <w:p w14:paraId="0A5A0FC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نوسازی و بهره برداری</w:t>
            </w:r>
          </w:p>
        </w:tc>
        <w:tc>
          <w:tcPr>
            <w:tcW w:w="1599" w:type="dxa"/>
          </w:tcPr>
          <w:p w14:paraId="3C1CF8A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E7BD59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638896</w:t>
            </w:r>
          </w:p>
        </w:tc>
      </w:tr>
      <w:tr w:rsidR="00B648D4" w:rsidRPr="00DA385F" w14:paraId="2C42E7E8" w14:textId="77777777" w:rsidTr="000711B2">
        <w:trPr>
          <w:trHeight w:val="400"/>
        </w:trPr>
        <w:tc>
          <w:tcPr>
            <w:tcW w:w="686" w:type="dxa"/>
            <w:vMerge/>
            <w:shd w:val="clear" w:color="auto" w:fill="BFBFBF"/>
          </w:tcPr>
          <w:p w14:paraId="2273E3E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2FAA7A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</w:p>
        </w:tc>
        <w:tc>
          <w:tcPr>
            <w:tcW w:w="1627" w:type="dxa"/>
            <w:vMerge/>
          </w:tcPr>
          <w:p w14:paraId="74FE74E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0D6B2F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279C24F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7/4/1402</w:t>
            </w:r>
          </w:p>
        </w:tc>
      </w:tr>
      <w:tr w:rsidR="00B648D4" w:rsidRPr="00DA385F" w14:paraId="36086B94" w14:textId="77777777" w:rsidTr="000711B2">
        <w:trPr>
          <w:trHeight w:val="480"/>
        </w:trPr>
        <w:tc>
          <w:tcPr>
            <w:tcW w:w="686" w:type="dxa"/>
            <w:vMerge w:val="restart"/>
            <w:shd w:val="clear" w:color="auto" w:fill="BFBFBF"/>
          </w:tcPr>
          <w:p w14:paraId="1DC7706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52</w:t>
            </w:r>
          </w:p>
        </w:tc>
        <w:tc>
          <w:tcPr>
            <w:tcW w:w="3069" w:type="dxa"/>
            <w:vMerge w:val="restart"/>
          </w:tcPr>
          <w:p w14:paraId="072FA69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 xml:space="preserve">بررسی و تایید </w:t>
            </w:r>
            <w:r w:rsidRPr="00DA385F">
              <w:rPr>
                <w:rFonts w:ascii="Calibri" w:eastAsia="Calibri" w:hAnsi="Calibri" w:cs="B Zar"/>
                <w:rtl/>
              </w:rPr>
              <w:t xml:space="preserve"> الحاقيه اول قرارداد   با موضوع " توسعه و پشتيباني سيستم نرم افزاري مديريت جامع مديريت قراردادها به شماره 13501 / 401 مورخ 2 / 8 / 1401 "</w:t>
            </w:r>
          </w:p>
        </w:tc>
        <w:tc>
          <w:tcPr>
            <w:tcW w:w="1627" w:type="dxa"/>
            <w:vMerge w:val="restart"/>
          </w:tcPr>
          <w:p w14:paraId="4A17994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0660BE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8711A3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639436</w:t>
            </w:r>
          </w:p>
        </w:tc>
      </w:tr>
      <w:tr w:rsidR="00B648D4" w:rsidRPr="00DA385F" w14:paraId="26764F8A" w14:textId="77777777" w:rsidTr="000711B2">
        <w:trPr>
          <w:trHeight w:val="975"/>
        </w:trPr>
        <w:tc>
          <w:tcPr>
            <w:tcW w:w="686" w:type="dxa"/>
            <w:vMerge/>
            <w:shd w:val="clear" w:color="auto" w:fill="BFBFBF"/>
          </w:tcPr>
          <w:p w14:paraId="7C13E9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2EA155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940EFCA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B3BDBA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2670D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20/4/1402</w:t>
            </w:r>
          </w:p>
        </w:tc>
      </w:tr>
      <w:tr w:rsidR="00B648D4" w:rsidRPr="00DA385F" w14:paraId="08FB6B05" w14:textId="77777777" w:rsidTr="000711B2">
        <w:trPr>
          <w:trHeight w:val="463"/>
        </w:trPr>
        <w:tc>
          <w:tcPr>
            <w:tcW w:w="686" w:type="dxa"/>
            <w:vMerge w:val="restart"/>
            <w:shd w:val="clear" w:color="auto" w:fill="BFBFBF"/>
          </w:tcPr>
          <w:p w14:paraId="23D631A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53</w:t>
            </w:r>
          </w:p>
        </w:tc>
        <w:tc>
          <w:tcPr>
            <w:tcW w:w="3069" w:type="dxa"/>
            <w:vMerge w:val="restart"/>
          </w:tcPr>
          <w:p w14:paraId="6B3CC42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استانداردگذاری قراردادها </w:t>
            </w:r>
          </w:p>
        </w:tc>
        <w:tc>
          <w:tcPr>
            <w:tcW w:w="1627" w:type="dxa"/>
            <w:vMerge w:val="restart"/>
          </w:tcPr>
          <w:p w14:paraId="153E64F0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دفتر مرکزی حقوقی</w:t>
            </w:r>
          </w:p>
        </w:tc>
        <w:tc>
          <w:tcPr>
            <w:tcW w:w="1599" w:type="dxa"/>
          </w:tcPr>
          <w:p w14:paraId="15B3116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11AF311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639451</w:t>
            </w:r>
          </w:p>
        </w:tc>
      </w:tr>
      <w:tr w:rsidR="00B648D4" w:rsidRPr="00DA385F" w14:paraId="044EC6CD" w14:textId="77777777" w:rsidTr="000711B2">
        <w:trPr>
          <w:trHeight w:val="450"/>
        </w:trPr>
        <w:tc>
          <w:tcPr>
            <w:tcW w:w="686" w:type="dxa"/>
            <w:vMerge/>
            <w:shd w:val="clear" w:color="auto" w:fill="BFBFBF"/>
          </w:tcPr>
          <w:p w14:paraId="3045579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F3EEFB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C7FE6FF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1CDAD7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A84662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20/4/1402</w:t>
            </w:r>
          </w:p>
        </w:tc>
      </w:tr>
      <w:tr w:rsidR="00B648D4" w:rsidRPr="00DA385F" w14:paraId="250FE6B8" w14:textId="77777777" w:rsidTr="000711B2">
        <w:trPr>
          <w:trHeight w:val="330"/>
        </w:trPr>
        <w:tc>
          <w:tcPr>
            <w:tcW w:w="686" w:type="dxa"/>
            <w:vMerge w:val="restart"/>
            <w:shd w:val="clear" w:color="auto" w:fill="BFBFBF"/>
          </w:tcPr>
          <w:p w14:paraId="5D2D4C8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54</w:t>
            </w:r>
          </w:p>
        </w:tc>
        <w:tc>
          <w:tcPr>
            <w:tcW w:w="3069" w:type="dxa"/>
            <w:vMerge w:val="restart"/>
          </w:tcPr>
          <w:p w14:paraId="2DDE081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بررسی و تنظیم قرارداد مشارکت سرمایه گذاری</w:t>
            </w:r>
            <w:r w:rsidRPr="00DA385F">
              <w:rPr>
                <w:rFonts w:ascii="Calibri" w:eastAsia="Calibri" w:hAnsi="Calibri" w:cs="B Zar" w:hint="cs"/>
                <w:color w:val="000000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DA385F">
              <w:rPr>
                <w:rFonts w:ascii="Calibri" w:eastAsia="Calibri" w:hAnsi="Calibri" w:cs="B Zar" w:hint="cs"/>
              </w:rPr>
              <w:t xml:space="preserve">"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شركت الياف شيشه مرند</w:t>
            </w:r>
            <w:r w:rsidRPr="00DA385F">
              <w:rPr>
                <w:rFonts w:ascii="Calibri" w:eastAsia="Calibri" w:hAnsi="Calibri" w:cs="B Zar" w:hint="cs"/>
              </w:rPr>
              <w:t>"</w:t>
            </w:r>
          </w:p>
        </w:tc>
        <w:tc>
          <w:tcPr>
            <w:tcW w:w="1627" w:type="dxa"/>
            <w:vMerge w:val="restart"/>
          </w:tcPr>
          <w:p w14:paraId="39E9893D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4F42C10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637706</w:t>
            </w:r>
          </w:p>
        </w:tc>
        <w:tc>
          <w:tcPr>
            <w:tcW w:w="2371" w:type="dxa"/>
          </w:tcPr>
          <w:p w14:paraId="4EF4EC0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638382</w:t>
            </w:r>
          </w:p>
        </w:tc>
      </w:tr>
      <w:tr w:rsidR="00B648D4" w:rsidRPr="00DA385F" w14:paraId="706C60F5" w14:textId="77777777" w:rsidTr="000711B2">
        <w:trPr>
          <w:trHeight w:val="270"/>
        </w:trPr>
        <w:tc>
          <w:tcPr>
            <w:tcW w:w="686" w:type="dxa"/>
            <w:vMerge/>
            <w:shd w:val="clear" w:color="auto" w:fill="BFBFBF"/>
          </w:tcPr>
          <w:p w14:paraId="6E12E55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5F4A21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4FBB08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6AF6F1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13/3/1402</w:t>
            </w:r>
          </w:p>
        </w:tc>
        <w:tc>
          <w:tcPr>
            <w:tcW w:w="2371" w:type="dxa"/>
          </w:tcPr>
          <w:p w14:paraId="434606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25/4/1402 </w:t>
            </w:r>
          </w:p>
        </w:tc>
      </w:tr>
      <w:tr w:rsidR="00B648D4" w:rsidRPr="00DA385F" w14:paraId="725E8F96" w14:textId="77777777" w:rsidTr="000711B2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08D07E8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55</w:t>
            </w:r>
          </w:p>
        </w:tc>
        <w:tc>
          <w:tcPr>
            <w:tcW w:w="3069" w:type="dxa"/>
            <w:vMerge w:val="restart"/>
          </w:tcPr>
          <w:p w14:paraId="4193E8A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تنظیم 2 فقره سند " قرارداد لیدکو / تفاهم نامه فاندکو "</w:t>
            </w:r>
          </w:p>
        </w:tc>
        <w:tc>
          <w:tcPr>
            <w:tcW w:w="1627" w:type="dxa"/>
            <w:vMerge w:val="restart"/>
          </w:tcPr>
          <w:p w14:paraId="62501033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صنایع پیشرفته و پروژه های کلان انرژی</w:t>
            </w:r>
          </w:p>
        </w:tc>
        <w:tc>
          <w:tcPr>
            <w:tcW w:w="1599" w:type="dxa"/>
          </w:tcPr>
          <w:p w14:paraId="348A58B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634761</w:t>
            </w:r>
          </w:p>
        </w:tc>
        <w:tc>
          <w:tcPr>
            <w:tcW w:w="2371" w:type="dxa"/>
          </w:tcPr>
          <w:p w14:paraId="3A79EBF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639570</w:t>
            </w:r>
          </w:p>
        </w:tc>
      </w:tr>
      <w:tr w:rsidR="00B648D4" w:rsidRPr="00DA385F" w14:paraId="7B28EC61" w14:textId="77777777" w:rsidTr="000711B2">
        <w:trPr>
          <w:trHeight w:val="535"/>
        </w:trPr>
        <w:tc>
          <w:tcPr>
            <w:tcW w:w="686" w:type="dxa"/>
            <w:vMerge/>
            <w:shd w:val="clear" w:color="auto" w:fill="BFBFBF"/>
          </w:tcPr>
          <w:p w14:paraId="30B76F6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83A348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BFD5ADC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193788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  <w:tc>
          <w:tcPr>
            <w:tcW w:w="2371" w:type="dxa"/>
          </w:tcPr>
          <w:p w14:paraId="118374E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25/4/1402 </w:t>
            </w:r>
          </w:p>
        </w:tc>
      </w:tr>
      <w:tr w:rsidR="00B648D4" w:rsidRPr="00DA385F" w14:paraId="78475E69" w14:textId="77777777" w:rsidTr="000711B2">
        <w:trPr>
          <w:trHeight w:val="300"/>
        </w:trPr>
        <w:tc>
          <w:tcPr>
            <w:tcW w:w="686" w:type="dxa"/>
            <w:vMerge w:val="restart"/>
            <w:shd w:val="clear" w:color="auto" w:fill="BFBFBF"/>
          </w:tcPr>
          <w:p w14:paraId="6C01337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56</w:t>
            </w:r>
          </w:p>
        </w:tc>
        <w:tc>
          <w:tcPr>
            <w:tcW w:w="3069" w:type="dxa"/>
            <w:vMerge w:val="restart"/>
          </w:tcPr>
          <w:p w14:paraId="052160B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تفاهم نامه همكاري چهارجانبه درخصوص تامين مالي طرح هاي بيواتانو</w:t>
            </w:r>
          </w:p>
        </w:tc>
        <w:tc>
          <w:tcPr>
            <w:tcW w:w="1627" w:type="dxa"/>
            <w:vMerge w:val="restart"/>
          </w:tcPr>
          <w:p w14:paraId="6C88DECA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59D7EB0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4B618C1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639578</w:t>
            </w:r>
          </w:p>
        </w:tc>
      </w:tr>
      <w:tr w:rsidR="00B648D4" w:rsidRPr="00DA385F" w14:paraId="0AD90C8C" w14:textId="77777777" w:rsidTr="000711B2">
        <w:trPr>
          <w:trHeight w:val="645"/>
        </w:trPr>
        <w:tc>
          <w:tcPr>
            <w:tcW w:w="686" w:type="dxa"/>
            <w:vMerge/>
            <w:shd w:val="clear" w:color="auto" w:fill="BFBFBF"/>
          </w:tcPr>
          <w:p w14:paraId="64FDD41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8BF1AA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66E4265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EF612B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25/4/1402 </w:t>
            </w:r>
          </w:p>
        </w:tc>
        <w:tc>
          <w:tcPr>
            <w:tcW w:w="2371" w:type="dxa"/>
          </w:tcPr>
          <w:p w14:paraId="2138607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25/4/1402 </w:t>
            </w:r>
          </w:p>
        </w:tc>
      </w:tr>
      <w:tr w:rsidR="00B648D4" w:rsidRPr="00DA385F" w14:paraId="247713F1" w14:textId="77777777" w:rsidTr="000711B2">
        <w:trPr>
          <w:trHeight w:val="208"/>
        </w:trPr>
        <w:tc>
          <w:tcPr>
            <w:tcW w:w="686" w:type="dxa"/>
            <w:vMerge w:val="restart"/>
            <w:shd w:val="clear" w:color="auto" w:fill="BFBFBF"/>
          </w:tcPr>
          <w:p w14:paraId="43C3187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57</w:t>
            </w:r>
          </w:p>
        </w:tc>
        <w:tc>
          <w:tcPr>
            <w:tcW w:w="3069" w:type="dxa"/>
            <w:vMerge w:val="restart"/>
          </w:tcPr>
          <w:p w14:paraId="2E8F9E7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تایید و انجام اصلاحات قرارداد </w:t>
            </w:r>
            <w:r w:rsidRPr="00DA385F">
              <w:rPr>
                <w:rFonts w:ascii="Calibri" w:eastAsia="Calibri" w:hAnsi="Calibri" w:cs="B Zar" w:hint="cs"/>
              </w:rPr>
              <w:t xml:space="preserve"> "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مشاركت در طرح توليد الياف شيشه مرند</w:t>
            </w: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/>
              </w:rPr>
              <w:t>"</w:t>
            </w:r>
          </w:p>
        </w:tc>
        <w:tc>
          <w:tcPr>
            <w:tcW w:w="1627" w:type="dxa"/>
            <w:vMerge w:val="restart"/>
          </w:tcPr>
          <w:p w14:paraId="56BF55B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0548D59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63759A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639571 </w:t>
            </w:r>
          </w:p>
        </w:tc>
      </w:tr>
      <w:tr w:rsidR="00B648D4" w:rsidRPr="00DA385F" w14:paraId="172A9CBF" w14:textId="77777777" w:rsidTr="000711B2">
        <w:trPr>
          <w:trHeight w:val="510"/>
        </w:trPr>
        <w:tc>
          <w:tcPr>
            <w:tcW w:w="686" w:type="dxa"/>
            <w:vMerge/>
            <w:shd w:val="clear" w:color="auto" w:fill="BFBFBF"/>
          </w:tcPr>
          <w:p w14:paraId="0744C7D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4B33AE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AE87C4D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3F5668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86AE04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25/4/1402 </w:t>
            </w:r>
          </w:p>
        </w:tc>
      </w:tr>
      <w:tr w:rsidR="00B648D4" w:rsidRPr="00DA385F" w14:paraId="240E474F" w14:textId="77777777" w:rsidTr="000711B2">
        <w:trPr>
          <w:trHeight w:val="253"/>
        </w:trPr>
        <w:tc>
          <w:tcPr>
            <w:tcW w:w="686" w:type="dxa"/>
            <w:vMerge w:val="restart"/>
            <w:shd w:val="clear" w:color="auto" w:fill="BFBFBF"/>
          </w:tcPr>
          <w:p w14:paraId="58CC118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58</w:t>
            </w:r>
          </w:p>
        </w:tc>
        <w:tc>
          <w:tcPr>
            <w:tcW w:w="3069" w:type="dxa"/>
            <w:vMerge w:val="restart"/>
          </w:tcPr>
          <w:p w14:paraId="27C8F5C2" w14:textId="1A3DDDCA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</w:rPr>
              <w:t xml:space="preserve">تایید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تفاهم نامه شركت سوخت سبز زاگرس و صندوق آينده ساز با طرفيت سازمان خصوصي سازي و ايدر</w:t>
            </w:r>
            <w:r w:rsidR="006A10F4">
              <w:rPr>
                <w:rFonts w:ascii="Calibri" w:eastAsia="Calibri" w:hAnsi="Calibri" w:cs="B Zar" w:hint="cs"/>
                <w:rtl/>
                <w:lang w:bidi="ar-SA"/>
              </w:rPr>
              <w:t>و</w:t>
            </w:r>
          </w:p>
        </w:tc>
        <w:tc>
          <w:tcPr>
            <w:tcW w:w="1627" w:type="dxa"/>
            <w:vMerge w:val="restart"/>
          </w:tcPr>
          <w:p w14:paraId="6388D02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12A6E06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6FBC70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639609</w:t>
            </w:r>
          </w:p>
        </w:tc>
      </w:tr>
      <w:tr w:rsidR="00B648D4" w:rsidRPr="00DA385F" w14:paraId="50227829" w14:textId="77777777" w:rsidTr="000711B2">
        <w:trPr>
          <w:trHeight w:val="465"/>
        </w:trPr>
        <w:tc>
          <w:tcPr>
            <w:tcW w:w="686" w:type="dxa"/>
            <w:vMerge/>
            <w:shd w:val="clear" w:color="auto" w:fill="BFBFBF"/>
          </w:tcPr>
          <w:p w14:paraId="52D2624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C117A6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591091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815E0F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A642D1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25/4/1402 </w:t>
            </w:r>
          </w:p>
        </w:tc>
      </w:tr>
      <w:tr w:rsidR="00B648D4" w:rsidRPr="00DA385F" w14:paraId="5CB0AD4C" w14:textId="77777777" w:rsidTr="000711B2">
        <w:trPr>
          <w:trHeight w:val="283"/>
        </w:trPr>
        <w:tc>
          <w:tcPr>
            <w:tcW w:w="686" w:type="dxa"/>
            <w:vMerge w:val="restart"/>
            <w:shd w:val="clear" w:color="auto" w:fill="BFBFBF"/>
          </w:tcPr>
          <w:p w14:paraId="5568AE8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>59</w:t>
            </w:r>
          </w:p>
        </w:tc>
        <w:tc>
          <w:tcPr>
            <w:tcW w:w="3069" w:type="dxa"/>
            <w:vMerge w:val="restart"/>
          </w:tcPr>
          <w:p w14:paraId="2BFD92D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</w:t>
            </w: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قرارداد خدمات پشتيباني اتوماسيون اداري</w:t>
            </w:r>
          </w:p>
        </w:tc>
        <w:tc>
          <w:tcPr>
            <w:tcW w:w="1627" w:type="dxa"/>
            <w:vMerge w:val="restart"/>
          </w:tcPr>
          <w:p w14:paraId="39F73BB7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5CBAADC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00A8898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639648</w:t>
            </w:r>
          </w:p>
        </w:tc>
      </w:tr>
      <w:tr w:rsidR="00B648D4" w:rsidRPr="00DA385F" w14:paraId="01855425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00F531B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98167D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4797095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1E0E26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B59DD2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25/4/1402</w:t>
            </w:r>
          </w:p>
        </w:tc>
      </w:tr>
      <w:tr w:rsidR="00B648D4" w:rsidRPr="00DA385F" w14:paraId="2C13F5D9" w14:textId="77777777" w:rsidTr="000711B2">
        <w:trPr>
          <w:trHeight w:val="435"/>
        </w:trPr>
        <w:tc>
          <w:tcPr>
            <w:tcW w:w="686" w:type="dxa"/>
            <w:shd w:val="clear" w:color="auto" w:fill="BFBFBF"/>
          </w:tcPr>
          <w:p w14:paraId="72F9CD6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60</w:t>
            </w:r>
          </w:p>
        </w:tc>
        <w:tc>
          <w:tcPr>
            <w:tcW w:w="3069" w:type="dxa"/>
          </w:tcPr>
          <w:p w14:paraId="7449F0F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قرارداد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 xml:space="preserve"> توسعه و پشتيباني سيستم نرم افزاري مديريت جامع قراردادها</w:t>
            </w:r>
          </w:p>
        </w:tc>
        <w:tc>
          <w:tcPr>
            <w:tcW w:w="1627" w:type="dxa"/>
          </w:tcPr>
          <w:p w14:paraId="53AD0A9E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307D2AB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4CDD583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639649 </w:t>
            </w:r>
          </w:p>
          <w:p w14:paraId="628F3C9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:rsidRPr="00DA385F" w14:paraId="4142A8F8" w14:textId="77777777" w:rsidTr="000711B2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14CB57E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61</w:t>
            </w:r>
          </w:p>
        </w:tc>
        <w:tc>
          <w:tcPr>
            <w:tcW w:w="3069" w:type="dxa"/>
            <w:vMerge w:val="restart"/>
          </w:tcPr>
          <w:p w14:paraId="57F7289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تفاهم نامه بیمارستان خاتم الانبیا </w:t>
            </w:r>
          </w:p>
        </w:tc>
        <w:tc>
          <w:tcPr>
            <w:tcW w:w="1627" w:type="dxa"/>
            <w:vMerge w:val="restart"/>
          </w:tcPr>
          <w:p w14:paraId="3FDDA24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34A7E4D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8041FB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636852</w:t>
            </w:r>
          </w:p>
        </w:tc>
      </w:tr>
      <w:tr w:rsidR="00B648D4" w:rsidRPr="00DA385F" w14:paraId="3693A237" w14:textId="77777777" w:rsidTr="000711B2">
        <w:trPr>
          <w:trHeight w:val="480"/>
        </w:trPr>
        <w:tc>
          <w:tcPr>
            <w:tcW w:w="686" w:type="dxa"/>
            <w:vMerge/>
            <w:shd w:val="clear" w:color="auto" w:fill="BFBFBF"/>
          </w:tcPr>
          <w:p w14:paraId="35590FF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4C6DA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BB9B49F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E531A3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521A3B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:rsidRPr="00DA385F" w14:paraId="5D680106" w14:textId="77777777" w:rsidTr="000711B2">
        <w:trPr>
          <w:trHeight w:val="283"/>
        </w:trPr>
        <w:tc>
          <w:tcPr>
            <w:tcW w:w="686" w:type="dxa"/>
            <w:vMerge w:val="restart"/>
            <w:shd w:val="clear" w:color="auto" w:fill="BFBFBF"/>
          </w:tcPr>
          <w:p w14:paraId="58C2EAE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62</w:t>
            </w:r>
          </w:p>
        </w:tc>
        <w:tc>
          <w:tcPr>
            <w:tcW w:w="3069" w:type="dxa"/>
            <w:vMerge w:val="restart"/>
          </w:tcPr>
          <w:p w14:paraId="48BB62D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اسناد مناقصه نگهبانی و نگهداری کاوش </w:t>
            </w:r>
          </w:p>
        </w:tc>
        <w:tc>
          <w:tcPr>
            <w:tcW w:w="1627" w:type="dxa"/>
            <w:vMerge w:val="restart"/>
          </w:tcPr>
          <w:p w14:paraId="57CC66D1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5791320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839D33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639663</w:t>
            </w:r>
          </w:p>
        </w:tc>
      </w:tr>
      <w:tr w:rsidR="00B648D4" w:rsidRPr="00DA385F" w14:paraId="244629CF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79FC37B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BF16C7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7DA4806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C09FC9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562D55E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26/4/1402</w:t>
            </w:r>
          </w:p>
        </w:tc>
      </w:tr>
      <w:tr w:rsidR="00B648D4" w:rsidRPr="00DA385F" w14:paraId="27A68221" w14:textId="77777777" w:rsidTr="000711B2">
        <w:trPr>
          <w:trHeight w:val="238"/>
        </w:trPr>
        <w:tc>
          <w:tcPr>
            <w:tcW w:w="686" w:type="dxa"/>
            <w:vMerge w:val="restart"/>
            <w:shd w:val="clear" w:color="auto" w:fill="BFBFBF"/>
          </w:tcPr>
          <w:p w14:paraId="32BEB35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</w:t>
            </w:r>
          </w:p>
        </w:tc>
        <w:tc>
          <w:tcPr>
            <w:tcW w:w="3069" w:type="dxa"/>
            <w:vMerge w:val="restart"/>
          </w:tcPr>
          <w:p w14:paraId="58F2822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قرارداد نگهبانی و نگهداری کاوش نسخه جدید با اصلاحات </w:t>
            </w:r>
          </w:p>
        </w:tc>
        <w:tc>
          <w:tcPr>
            <w:tcW w:w="1627" w:type="dxa"/>
            <w:vMerge w:val="restart"/>
          </w:tcPr>
          <w:p w14:paraId="6A779D1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09D3029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F16C59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639663</w:t>
            </w:r>
          </w:p>
        </w:tc>
      </w:tr>
      <w:tr w:rsidR="00B648D4" w:rsidRPr="00DA385F" w14:paraId="3FB1F3F4" w14:textId="77777777" w:rsidTr="000711B2">
        <w:trPr>
          <w:trHeight w:val="480"/>
        </w:trPr>
        <w:tc>
          <w:tcPr>
            <w:tcW w:w="686" w:type="dxa"/>
            <w:vMerge/>
            <w:shd w:val="clear" w:color="auto" w:fill="BFBFBF"/>
          </w:tcPr>
          <w:p w14:paraId="39DAEAD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E70963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040BBB0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E6D2FB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2DCD7FF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:rsidRPr="00DA385F" w14:paraId="494E36AA" w14:textId="77777777" w:rsidTr="000711B2">
        <w:trPr>
          <w:trHeight w:val="313"/>
        </w:trPr>
        <w:tc>
          <w:tcPr>
            <w:tcW w:w="686" w:type="dxa"/>
            <w:vMerge w:val="restart"/>
            <w:shd w:val="clear" w:color="auto" w:fill="BFBFBF"/>
          </w:tcPr>
          <w:p w14:paraId="28E8A25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</w:t>
            </w:r>
          </w:p>
        </w:tc>
        <w:tc>
          <w:tcPr>
            <w:tcW w:w="3069" w:type="dxa"/>
            <w:vMerge w:val="restart"/>
          </w:tcPr>
          <w:p w14:paraId="7FA8E77A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محرمانگي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جهت</w:t>
            </w: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سرمايه‌گذاري در پروژه بهره برداري از كارخانه گازهاي همراه سكوي نفتي نصر و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 xml:space="preserve"> ايلام و توسعه حوزه بالادستي كارخانه ( ميدان نفتي اسفند)</w:t>
            </w:r>
            <w:r w:rsidRPr="00DA385F">
              <w:rPr>
                <w:rFonts w:ascii="Calibri" w:eastAsia="Calibri" w:hAnsi="Calibri" w:cs="B Zar" w:hint="cs"/>
              </w:rPr>
              <w:t>" </w:t>
            </w:r>
          </w:p>
        </w:tc>
        <w:tc>
          <w:tcPr>
            <w:tcW w:w="1627" w:type="dxa"/>
            <w:vMerge w:val="restart"/>
          </w:tcPr>
          <w:p w14:paraId="0DC5278A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صنایع پیشرفته و پروژه های کلان انرژی</w:t>
            </w:r>
          </w:p>
        </w:tc>
        <w:tc>
          <w:tcPr>
            <w:tcW w:w="1599" w:type="dxa"/>
          </w:tcPr>
          <w:p w14:paraId="5F8A821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FAEA07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639705</w:t>
            </w:r>
          </w:p>
        </w:tc>
      </w:tr>
      <w:tr w:rsidR="00B648D4" w:rsidRPr="00DA385F" w14:paraId="5E3F26D6" w14:textId="77777777" w:rsidTr="000711B2">
        <w:trPr>
          <w:trHeight w:val="405"/>
        </w:trPr>
        <w:tc>
          <w:tcPr>
            <w:tcW w:w="686" w:type="dxa"/>
            <w:vMerge/>
            <w:shd w:val="clear" w:color="auto" w:fill="BFBFBF"/>
          </w:tcPr>
          <w:p w14:paraId="5893FE4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08E166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5FE1A87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04C6DD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2F1F48F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:rsidRPr="00DA385F" w14:paraId="49587815" w14:textId="77777777" w:rsidTr="000711B2">
        <w:trPr>
          <w:trHeight w:val="283"/>
        </w:trPr>
        <w:tc>
          <w:tcPr>
            <w:tcW w:w="686" w:type="dxa"/>
            <w:vMerge w:val="restart"/>
            <w:shd w:val="clear" w:color="auto" w:fill="BFBFBF"/>
          </w:tcPr>
          <w:p w14:paraId="37C1CA4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65</w:t>
            </w:r>
          </w:p>
        </w:tc>
        <w:tc>
          <w:tcPr>
            <w:tcW w:w="3069" w:type="dxa"/>
            <w:vMerge w:val="restart"/>
          </w:tcPr>
          <w:p w14:paraId="207A5DF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نكات اعمال شده در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قرارداد مشاوره كنسرسيوم( سازمان و شركت باني )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 xml:space="preserve"> با گروه زر</w:t>
            </w:r>
          </w:p>
        </w:tc>
        <w:tc>
          <w:tcPr>
            <w:tcW w:w="1627" w:type="dxa"/>
            <w:vMerge w:val="restart"/>
          </w:tcPr>
          <w:p w14:paraId="1173817C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  <w:vMerge w:val="restart"/>
          </w:tcPr>
          <w:p w14:paraId="173B20B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2635FA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639758</w:t>
            </w:r>
          </w:p>
        </w:tc>
      </w:tr>
      <w:tr w:rsidR="00B648D4" w:rsidRPr="00DA385F" w14:paraId="2042FAA4" w14:textId="77777777" w:rsidTr="000711B2">
        <w:trPr>
          <w:trHeight w:val="435"/>
        </w:trPr>
        <w:tc>
          <w:tcPr>
            <w:tcW w:w="686" w:type="dxa"/>
            <w:vMerge/>
            <w:shd w:val="clear" w:color="auto" w:fill="BFBFBF"/>
          </w:tcPr>
          <w:p w14:paraId="62039A3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F41037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C2F600C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  <w:vMerge/>
          </w:tcPr>
          <w:p w14:paraId="0084887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7773605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28/4/1402 </w:t>
            </w:r>
          </w:p>
        </w:tc>
      </w:tr>
      <w:tr w:rsidR="00B648D4" w:rsidRPr="00DA385F" w14:paraId="1D4571C9" w14:textId="77777777" w:rsidTr="000711B2">
        <w:trPr>
          <w:trHeight w:val="298"/>
        </w:trPr>
        <w:tc>
          <w:tcPr>
            <w:tcW w:w="686" w:type="dxa"/>
            <w:vMerge w:val="restart"/>
            <w:shd w:val="clear" w:color="auto" w:fill="BFBFBF"/>
          </w:tcPr>
          <w:p w14:paraId="4496244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66</w:t>
            </w:r>
          </w:p>
        </w:tc>
        <w:tc>
          <w:tcPr>
            <w:tcW w:w="3069" w:type="dxa"/>
            <w:vMerge w:val="restart"/>
          </w:tcPr>
          <w:p w14:paraId="4EFB2C5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تنظیم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تفاهم نامه با شركت فولادمباركه</w:t>
            </w:r>
          </w:p>
        </w:tc>
        <w:tc>
          <w:tcPr>
            <w:tcW w:w="1627" w:type="dxa"/>
            <w:vMerge w:val="restart"/>
          </w:tcPr>
          <w:p w14:paraId="14E19A78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صنایع پیشرفته و پروژه های کلان انرژی</w:t>
            </w:r>
          </w:p>
        </w:tc>
        <w:tc>
          <w:tcPr>
            <w:tcW w:w="1599" w:type="dxa"/>
            <w:vMerge w:val="restart"/>
          </w:tcPr>
          <w:p w14:paraId="2DEFA7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639644</w:t>
            </w:r>
          </w:p>
          <w:p w14:paraId="5DF1967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24/4/1402 </w:t>
            </w:r>
          </w:p>
        </w:tc>
        <w:tc>
          <w:tcPr>
            <w:tcW w:w="2371" w:type="dxa"/>
          </w:tcPr>
          <w:p w14:paraId="1826A2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639759 </w:t>
            </w:r>
          </w:p>
        </w:tc>
      </w:tr>
      <w:tr w:rsidR="00B648D4" w:rsidRPr="00DA385F" w14:paraId="3F4BF5ED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0C2AE00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3E0FBE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92CAFD3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  <w:vMerge/>
          </w:tcPr>
          <w:p w14:paraId="5262028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1506C1F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28/4/1402 </w:t>
            </w:r>
          </w:p>
        </w:tc>
      </w:tr>
      <w:tr w:rsidR="00B648D4" w:rsidRPr="00DA385F" w14:paraId="4CA8A54B" w14:textId="77777777" w:rsidTr="000711B2">
        <w:trPr>
          <w:trHeight w:val="298"/>
        </w:trPr>
        <w:tc>
          <w:tcPr>
            <w:tcW w:w="686" w:type="dxa"/>
            <w:vMerge w:val="restart"/>
            <w:shd w:val="clear" w:color="auto" w:fill="BFBFBF"/>
          </w:tcPr>
          <w:p w14:paraId="60264CB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67</w:t>
            </w:r>
          </w:p>
        </w:tc>
        <w:tc>
          <w:tcPr>
            <w:tcW w:w="3069" w:type="dxa"/>
            <w:vMerge w:val="restart"/>
          </w:tcPr>
          <w:p w14:paraId="385A6E4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پيش نويس قراردادهاي وصول مطالبات ارزي و ريالي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و فرمت نمودن متن آنها</w:t>
            </w:r>
          </w:p>
        </w:tc>
        <w:tc>
          <w:tcPr>
            <w:tcW w:w="1627" w:type="dxa"/>
            <w:vMerge w:val="restart"/>
          </w:tcPr>
          <w:p w14:paraId="0045C3E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  <w:vMerge w:val="restart"/>
          </w:tcPr>
          <w:p w14:paraId="0F78750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1B2DF1F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639760</w:t>
            </w:r>
          </w:p>
        </w:tc>
      </w:tr>
      <w:tr w:rsidR="00B648D4" w:rsidRPr="00DA385F" w14:paraId="5E2F8AC4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7CDA175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5BF6B4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B8385FE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  <w:vMerge/>
          </w:tcPr>
          <w:p w14:paraId="6FB83D2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0A0E35B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28/4/1402 </w:t>
            </w:r>
          </w:p>
        </w:tc>
      </w:tr>
      <w:tr w:rsidR="00B648D4" w:rsidRPr="00DA385F" w14:paraId="3FBE665C" w14:textId="77777777" w:rsidTr="000711B2">
        <w:trPr>
          <w:trHeight w:val="225"/>
        </w:trPr>
        <w:tc>
          <w:tcPr>
            <w:tcW w:w="686" w:type="dxa"/>
            <w:vMerge w:val="restart"/>
            <w:shd w:val="clear" w:color="auto" w:fill="BFBFBF"/>
          </w:tcPr>
          <w:p w14:paraId="60EB608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>68</w:t>
            </w:r>
          </w:p>
        </w:tc>
        <w:tc>
          <w:tcPr>
            <w:tcW w:w="3069" w:type="dxa"/>
            <w:vMerge w:val="restart"/>
          </w:tcPr>
          <w:p w14:paraId="40E25D3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ضمانت نامه فرست </w:t>
            </w:r>
          </w:p>
        </w:tc>
        <w:tc>
          <w:tcPr>
            <w:tcW w:w="1627" w:type="dxa"/>
            <w:vMerge w:val="restart"/>
          </w:tcPr>
          <w:p w14:paraId="471F5987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18BA799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587/402</w:t>
            </w:r>
          </w:p>
        </w:tc>
        <w:tc>
          <w:tcPr>
            <w:tcW w:w="2371" w:type="dxa"/>
          </w:tcPr>
          <w:p w14:paraId="44D8799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640824 </w:t>
            </w:r>
          </w:p>
        </w:tc>
      </w:tr>
      <w:tr w:rsidR="00B648D4" w:rsidRPr="00DA385F" w14:paraId="6E648D19" w14:textId="77777777" w:rsidTr="000711B2">
        <w:trPr>
          <w:trHeight w:val="495"/>
        </w:trPr>
        <w:tc>
          <w:tcPr>
            <w:tcW w:w="686" w:type="dxa"/>
            <w:vMerge/>
            <w:shd w:val="clear" w:color="auto" w:fill="BFBFBF"/>
          </w:tcPr>
          <w:p w14:paraId="0669A79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E4F59B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530D595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D7E9FC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3/2/1402</w:t>
            </w:r>
          </w:p>
        </w:tc>
        <w:tc>
          <w:tcPr>
            <w:tcW w:w="2371" w:type="dxa"/>
          </w:tcPr>
          <w:p w14:paraId="1DC374C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9/5/1402 </w:t>
            </w:r>
          </w:p>
        </w:tc>
      </w:tr>
      <w:tr w:rsidR="00B648D4" w:rsidRPr="00DA385F" w14:paraId="50C5011B" w14:textId="77777777" w:rsidTr="000711B2">
        <w:trPr>
          <w:trHeight w:val="304"/>
        </w:trPr>
        <w:tc>
          <w:tcPr>
            <w:tcW w:w="686" w:type="dxa"/>
            <w:vMerge w:val="restart"/>
            <w:shd w:val="clear" w:color="auto" w:fill="BFBFBF"/>
          </w:tcPr>
          <w:p w14:paraId="2285F3D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69</w:t>
            </w:r>
          </w:p>
        </w:tc>
        <w:tc>
          <w:tcPr>
            <w:tcW w:w="3069" w:type="dxa"/>
            <w:vMerge w:val="restart"/>
          </w:tcPr>
          <w:p w14:paraId="07E941D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"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تفاهم نامه نهايي شده در خصوص طرح بيواتانول باشت و كرمانشاه "در جلسه في مابين مورخ 8 / 5 / 1402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</w:p>
        </w:tc>
        <w:tc>
          <w:tcPr>
            <w:tcW w:w="1627" w:type="dxa"/>
            <w:vMerge w:val="restart"/>
          </w:tcPr>
          <w:p w14:paraId="1A8EFBA5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7A58A10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527BE8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640310</w:t>
            </w:r>
          </w:p>
        </w:tc>
      </w:tr>
      <w:tr w:rsidR="00B648D4" w:rsidRPr="00DA385F" w14:paraId="60721355" w14:textId="77777777" w:rsidTr="000711B2">
        <w:trPr>
          <w:trHeight w:val="780"/>
        </w:trPr>
        <w:tc>
          <w:tcPr>
            <w:tcW w:w="686" w:type="dxa"/>
            <w:vMerge/>
            <w:shd w:val="clear" w:color="auto" w:fill="BFBFBF"/>
          </w:tcPr>
          <w:p w14:paraId="30C84E4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F6F37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8C18C43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42EC84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1C5E86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14/5/1402 </w:t>
            </w:r>
          </w:p>
        </w:tc>
      </w:tr>
      <w:tr w:rsidR="00B648D4" w:rsidRPr="00DA385F" w14:paraId="10F0E3FB" w14:textId="77777777" w:rsidTr="000711B2">
        <w:trPr>
          <w:trHeight w:val="281"/>
        </w:trPr>
        <w:tc>
          <w:tcPr>
            <w:tcW w:w="686" w:type="dxa"/>
            <w:vMerge w:val="restart"/>
            <w:shd w:val="clear" w:color="auto" w:fill="BFBFBF"/>
          </w:tcPr>
          <w:p w14:paraId="135C822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70</w:t>
            </w:r>
          </w:p>
        </w:tc>
        <w:tc>
          <w:tcPr>
            <w:tcW w:w="3069" w:type="dxa"/>
            <w:vMerge w:val="restart"/>
          </w:tcPr>
          <w:p w14:paraId="5EF965E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اسناد مناقصه پرتفوی بیمه </w:t>
            </w:r>
          </w:p>
        </w:tc>
        <w:tc>
          <w:tcPr>
            <w:tcW w:w="1627" w:type="dxa"/>
            <w:vMerge w:val="restart"/>
          </w:tcPr>
          <w:p w14:paraId="20C681E5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7A71EC2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F7D9CA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640342</w:t>
            </w:r>
          </w:p>
        </w:tc>
      </w:tr>
      <w:tr w:rsidR="00B648D4" w:rsidRPr="00DA385F" w14:paraId="2F28D1C5" w14:textId="77777777" w:rsidTr="000711B2">
        <w:trPr>
          <w:trHeight w:val="300"/>
        </w:trPr>
        <w:tc>
          <w:tcPr>
            <w:tcW w:w="686" w:type="dxa"/>
            <w:vMerge/>
            <w:shd w:val="clear" w:color="auto" w:fill="BFBFBF"/>
          </w:tcPr>
          <w:p w14:paraId="0466D82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87ED39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4891583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A0B169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66E43B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14/5/1402 </w:t>
            </w:r>
          </w:p>
        </w:tc>
      </w:tr>
      <w:tr w:rsidR="00B648D4" w:rsidRPr="00DA385F" w14:paraId="66F4715F" w14:textId="77777777" w:rsidTr="000711B2">
        <w:trPr>
          <w:trHeight w:val="285"/>
        </w:trPr>
        <w:tc>
          <w:tcPr>
            <w:tcW w:w="686" w:type="dxa"/>
            <w:vMerge w:val="restart"/>
            <w:shd w:val="clear" w:color="auto" w:fill="BFBFBF"/>
          </w:tcPr>
          <w:p w14:paraId="4C0449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71</w:t>
            </w:r>
          </w:p>
        </w:tc>
        <w:tc>
          <w:tcPr>
            <w:tcW w:w="3069" w:type="dxa"/>
            <w:vMerge w:val="restart"/>
          </w:tcPr>
          <w:p w14:paraId="5B9527B8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تنظیم </w:t>
            </w: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اعمال اصلاحات مجدد و جزئي در دستورالعمل واگذاري مناطق ويژه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راجع به اجاره ابنيه و انبارها وساير تاسيسات مستقر در مناطق ويژه جهرم و گرمسار</w:t>
            </w:r>
          </w:p>
        </w:tc>
        <w:tc>
          <w:tcPr>
            <w:tcW w:w="1627" w:type="dxa"/>
            <w:vMerge w:val="restart"/>
          </w:tcPr>
          <w:p w14:paraId="0421AC24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1AD5A2F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639707 </w:t>
            </w:r>
          </w:p>
        </w:tc>
        <w:tc>
          <w:tcPr>
            <w:tcW w:w="2371" w:type="dxa"/>
          </w:tcPr>
          <w:p w14:paraId="10D8C46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640340</w:t>
            </w:r>
          </w:p>
        </w:tc>
      </w:tr>
      <w:tr w:rsidR="00B648D4" w:rsidRPr="00DA385F" w14:paraId="20BF5AEA" w14:textId="77777777" w:rsidTr="000711B2">
        <w:trPr>
          <w:trHeight w:val="210"/>
        </w:trPr>
        <w:tc>
          <w:tcPr>
            <w:tcW w:w="686" w:type="dxa"/>
            <w:vMerge/>
            <w:shd w:val="clear" w:color="auto" w:fill="BFBFBF"/>
          </w:tcPr>
          <w:p w14:paraId="4AAE394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8D93F7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164F280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8B807C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  <w:tc>
          <w:tcPr>
            <w:tcW w:w="2371" w:type="dxa"/>
          </w:tcPr>
          <w:p w14:paraId="470EE0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14/5/1402 </w:t>
            </w:r>
          </w:p>
        </w:tc>
      </w:tr>
      <w:tr w:rsidR="00B648D4" w:rsidRPr="00DA385F" w14:paraId="715EC132" w14:textId="77777777" w:rsidTr="000711B2">
        <w:trPr>
          <w:trHeight w:val="460"/>
        </w:trPr>
        <w:tc>
          <w:tcPr>
            <w:tcW w:w="686" w:type="dxa"/>
            <w:vMerge w:val="restart"/>
            <w:shd w:val="clear" w:color="auto" w:fill="BFBFBF"/>
          </w:tcPr>
          <w:p w14:paraId="680F894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72</w:t>
            </w:r>
          </w:p>
        </w:tc>
        <w:tc>
          <w:tcPr>
            <w:tcW w:w="3069" w:type="dxa"/>
            <w:vMerge w:val="restart"/>
          </w:tcPr>
          <w:p w14:paraId="3712C44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تنظیم و پاراف توافق نامه سه جانبه سازمان با شركت ايزوايكو و شركت صنايع كشتي سازي عظيم گسترش هرمز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</w:p>
        </w:tc>
        <w:tc>
          <w:tcPr>
            <w:tcW w:w="1627" w:type="dxa"/>
            <w:vMerge w:val="restart"/>
          </w:tcPr>
          <w:p w14:paraId="65FFF2CA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</w:tcPr>
          <w:p w14:paraId="27120EE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7AD3178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 639860 </w:t>
            </w:r>
          </w:p>
          <w:p w14:paraId="0F3B4F5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</w:tr>
      <w:tr w:rsidR="00B648D4" w:rsidRPr="00DA385F" w14:paraId="757BF592" w14:textId="77777777" w:rsidTr="000711B2">
        <w:trPr>
          <w:trHeight w:val="630"/>
        </w:trPr>
        <w:tc>
          <w:tcPr>
            <w:tcW w:w="686" w:type="dxa"/>
            <w:vMerge/>
            <w:shd w:val="clear" w:color="auto" w:fill="BFBFBF"/>
          </w:tcPr>
          <w:p w14:paraId="5B26952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234A18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8269AC0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C0BB3C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7FBE48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16/5/1402</w:t>
            </w:r>
          </w:p>
        </w:tc>
      </w:tr>
      <w:tr w:rsidR="00B648D4" w:rsidRPr="00DA385F" w14:paraId="30211033" w14:textId="77777777" w:rsidTr="000711B2">
        <w:trPr>
          <w:trHeight w:val="223"/>
        </w:trPr>
        <w:tc>
          <w:tcPr>
            <w:tcW w:w="686" w:type="dxa"/>
            <w:vMerge w:val="restart"/>
            <w:shd w:val="clear" w:color="auto" w:fill="BFBFBF"/>
          </w:tcPr>
          <w:p w14:paraId="2F88E80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73</w:t>
            </w:r>
          </w:p>
        </w:tc>
        <w:tc>
          <w:tcPr>
            <w:tcW w:w="3069" w:type="dxa"/>
            <w:vMerge w:val="restart"/>
          </w:tcPr>
          <w:p w14:paraId="32398C3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پیگیری انتقال سند شالی و ارژانتین </w:t>
            </w:r>
          </w:p>
        </w:tc>
        <w:tc>
          <w:tcPr>
            <w:tcW w:w="1627" w:type="dxa"/>
            <w:vMerge w:val="restart"/>
          </w:tcPr>
          <w:p w14:paraId="64C5CF2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13A8366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73CBCB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640479</w:t>
            </w:r>
          </w:p>
        </w:tc>
      </w:tr>
      <w:tr w:rsidR="00B648D4" w:rsidRPr="00DA385F" w14:paraId="6DF745F1" w14:textId="77777777" w:rsidTr="000711B2">
        <w:trPr>
          <w:trHeight w:val="229"/>
        </w:trPr>
        <w:tc>
          <w:tcPr>
            <w:tcW w:w="686" w:type="dxa"/>
            <w:vMerge/>
            <w:shd w:val="clear" w:color="auto" w:fill="BFBFBF"/>
          </w:tcPr>
          <w:p w14:paraId="7F774C3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EB2E19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F847BEC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892FD6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A111FA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22/5/1402 </w:t>
            </w:r>
          </w:p>
        </w:tc>
      </w:tr>
      <w:tr w:rsidR="00B648D4" w:rsidRPr="00DA385F" w14:paraId="499BD21A" w14:textId="77777777" w:rsidTr="000711B2">
        <w:trPr>
          <w:trHeight w:val="320"/>
        </w:trPr>
        <w:tc>
          <w:tcPr>
            <w:tcW w:w="686" w:type="dxa"/>
            <w:vMerge w:val="restart"/>
            <w:shd w:val="clear" w:color="auto" w:fill="BFBFBF"/>
          </w:tcPr>
          <w:p w14:paraId="4243225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74</w:t>
            </w:r>
          </w:p>
        </w:tc>
        <w:tc>
          <w:tcPr>
            <w:tcW w:w="3069" w:type="dxa"/>
            <w:vMerge w:val="restart"/>
          </w:tcPr>
          <w:p w14:paraId="2488495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 موافقت نامه همكاري با شركت ملي صنايع مس ايران</w:t>
            </w:r>
          </w:p>
          <w:p w14:paraId="1B71F56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 w:val="restart"/>
          </w:tcPr>
          <w:p w14:paraId="7DE15599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489DCA3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640172</w:t>
            </w:r>
          </w:p>
        </w:tc>
        <w:tc>
          <w:tcPr>
            <w:tcW w:w="2371" w:type="dxa"/>
          </w:tcPr>
          <w:p w14:paraId="68636EB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640480</w:t>
            </w:r>
          </w:p>
        </w:tc>
      </w:tr>
      <w:tr w:rsidR="00B648D4" w:rsidRPr="00DA385F" w14:paraId="30E76AE8" w14:textId="77777777" w:rsidTr="000711B2">
        <w:trPr>
          <w:trHeight w:val="420"/>
        </w:trPr>
        <w:tc>
          <w:tcPr>
            <w:tcW w:w="686" w:type="dxa"/>
            <w:vMerge/>
            <w:shd w:val="clear" w:color="auto" w:fill="BFBFBF"/>
          </w:tcPr>
          <w:p w14:paraId="79D804E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F424EB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DD1BE88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287465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9/5/1402 </w:t>
            </w:r>
          </w:p>
        </w:tc>
        <w:tc>
          <w:tcPr>
            <w:tcW w:w="2371" w:type="dxa"/>
          </w:tcPr>
          <w:p w14:paraId="2AA256C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18/5/1402</w:t>
            </w:r>
          </w:p>
        </w:tc>
      </w:tr>
      <w:tr w:rsidR="00B648D4" w:rsidRPr="00DA385F" w14:paraId="49179619" w14:textId="77777777" w:rsidTr="000711B2">
        <w:trPr>
          <w:trHeight w:val="238"/>
        </w:trPr>
        <w:tc>
          <w:tcPr>
            <w:tcW w:w="686" w:type="dxa"/>
            <w:vMerge w:val="restart"/>
            <w:shd w:val="clear" w:color="auto" w:fill="BFBFBF"/>
          </w:tcPr>
          <w:p w14:paraId="38FD079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75</w:t>
            </w:r>
          </w:p>
        </w:tc>
        <w:tc>
          <w:tcPr>
            <w:tcW w:w="3069" w:type="dxa"/>
            <w:vMerge w:val="restart"/>
          </w:tcPr>
          <w:p w14:paraId="11679F75" w14:textId="77777777" w:rsidR="00B648D4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/>
              </w:rPr>
              <w:t xml:space="preserve">NIOC non-disclosure agreement </w:t>
            </w:r>
          </w:p>
          <w:p w14:paraId="5E1A2139" w14:textId="7BFBFC5C" w:rsidR="006A29F1" w:rsidRPr="00DA385F" w:rsidRDefault="005066E3" w:rsidP="005066E3">
            <w:pPr>
              <w:tabs>
                <w:tab w:val="left" w:pos="213"/>
                <w:tab w:val="center" w:pos="1426"/>
              </w:tabs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  <w:rtl/>
              </w:rPr>
              <w:tab/>
            </w:r>
            <w:r>
              <w:rPr>
                <w:rFonts w:ascii="Calibri" w:eastAsia="Calibri" w:hAnsi="Calibri" w:cs="B Zar" w:hint="cs"/>
                <w:rtl/>
              </w:rPr>
              <w:t>(</w:t>
            </w:r>
            <w:r>
              <w:rPr>
                <w:rFonts w:ascii="Calibri" w:eastAsia="Calibri" w:hAnsi="Calibri" w:cs="B Zar"/>
                <w:rtl/>
              </w:rPr>
              <w:tab/>
            </w:r>
            <w:r>
              <w:rPr>
                <w:rFonts w:ascii="Calibri" w:eastAsia="Calibri" w:hAnsi="Calibri" w:cs="B Zar" w:hint="cs"/>
                <w:rtl/>
              </w:rPr>
              <w:t xml:space="preserve">بررسی و </w:t>
            </w:r>
            <w:r w:rsidR="006A29F1">
              <w:rPr>
                <w:rFonts w:ascii="Calibri" w:eastAsia="Calibri" w:hAnsi="Calibri" w:cs="B Zar" w:hint="cs"/>
                <w:rtl/>
              </w:rPr>
              <w:t>تایید توافق نامه محرمانگی</w:t>
            </w:r>
            <w:r>
              <w:rPr>
                <w:rFonts w:ascii="Calibri" w:eastAsia="Calibri" w:hAnsi="Calibri" w:cs="B Zar" w:hint="cs"/>
                <w:rtl/>
              </w:rPr>
              <w:t>)</w:t>
            </w:r>
          </w:p>
        </w:tc>
        <w:tc>
          <w:tcPr>
            <w:tcW w:w="1627" w:type="dxa"/>
            <w:vMerge w:val="restart"/>
          </w:tcPr>
          <w:p w14:paraId="2B7965F8" w14:textId="77777777" w:rsidR="00B648D4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معاونت صنایع پیشرفته و پروژه های کلان انرژی</w:t>
            </w:r>
          </w:p>
          <w:p w14:paraId="6B49A1E6" w14:textId="77777777" w:rsidR="00B648D4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  <w:p w14:paraId="02D4E759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CBBFF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>-</w:t>
            </w:r>
          </w:p>
        </w:tc>
        <w:tc>
          <w:tcPr>
            <w:tcW w:w="2371" w:type="dxa"/>
          </w:tcPr>
          <w:p w14:paraId="133DE8C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640777</w:t>
            </w:r>
          </w:p>
        </w:tc>
      </w:tr>
      <w:tr w:rsidR="00B648D4" w:rsidRPr="00DA385F" w14:paraId="50757DB9" w14:textId="77777777" w:rsidTr="000711B2">
        <w:trPr>
          <w:trHeight w:val="319"/>
        </w:trPr>
        <w:tc>
          <w:tcPr>
            <w:tcW w:w="686" w:type="dxa"/>
            <w:vMerge/>
            <w:shd w:val="clear" w:color="auto" w:fill="BFBFBF"/>
          </w:tcPr>
          <w:p w14:paraId="28E6105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D0D38C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F4861CB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6DC7C5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3217263" w14:textId="77777777" w:rsidR="00B648D4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22/5/1402</w:t>
            </w:r>
          </w:p>
          <w:p w14:paraId="050039A5" w14:textId="77777777" w:rsidR="006A29F1" w:rsidRDefault="006A29F1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و 641211</w:t>
            </w:r>
          </w:p>
          <w:p w14:paraId="439BF0E6" w14:textId="3BD61544" w:rsidR="006A29F1" w:rsidRPr="00DA385F" w:rsidRDefault="006A29F1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5/6/1402</w:t>
            </w:r>
          </w:p>
        </w:tc>
      </w:tr>
      <w:tr w:rsidR="00B648D4" w:rsidRPr="00DA385F" w14:paraId="26F4B349" w14:textId="77777777" w:rsidTr="000711B2">
        <w:trPr>
          <w:trHeight w:val="283"/>
        </w:trPr>
        <w:tc>
          <w:tcPr>
            <w:tcW w:w="686" w:type="dxa"/>
            <w:vMerge w:val="restart"/>
            <w:shd w:val="clear" w:color="auto" w:fill="BFBFBF"/>
          </w:tcPr>
          <w:p w14:paraId="4664F7B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lastRenderedPageBreak/>
              <w:t>76</w:t>
            </w:r>
          </w:p>
        </w:tc>
        <w:tc>
          <w:tcPr>
            <w:tcW w:w="3069" w:type="dxa"/>
            <w:vMerge w:val="restart"/>
          </w:tcPr>
          <w:p w14:paraId="2A7F718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تایید تفاهم نامه امور بین الملل </w:t>
            </w:r>
          </w:p>
        </w:tc>
        <w:tc>
          <w:tcPr>
            <w:tcW w:w="1627" w:type="dxa"/>
            <w:vMerge w:val="restart"/>
          </w:tcPr>
          <w:p w14:paraId="763350A2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مدیریت امور بین الملل </w:t>
            </w:r>
          </w:p>
        </w:tc>
        <w:tc>
          <w:tcPr>
            <w:tcW w:w="1599" w:type="dxa"/>
          </w:tcPr>
          <w:p w14:paraId="29A95C1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13E1D3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639604</w:t>
            </w:r>
          </w:p>
        </w:tc>
      </w:tr>
      <w:tr w:rsidR="00B648D4" w:rsidRPr="00DA385F" w14:paraId="6F4BD29A" w14:textId="77777777" w:rsidTr="000711B2">
        <w:trPr>
          <w:trHeight w:val="292"/>
        </w:trPr>
        <w:tc>
          <w:tcPr>
            <w:tcW w:w="686" w:type="dxa"/>
            <w:vMerge/>
            <w:shd w:val="clear" w:color="auto" w:fill="BFBFBF"/>
          </w:tcPr>
          <w:p w14:paraId="148EB03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10C014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4990670" w14:textId="77777777" w:rsidR="00B648D4" w:rsidRPr="00DA385F" w:rsidRDefault="00B648D4" w:rsidP="000711B2">
            <w:pPr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D98B8C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66F565B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22/5/1402</w:t>
            </w:r>
          </w:p>
        </w:tc>
      </w:tr>
      <w:tr w:rsidR="00B648D4" w:rsidRPr="00DA385F" w14:paraId="03130393" w14:textId="77777777" w:rsidTr="000711B2">
        <w:trPr>
          <w:trHeight w:val="178"/>
        </w:trPr>
        <w:tc>
          <w:tcPr>
            <w:tcW w:w="686" w:type="dxa"/>
            <w:vMerge w:val="restart"/>
            <w:shd w:val="clear" w:color="auto" w:fill="BFBFBF"/>
          </w:tcPr>
          <w:p w14:paraId="4ADB55D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77</w:t>
            </w:r>
          </w:p>
        </w:tc>
        <w:tc>
          <w:tcPr>
            <w:tcW w:w="3069" w:type="dxa"/>
            <w:vMerge w:val="restart"/>
          </w:tcPr>
          <w:p w14:paraId="5B7897D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بررسی و تنظیم </w:t>
            </w:r>
            <w:r w:rsidRPr="00DA385F">
              <w:rPr>
                <w:rFonts w:ascii="Calibri" w:eastAsia="Calibri" w:hAnsi="Calibri" w:cs="B Zar"/>
                <w:rtl/>
              </w:rPr>
              <w:t>قرارداد اعطاي تسهيلات به پژوهشكده ميكروالكترونيك</w:t>
            </w:r>
          </w:p>
        </w:tc>
        <w:tc>
          <w:tcPr>
            <w:tcW w:w="1627" w:type="dxa"/>
            <w:vMerge w:val="restart"/>
          </w:tcPr>
          <w:p w14:paraId="3C659CD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</w:tcPr>
          <w:p w14:paraId="213EFBD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085013C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639907</w:t>
            </w:r>
          </w:p>
        </w:tc>
      </w:tr>
      <w:tr w:rsidR="00B648D4" w:rsidRPr="00DA385F" w14:paraId="34641B24" w14:textId="77777777" w:rsidTr="000711B2">
        <w:trPr>
          <w:trHeight w:val="540"/>
        </w:trPr>
        <w:tc>
          <w:tcPr>
            <w:tcW w:w="686" w:type="dxa"/>
            <w:vMerge/>
            <w:shd w:val="clear" w:color="auto" w:fill="BFBFBF"/>
          </w:tcPr>
          <w:p w14:paraId="0B7CC8D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D30A60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E5F7DC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06850C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CEE7DF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23/5/1402 </w:t>
            </w:r>
          </w:p>
        </w:tc>
      </w:tr>
      <w:tr w:rsidR="00B648D4" w:rsidRPr="00DA385F" w14:paraId="784962D8" w14:textId="77777777" w:rsidTr="000711B2">
        <w:trPr>
          <w:trHeight w:val="236"/>
        </w:trPr>
        <w:tc>
          <w:tcPr>
            <w:tcW w:w="686" w:type="dxa"/>
            <w:vMerge w:val="restart"/>
            <w:shd w:val="clear" w:color="auto" w:fill="BFBFBF"/>
          </w:tcPr>
          <w:p w14:paraId="7F7211CF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78</w:t>
            </w:r>
          </w:p>
        </w:tc>
        <w:tc>
          <w:tcPr>
            <w:tcW w:w="3069" w:type="dxa"/>
            <w:vMerge w:val="restart"/>
          </w:tcPr>
          <w:p w14:paraId="56223B5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تنظیم و بررسی </w:t>
            </w: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قرارداد نگهباني ساختمان هاي تابعه ايدرو با موضوع نظافت و نگهداري فضاي سبز</w:t>
            </w:r>
          </w:p>
        </w:tc>
        <w:tc>
          <w:tcPr>
            <w:tcW w:w="1627" w:type="dxa"/>
            <w:vMerge w:val="restart"/>
          </w:tcPr>
          <w:p w14:paraId="7A4A7BD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مدیریت خدمات و پشتیبانی </w:t>
            </w:r>
          </w:p>
        </w:tc>
        <w:tc>
          <w:tcPr>
            <w:tcW w:w="1599" w:type="dxa"/>
            <w:vMerge w:val="restart"/>
          </w:tcPr>
          <w:p w14:paraId="167E237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درخواست شفاهی </w:t>
            </w:r>
          </w:p>
        </w:tc>
        <w:tc>
          <w:tcPr>
            <w:tcW w:w="2371" w:type="dxa"/>
          </w:tcPr>
          <w:p w14:paraId="0023CBA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640995</w:t>
            </w:r>
          </w:p>
        </w:tc>
      </w:tr>
      <w:tr w:rsidR="00B648D4" w:rsidRPr="00DA385F" w14:paraId="4AA16CD4" w14:textId="77777777" w:rsidTr="000711B2">
        <w:trPr>
          <w:trHeight w:val="165"/>
        </w:trPr>
        <w:tc>
          <w:tcPr>
            <w:tcW w:w="686" w:type="dxa"/>
            <w:vMerge/>
            <w:shd w:val="clear" w:color="auto" w:fill="BFBFBF"/>
          </w:tcPr>
          <w:p w14:paraId="3261DEC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FAB2B5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4AB70C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  <w:vMerge/>
          </w:tcPr>
          <w:p w14:paraId="1012E5B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4002E89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29/5/1402 </w:t>
            </w:r>
          </w:p>
        </w:tc>
      </w:tr>
      <w:tr w:rsidR="00B648D4" w:rsidRPr="00DA385F" w14:paraId="43F24E67" w14:textId="77777777" w:rsidTr="000711B2">
        <w:trPr>
          <w:trHeight w:val="319"/>
        </w:trPr>
        <w:tc>
          <w:tcPr>
            <w:tcW w:w="686" w:type="dxa"/>
            <w:vMerge w:val="restart"/>
            <w:shd w:val="clear" w:color="auto" w:fill="BFBFBF"/>
          </w:tcPr>
          <w:p w14:paraId="2DD8CC8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79</w:t>
            </w:r>
          </w:p>
        </w:tc>
        <w:tc>
          <w:tcPr>
            <w:tcW w:w="3069" w:type="dxa"/>
            <w:vMerge w:val="restart"/>
          </w:tcPr>
          <w:p w14:paraId="712BCDEE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</w:rPr>
              <w:t> </w:t>
            </w:r>
            <w:r w:rsidRPr="00DA385F">
              <w:rPr>
                <w:rFonts w:ascii="Calibri" w:eastAsia="Calibri" w:hAnsi="Calibri" w:cs="B Zar" w:hint="cs"/>
                <w:rtl/>
                <w:lang w:bidi="ar-SA"/>
              </w:rPr>
              <w:t>بررسي قرارداد مربوط به اينترنت سازمان ، به پيوست قرارداد تنظيمي</w:t>
            </w:r>
            <w:r w:rsidRPr="00DA385F">
              <w:rPr>
                <w:rFonts w:ascii="Cambria" w:eastAsia="Calibri" w:hAnsi="Cambria" w:cs="Cambria" w:hint="cs"/>
                <w:rtl/>
                <w:lang w:bidi="ar-SA"/>
              </w:rPr>
              <w:t> </w:t>
            </w:r>
          </w:p>
        </w:tc>
        <w:tc>
          <w:tcPr>
            <w:tcW w:w="1627" w:type="dxa"/>
            <w:vMerge w:val="restart"/>
          </w:tcPr>
          <w:p w14:paraId="388810B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56F5C34C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641291</w:t>
            </w:r>
          </w:p>
        </w:tc>
        <w:tc>
          <w:tcPr>
            <w:tcW w:w="2371" w:type="dxa"/>
          </w:tcPr>
          <w:p w14:paraId="2D5228C1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641242</w:t>
            </w:r>
          </w:p>
        </w:tc>
      </w:tr>
      <w:tr w:rsidR="00B648D4" w:rsidRPr="00DA385F" w14:paraId="00136601" w14:textId="77777777" w:rsidTr="000711B2">
        <w:trPr>
          <w:trHeight w:val="330"/>
        </w:trPr>
        <w:tc>
          <w:tcPr>
            <w:tcW w:w="686" w:type="dxa"/>
            <w:vMerge/>
            <w:shd w:val="clear" w:color="auto" w:fill="BFBFBF"/>
          </w:tcPr>
          <w:p w14:paraId="41B69A89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55360C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AB5429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56C82B1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6/6/1402 </w:t>
            </w:r>
          </w:p>
        </w:tc>
        <w:tc>
          <w:tcPr>
            <w:tcW w:w="2371" w:type="dxa"/>
          </w:tcPr>
          <w:p w14:paraId="582AE155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12/6/1402 </w:t>
            </w:r>
          </w:p>
        </w:tc>
      </w:tr>
      <w:tr w:rsidR="00B648D4" w:rsidRPr="00DA385F" w14:paraId="2D9D5963" w14:textId="77777777" w:rsidTr="000711B2">
        <w:trPr>
          <w:trHeight w:val="313"/>
        </w:trPr>
        <w:tc>
          <w:tcPr>
            <w:tcW w:w="686" w:type="dxa"/>
            <w:vMerge w:val="restart"/>
            <w:shd w:val="clear" w:color="auto" w:fill="BFBFBF"/>
          </w:tcPr>
          <w:p w14:paraId="033CEBF7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80</w:t>
            </w:r>
          </w:p>
        </w:tc>
        <w:tc>
          <w:tcPr>
            <w:tcW w:w="3069" w:type="dxa"/>
            <w:vMerge w:val="restart"/>
          </w:tcPr>
          <w:p w14:paraId="53350DAA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/>
                <w:rtl/>
              </w:rPr>
              <w:t>تاييد اسناد مناقصه با موضوع "  تجميع پرتفوي بيمه سازمان و شركت هاي تابعه "</w:t>
            </w:r>
          </w:p>
        </w:tc>
        <w:tc>
          <w:tcPr>
            <w:tcW w:w="1627" w:type="dxa"/>
            <w:vMerge w:val="restart"/>
          </w:tcPr>
          <w:p w14:paraId="355A1D53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5D23D65D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641340</w:t>
            </w:r>
          </w:p>
        </w:tc>
        <w:tc>
          <w:tcPr>
            <w:tcW w:w="2371" w:type="dxa"/>
          </w:tcPr>
          <w:p w14:paraId="42E3862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>641389</w:t>
            </w:r>
          </w:p>
        </w:tc>
      </w:tr>
      <w:tr w:rsidR="00B648D4" w:rsidRPr="00DA385F" w14:paraId="0E8194F6" w14:textId="77777777" w:rsidTr="000711B2">
        <w:trPr>
          <w:trHeight w:val="410"/>
        </w:trPr>
        <w:tc>
          <w:tcPr>
            <w:tcW w:w="686" w:type="dxa"/>
            <w:vMerge/>
            <w:shd w:val="clear" w:color="auto" w:fill="BFBFBF"/>
          </w:tcPr>
          <w:p w14:paraId="087AE3B0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D7D9DAB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71694F2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85CCA14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7/6/1402 </w:t>
            </w:r>
          </w:p>
        </w:tc>
        <w:tc>
          <w:tcPr>
            <w:tcW w:w="2371" w:type="dxa"/>
          </w:tcPr>
          <w:p w14:paraId="6AC123A6" w14:textId="77777777" w:rsidR="00B648D4" w:rsidRPr="00DA385F" w:rsidRDefault="00B648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A385F">
              <w:rPr>
                <w:rFonts w:ascii="Calibri" w:eastAsia="Calibri" w:hAnsi="Calibri" w:cs="B Zar" w:hint="cs"/>
                <w:rtl/>
              </w:rPr>
              <w:t xml:space="preserve">14/6/1402 </w:t>
            </w:r>
          </w:p>
        </w:tc>
      </w:tr>
      <w:tr w:rsidR="00D53B84" w:rsidRPr="00DA385F" w14:paraId="4EBCD844" w14:textId="77777777" w:rsidTr="00D53B84">
        <w:trPr>
          <w:trHeight w:val="598"/>
        </w:trPr>
        <w:tc>
          <w:tcPr>
            <w:tcW w:w="686" w:type="dxa"/>
            <w:vMerge w:val="restart"/>
            <w:shd w:val="clear" w:color="auto" w:fill="BFBFBF"/>
          </w:tcPr>
          <w:p w14:paraId="41428F2A" w14:textId="3F1CE769" w:rsidR="00D53B84" w:rsidRPr="00DA385F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81</w:t>
            </w:r>
          </w:p>
        </w:tc>
        <w:tc>
          <w:tcPr>
            <w:tcW w:w="3069" w:type="dxa"/>
            <w:vMerge w:val="restart"/>
          </w:tcPr>
          <w:p w14:paraId="317B036B" w14:textId="1B95A4A8" w:rsidR="00D53B84" w:rsidRPr="00DA385F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بررسی قرارداد نیافام</w:t>
            </w:r>
          </w:p>
        </w:tc>
        <w:tc>
          <w:tcPr>
            <w:tcW w:w="1627" w:type="dxa"/>
            <w:vMerge w:val="restart"/>
          </w:tcPr>
          <w:p w14:paraId="573EEC72" w14:textId="6458146C" w:rsidR="00D53B84" w:rsidRPr="00DA385F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معاونت برنامه ریزی و توسعه</w:t>
            </w:r>
          </w:p>
        </w:tc>
        <w:tc>
          <w:tcPr>
            <w:tcW w:w="1599" w:type="dxa"/>
          </w:tcPr>
          <w:p w14:paraId="2401C3AF" w14:textId="6180A0DD" w:rsidR="00D53B84" w:rsidRPr="00DA385F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641291</w:t>
            </w:r>
          </w:p>
        </w:tc>
        <w:tc>
          <w:tcPr>
            <w:tcW w:w="2371" w:type="dxa"/>
          </w:tcPr>
          <w:p w14:paraId="72BCC41F" w14:textId="2B6464D2" w:rsidR="00D53B84" w:rsidRPr="00DA385F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641242</w:t>
            </w:r>
          </w:p>
        </w:tc>
      </w:tr>
      <w:tr w:rsidR="00D53B84" w:rsidRPr="00DA385F" w14:paraId="43DE68B5" w14:textId="77777777" w:rsidTr="000711B2">
        <w:trPr>
          <w:trHeight w:val="630"/>
        </w:trPr>
        <w:tc>
          <w:tcPr>
            <w:tcW w:w="686" w:type="dxa"/>
            <w:vMerge/>
            <w:shd w:val="clear" w:color="auto" w:fill="BFBFBF"/>
          </w:tcPr>
          <w:p w14:paraId="4E08712C" w14:textId="77777777" w:rsidR="00D53B84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4EA8066" w14:textId="77777777" w:rsidR="00D53B84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34C939C" w14:textId="77777777" w:rsidR="00D53B84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BC7973F" w14:textId="0459132B" w:rsidR="00D53B84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6/6/1402</w:t>
            </w:r>
          </w:p>
        </w:tc>
        <w:tc>
          <w:tcPr>
            <w:tcW w:w="2371" w:type="dxa"/>
          </w:tcPr>
          <w:p w14:paraId="430221FB" w14:textId="5B9A38F4" w:rsidR="00D53B84" w:rsidRPr="00DA385F" w:rsidRDefault="00D53B8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7/6/1402</w:t>
            </w:r>
          </w:p>
        </w:tc>
      </w:tr>
      <w:tr w:rsidR="006E4F0E" w:rsidRPr="00DA385F" w14:paraId="1634421B" w14:textId="77777777" w:rsidTr="006E4F0E">
        <w:trPr>
          <w:trHeight w:val="473"/>
        </w:trPr>
        <w:tc>
          <w:tcPr>
            <w:tcW w:w="686" w:type="dxa"/>
            <w:vMerge w:val="restart"/>
            <w:shd w:val="clear" w:color="auto" w:fill="BFBFBF"/>
          </w:tcPr>
          <w:p w14:paraId="70E998E9" w14:textId="32034C42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82</w:t>
            </w:r>
          </w:p>
        </w:tc>
        <w:tc>
          <w:tcPr>
            <w:tcW w:w="3069" w:type="dxa"/>
            <w:vMerge w:val="restart"/>
          </w:tcPr>
          <w:p w14:paraId="4C9C0733" w14:textId="3C5BFE57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بررسی تفاهم نامه معاونت علمی ریاست جمهوری ( حوزه نوسازی صنایع )</w:t>
            </w:r>
          </w:p>
        </w:tc>
        <w:tc>
          <w:tcPr>
            <w:tcW w:w="1627" w:type="dxa"/>
            <w:vMerge w:val="restart"/>
          </w:tcPr>
          <w:p w14:paraId="18CD0061" w14:textId="55C9AED7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0B943C58" w14:textId="4ACDAFD2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642133</w:t>
            </w:r>
          </w:p>
        </w:tc>
        <w:tc>
          <w:tcPr>
            <w:tcW w:w="2371" w:type="dxa"/>
          </w:tcPr>
          <w:p w14:paraId="50DBAACC" w14:textId="0AE93AA3" w:rsidR="006E4F0E" w:rsidRDefault="001D211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642349</w:t>
            </w:r>
          </w:p>
        </w:tc>
      </w:tr>
      <w:tr w:rsidR="006E4F0E" w:rsidRPr="00DA385F" w14:paraId="1709AD4A" w14:textId="77777777" w:rsidTr="000711B2">
        <w:trPr>
          <w:trHeight w:val="555"/>
        </w:trPr>
        <w:tc>
          <w:tcPr>
            <w:tcW w:w="686" w:type="dxa"/>
            <w:vMerge/>
            <w:shd w:val="clear" w:color="auto" w:fill="BFBFBF"/>
          </w:tcPr>
          <w:p w14:paraId="2DED1F54" w14:textId="77777777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CD7983A" w14:textId="77777777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5F7EA8B" w14:textId="77777777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2EDD1E7" w14:textId="70790D0F" w:rsidR="006E4F0E" w:rsidRDefault="006E4F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29/6/1402</w:t>
            </w:r>
          </w:p>
        </w:tc>
        <w:tc>
          <w:tcPr>
            <w:tcW w:w="2371" w:type="dxa"/>
          </w:tcPr>
          <w:p w14:paraId="389A6B0D" w14:textId="7A1A4490" w:rsidR="006E4F0E" w:rsidRDefault="001D211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5/7/1402</w:t>
            </w:r>
          </w:p>
        </w:tc>
      </w:tr>
      <w:tr w:rsidR="007D0B87" w:rsidRPr="00DA385F" w14:paraId="4C7518F0" w14:textId="77777777" w:rsidTr="007D0B87">
        <w:trPr>
          <w:trHeight w:val="480"/>
        </w:trPr>
        <w:tc>
          <w:tcPr>
            <w:tcW w:w="686" w:type="dxa"/>
            <w:vMerge w:val="restart"/>
            <w:shd w:val="clear" w:color="auto" w:fill="BFBFBF"/>
          </w:tcPr>
          <w:p w14:paraId="19D985A0" w14:textId="20A51E9E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83</w:t>
            </w:r>
          </w:p>
        </w:tc>
        <w:tc>
          <w:tcPr>
            <w:tcW w:w="3069" w:type="dxa"/>
            <w:vMerge w:val="restart"/>
          </w:tcPr>
          <w:p w14:paraId="48E80AE4" w14:textId="6DDAC39D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و تنظیم الحاقیه ملک شالی </w:t>
            </w:r>
          </w:p>
        </w:tc>
        <w:tc>
          <w:tcPr>
            <w:tcW w:w="1627" w:type="dxa"/>
            <w:vMerge w:val="restart"/>
          </w:tcPr>
          <w:p w14:paraId="08F69669" w14:textId="289F5FFD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599" w:type="dxa"/>
          </w:tcPr>
          <w:p w14:paraId="76F4FBDB" w14:textId="1C57DD0F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F6EE5DD" w14:textId="17281D71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642426</w:t>
            </w:r>
          </w:p>
        </w:tc>
      </w:tr>
      <w:tr w:rsidR="007D0B87" w:rsidRPr="00DA385F" w14:paraId="735A8ACE" w14:textId="77777777" w:rsidTr="000711B2">
        <w:trPr>
          <w:trHeight w:val="750"/>
        </w:trPr>
        <w:tc>
          <w:tcPr>
            <w:tcW w:w="686" w:type="dxa"/>
            <w:vMerge/>
            <w:shd w:val="clear" w:color="auto" w:fill="BFBFBF"/>
          </w:tcPr>
          <w:p w14:paraId="2C61525E" w14:textId="77777777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CA1A9A8" w14:textId="77777777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0F64CC6" w14:textId="77777777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13EC315B" w14:textId="49EFAAAE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72E3956" w14:textId="6616E3A5" w:rsidR="007D0B87" w:rsidRDefault="007D0B8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8/7/1402</w:t>
            </w:r>
          </w:p>
        </w:tc>
      </w:tr>
      <w:tr w:rsidR="002D170D" w:rsidRPr="00DA385F" w14:paraId="52B3A7F8" w14:textId="77777777" w:rsidTr="000711B2">
        <w:trPr>
          <w:trHeight w:val="750"/>
        </w:trPr>
        <w:tc>
          <w:tcPr>
            <w:tcW w:w="686" w:type="dxa"/>
            <w:shd w:val="clear" w:color="auto" w:fill="BFBFBF"/>
          </w:tcPr>
          <w:p w14:paraId="5811CEC3" w14:textId="16379531" w:rsidR="002D170D" w:rsidRDefault="002D170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84</w:t>
            </w:r>
          </w:p>
        </w:tc>
        <w:tc>
          <w:tcPr>
            <w:tcW w:w="3069" w:type="dxa"/>
          </w:tcPr>
          <w:p w14:paraId="3E35E2D6" w14:textId="2F972103" w:rsidR="002D170D" w:rsidRDefault="004A5EBE" w:rsidP="004A5EBE">
            <w:pPr>
              <w:jc w:val="center"/>
              <w:rPr>
                <w:rFonts w:ascii="Calibri" w:eastAsia="Calibri" w:hAnsi="Calibri" w:cs="B Zar"/>
                <w:rtl/>
              </w:rPr>
            </w:pPr>
            <w:r w:rsidRPr="004A5EBE">
              <w:rPr>
                <w:rFonts w:ascii="Calibri" w:eastAsia="Calibri" w:hAnsi="Calibri" w:cs="B Zar" w:hint="cs"/>
              </w:rPr>
              <w:t> </w:t>
            </w:r>
            <w:r w:rsidRPr="004A5EBE">
              <w:rPr>
                <w:rFonts w:ascii="Calibri" w:eastAsia="Calibri" w:hAnsi="Calibri" w:cs="B Zar" w:hint="cs"/>
                <w:rtl/>
              </w:rPr>
              <w:t>بررسي اسناد مناقصه تاسيسات برودتي و گرمايي</w:t>
            </w:r>
          </w:p>
        </w:tc>
        <w:tc>
          <w:tcPr>
            <w:tcW w:w="1627" w:type="dxa"/>
          </w:tcPr>
          <w:p w14:paraId="344BF6F9" w14:textId="05485476" w:rsidR="002D170D" w:rsidRDefault="004A5EB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599" w:type="dxa"/>
          </w:tcPr>
          <w:p w14:paraId="49E055B4" w14:textId="77777777" w:rsidR="002D170D" w:rsidRDefault="004A5EB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642125</w:t>
            </w:r>
          </w:p>
          <w:p w14:paraId="614E7005" w14:textId="4D719ABA" w:rsidR="004A5EBE" w:rsidRDefault="004A5EB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29/6/1402</w:t>
            </w:r>
          </w:p>
        </w:tc>
        <w:tc>
          <w:tcPr>
            <w:tcW w:w="2371" w:type="dxa"/>
          </w:tcPr>
          <w:p w14:paraId="07FDE36A" w14:textId="77777777" w:rsidR="002D170D" w:rsidRDefault="004A5EB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642442</w:t>
            </w:r>
          </w:p>
          <w:p w14:paraId="192C472F" w14:textId="377176D3" w:rsidR="004A5EBE" w:rsidRDefault="004A5EB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10/7/1402</w:t>
            </w:r>
          </w:p>
        </w:tc>
      </w:tr>
      <w:tr w:rsidR="008A7447" w:rsidRPr="00DA385F" w14:paraId="7639021D" w14:textId="77777777" w:rsidTr="008A7447">
        <w:trPr>
          <w:trHeight w:val="358"/>
        </w:trPr>
        <w:tc>
          <w:tcPr>
            <w:tcW w:w="686" w:type="dxa"/>
            <w:vMerge w:val="restart"/>
            <w:shd w:val="clear" w:color="auto" w:fill="BFBFBF"/>
          </w:tcPr>
          <w:p w14:paraId="64DEC20C" w14:textId="6B6966E7" w:rsidR="008A7447" w:rsidRDefault="008A744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85</w:t>
            </w:r>
          </w:p>
        </w:tc>
        <w:tc>
          <w:tcPr>
            <w:tcW w:w="3069" w:type="dxa"/>
            <w:vMerge w:val="restart"/>
          </w:tcPr>
          <w:p w14:paraId="50C74583" w14:textId="1A4EE67D" w:rsidR="008A7447" w:rsidRPr="004A5EBE" w:rsidRDefault="008A7447" w:rsidP="004A5EBE">
            <w:pPr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خرید خدمات مهدکودک </w:t>
            </w:r>
          </w:p>
        </w:tc>
        <w:tc>
          <w:tcPr>
            <w:tcW w:w="1627" w:type="dxa"/>
            <w:vMerge w:val="restart"/>
          </w:tcPr>
          <w:p w14:paraId="07C2A143" w14:textId="48E3ED36" w:rsidR="008A7447" w:rsidRDefault="008A744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599" w:type="dxa"/>
          </w:tcPr>
          <w:p w14:paraId="50B145AE" w14:textId="692D8820" w:rsidR="008A7447" w:rsidRDefault="00B0711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</w:t>
            </w:r>
          </w:p>
        </w:tc>
        <w:tc>
          <w:tcPr>
            <w:tcW w:w="2371" w:type="dxa"/>
          </w:tcPr>
          <w:p w14:paraId="3BCB02D9" w14:textId="309621C3" w:rsidR="008A7447" w:rsidRDefault="008A744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643139</w:t>
            </w:r>
          </w:p>
        </w:tc>
      </w:tr>
      <w:tr w:rsidR="008A7447" w:rsidRPr="00DA385F" w14:paraId="192F03A1" w14:textId="77777777" w:rsidTr="000711B2">
        <w:trPr>
          <w:trHeight w:val="870"/>
        </w:trPr>
        <w:tc>
          <w:tcPr>
            <w:tcW w:w="686" w:type="dxa"/>
            <w:vMerge/>
            <w:shd w:val="clear" w:color="auto" w:fill="BFBFBF"/>
          </w:tcPr>
          <w:p w14:paraId="5D102707" w14:textId="77777777" w:rsidR="008A7447" w:rsidRDefault="008A744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FB63007" w14:textId="77777777" w:rsidR="008A7447" w:rsidRDefault="008A7447" w:rsidP="004A5EBE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B5D5962" w14:textId="77777777" w:rsidR="008A7447" w:rsidRDefault="008A744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73ABA19" w14:textId="0739E16A" w:rsidR="008A7447" w:rsidRDefault="00D801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3024572" w14:textId="7FDBDC0F" w:rsidR="008A7447" w:rsidRDefault="008A744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30/7/1402</w:t>
            </w:r>
          </w:p>
        </w:tc>
      </w:tr>
      <w:tr w:rsidR="00757DD4" w:rsidRPr="00DA385F" w14:paraId="6DCD5987" w14:textId="77777777" w:rsidTr="00757DD4">
        <w:trPr>
          <w:trHeight w:val="373"/>
        </w:trPr>
        <w:tc>
          <w:tcPr>
            <w:tcW w:w="686" w:type="dxa"/>
            <w:vMerge w:val="restart"/>
            <w:shd w:val="clear" w:color="auto" w:fill="BFBFBF"/>
          </w:tcPr>
          <w:p w14:paraId="52684AB7" w14:textId="1A6ACEC6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86</w:t>
            </w:r>
          </w:p>
        </w:tc>
        <w:tc>
          <w:tcPr>
            <w:tcW w:w="3069" w:type="dxa"/>
            <w:vMerge w:val="restart"/>
          </w:tcPr>
          <w:p w14:paraId="060742B3" w14:textId="3D2489BD" w:rsidR="00757DD4" w:rsidRDefault="00757DD4" w:rsidP="004A5EBE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 تفاهم نامه بیمه </w:t>
            </w:r>
          </w:p>
        </w:tc>
        <w:tc>
          <w:tcPr>
            <w:tcW w:w="1627" w:type="dxa"/>
            <w:vMerge w:val="restart"/>
          </w:tcPr>
          <w:p w14:paraId="5F9675F0" w14:textId="7B1660F5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برنامه ریزی و توسعه</w:t>
            </w:r>
          </w:p>
        </w:tc>
        <w:tc>
          <w:tcPr>
            <w:tcW w:w="1599" w:type="dxa"/>
            <w:vMerge w:val="restart"/>
          </w:tcPr>
          <w:p w14:paraId="2A3758C6" w14:textId="5BBF2888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</w:t>
            </w:r>
          </w:p>
        </w:tc>
        <w:tc>
          <w:tcPr>
            <w:tcW w:w="2371" w:type="dxa"/>
          </w:tcPr>
          <w:p w14:paraId="28555C94" w14:textId="739B31C0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643409</w:t>
            </w:r>
          </w:p>
        </w:tc>
      </w:tr>
      <w:tr w:rsidR="00757DD4" w:rsidRPr="00DA385F" w14:paraId="1CDA9B17" w14:textId="77777777" w:rsidTr="000711B2">
        <w:trPr>
          <w:trHeight w:val="855"/>
        </w:trPr>
        <w:tc>
          <w:tcPr>
            <w:tcW w:w="686" w:type="dxa"/>
            <w:vMerge/>
            <w:shd w:val="clear" w:color="auto" w:fill="BFBFBF"/>
          </w:tcPr>
          <w:p w14:paraId="1CB27612" w14:textId="77777777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5684D62" w14:textId="77777777" w:rsidR="00757DD4" w:rsidRDefault="00757DD4" w:rsidP="004A5EBE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D6D6EF6" w14:textId="77777777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  <w:vMerge/>
          </w:tcPr>
          <w:p w14:paraId="3A469C59" w14:textId="77777777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41E8D906" w14:textId="10CF1667" w:rsidR="00757DD4" w:rsidRDefault="00757DD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1/8/1402 </w:t>
            </w:r>
          </w:p>
        </w:tc>
      </w:tr>
      <w:tr w:rsidR="005D0FD2" w:rsidRPr="00DA385F" w14:paraId="6CD76BBD" w14:textId="77777777" w:rsidTr="005D0FD2">
        <w:trPr>
          <w:trHeight w:val="373"/>
        </w:trPr>
        <w:tc>
          <w:tcPr>
            <w:tcW w:w="686" w:type="dxa"/>
            <w:vMerge w:val="restart"/>
            <w:shd w:val="clear" w:color="auto" w:fill="BFBFBF"/>
          </w:tcPr>
          <w:p w14:paraId="1B46A0B1" w14:textId="6A6E5748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87</w:t>
            </w:r>
          </w:p>
        </w:tc>
        <w:tc>
          <w:tcPr>
            <w:tcW w:w="3069" w:type="dxa"/>
            <w:vMerge w:val="restart"/>
          </w:tcPr>
          <w:p w14:paraId="7F8F6F0D" w14:textId="60ED3E3B" w:rsidR="005D0FD2" w:rsidRDefault="005D0FD2" w:rsidP="004A5EBE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و تنظیم تفاهم نامه با کانون مشاوران اعتباری و سرمایه گذاری بانکی </w:t>
            </w:r>
          </w:p>
        </w:tc>
        <w:tc>
          <w:tcPr>
            <w:tcW w:w="1627" w:type="dxa"/>
            <w:vMerge w:val="restart"/>
          </w:tcPr>
          <w:p w14:paraId="3CA4543D" w14:textId="52E76D7D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نوسازی و بهره برداری </w:t>
            </w:r>
          </w:p>
        </w:tc>
        <w:tc>
          <w:tcPr>
            <w:tcW w:w="1599" w:type="dxa"/>
          </w:tcPr>
          <w:p w14:paraId="07406E39" w14:textId="0C2E4D9F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643343</w:t>
            </w:r>
          </w:p>
        </w:tc>
        <w:tc>
          <w:tcPr>
            <w:tcW w:w="2371" w:type="dxa"/>
          </w:tcPr>
          <w:p w14:paraId="4DD12DD0" w14:textId="434759D5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643543</w:t>
            </w:r>
          </w:p>
        </w:tc>
      </w:tr>
      <w:tr w:rsidR="005D0FD2" w:rsidRPr="00DA385F" w14:paraId="46A1196B" w14:textId="77777777" w:rsidTr="000711B2">
        <w:trPr>
          <w:trHeight w:val="855"/>
        </w:trPr>
        <w:tc>
          <w:tcPr>
            <w:tcW w:w="686" w:type="dxa"/>
            <w:vMerge/>
            <w:shd w:val="clear" w:color="auto" w:fill="BFBFBF"/>
          </w:tcPr>
          <w:p w14:paraId="288B16B8" w14:textId="77777777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AF358FF" w14:textId="77777777" w:rsidR="005D0FD2" w:rsidRDefault="005D0FD2" w:rsidP="004A5EBE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4AA2BC4" w14:textId="77777777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F5DE53A" w14:textId="521BB652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29/7/1402</w:t>
            </w:r>
          </w:p>
        </w:tc>
        <w:tc>
          <w:tcPr>
            <w:tcW w:w="2371" w:type="dxa"/>
          </w:tcPr>
          <w:p w14:paraId="002FD8E9" w14:textId="58B8C416" w:rsidR="005D0FD2" w:rsidRDefault="005D0FD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3/8/1402</w:t>
            </w:r>
          </w:p>
        </w:tc>
      </w:tr>
      <w:tr w:rsidR="00D57FCD" w:rsidRPr="00DA385F" w14:paraId="23339759" w14:textId="77777777" w:rsidTr="00D57FCD">
        <w:trPr>
          <w:trHeight w:val="379"/>
        </w:trPr>
        <w:tc>
          <w:tcPr>
            <w:tcW w:w="686" w:type="dxa"/>
            <w:vMerge w:val="restart"/>
            <w:shd w:val="clear" w:color="auto" w:fill="BFBFBF"/>
          </w:tcPr>
          <w:p w14:paraId="3E027CAD" w14:textId="39434DB3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88</w:t>
            </w:r>
          </w:p>
        </w:tc>
        <w:tc>
          <w:tcPr>
            <w:tcW w:w="3069" w:type="dxa"/>
            <w:vMerge w:val="restart"/>
          </w:tcPr>
          <w:p w14:paraId="0075D444" w14:textId="153E43BC" w:rsidR="00D57FCD" w:rsidRDefault="00D57FCD" w:rsidP="00073E0C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</w:t>
            </w:r>
            <w:r w:rsidRPr="00073E0C">
              <w:rPr>
                <w:rFonts w:ascii="Calibri" w:eastAsia="Calibri" w:hAnsi="Calibri" w:cs="B Zar" w:hint="cs"/>
              </w:rPr>
              <w:t> </w:t>
            </w:r>
            <w:r w:rsidRPr="00073E0C">
              <w:rPr>
                <w:rFonts w:ascii="Calibri" w:eastAsia="Calibri" w:hAnsi="Calibri" w:cs="B Zar" w:hint="cs"/>
                <w:rtl/>
              </w:rPr>
              <w:t>قرارداد</w:t>
            </w:r>
            <w:r w:rsidRPr="00073E0C">
              <w:rPr>
                <w:rFonts w:ascii="Calibri" w:eastAsia="Calibri" w:hAnsi="Calibri" w:cs="Calibri" w:hint="cs"/>
                <w:rtl/>
              </w:rPr>
              <w:t> </w:t>
            </w:r>
            <w:r w:rsidRPr="00073E0C">
              <w:rPr>
                <w:rFonts w:ascii="Calibri" w:eastAsia="Calibri" w:hAnsi="Calibri" w:cs="B Zar" w:hint="cs"/>
                <w:rtl/>
              </w:rPr>
              <w:t>پشتيباني نرم افزار</w:t>
            </w:r>
            <w:r w:rsidRPr="00073E0C">
              <w:rPr>
                <w:rFonts w:ascii="Calibri" w:eastAsia="Calibri" w:hAnsi="Calibri" w:cs="Calibri" w:hint="cs"/>
                <w:rtl/>
              </w:rPr>
              <w:t> </w:t>
            </w:r>
            <w:r w:rsidRPr="00073E0C">
              <w:rPr>
                <w:rFonts w:ascii="Calibri" w:eastAsia="Calibri" w:hAnsi="Calibri" w:cs="B Zar" w:hint="cs"/>
                <w:rtl/>
              </w:rPr>
              <w:t xml:space="preserve"> با شركت</w:t>
            </w:r>
            <w:r w:rsidRPr="00073E0C">
              <w:rPr>
                <w:rFonts w:ascii="Calibri" w:eastAsia="Calibri" w:hAnsi="Calibri" w:cs="B Zar" w:hint="cs"/>
              </w:rPr>
              <w:t> </w:t>
            </w:r>
            <w:r w:rsidRPr="00073E0C">
              <w:rPr>
                <w:rFonts w:ascii="Calibri" w:eastAsia="Calibri" w:hAnsi="Calibri" w:cs="B Zar" w:hint="cs"/>
                <w:rtl/>
              </w:rPr>
              <w:t>مهندسي نرم‌افزار رايور</w:t>
            </w:r>
            <w:r>
              <w:rPr>
                <w:rFonts w:ascii="Calibri" w:eastAsia="Calibri" w:hAnsi="Calibri" w:cs="B Zar" w:hint="cs"/>
                <w:rtl/>
              </w:rPr>
              <w:t>ز</w:t>
            </w:r>
          </w:p>
        </w:tc>
        <w:tc>
          <w:tcPr>
            <w:tcW w:w="1627" w:type="dxa"/>
            <w:vMerge w:val="restart"/>
          </w:tcPr>
          <w:p w14:paraId="435CD8E5" w14:textId="2DA5FEAB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5BF998C4" w14:textId="754955DF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</w:t>
            </w:r>
          </w:p>
        </w:tc>
        <w:tc>
          <w:tcPr>
            <w:tcW w:w="2371" w:type="dxa"/>
          </w:tcPr>
          <w:p w14:paraId="116678C3" w14:textId="3EB9A263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643860</w:t>
            </w:r>
          </w:p>
        </w:tc>
      </w:tr>
      <w:tr w:rsidR="00D57FCD" w:rsidRPr="00DA385F" w14:paraId="6308768A" w14:textId="77777777" w:rsidTr="000711B2">
        <w:trPr>
          <w:trHeight w:val="1470"/>
        </w:trPr>
        <w:tc>
          <w:tcPr>
            <w:tcW w:w="686" w:type="dxa"/>
            <w:vMerge/>
            <w:shd w:val="clear" w:color="auto" w:fill="BFBFBF"/>
          </w:tcPr>
          <w:p w14:paraId="51D5A634" w14:textId="77777777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C560983" w14:textId="77777777" w:rsidR="00D57FCD" w:rsidRDefault="00D57FCD" w:rsidP="00073E0C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BB79A4A" w14:textId="77777777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DA6EF76" w14:textId="72977951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559525E" w14:textId="77777777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9/8/1402</w:t>
            </w:r>
          </w:p>
          <w:p w14:paraId="783D4EE4" w14:textId="77777777" w:rsidR="00D57FCD" w:rsidRDefault="00D57FC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</w:tr>
      <w:tr w:rsidR="00CE3DAD" w:rsidRPr="00DA385F" w14:paraId="3C6555C5" w14:textId="77777777" w:rsidTr="00CE3DAD">
        <w:trPr>
          <w:trHeight w:val="326"/>
        </w:trPr>
        <w:tc>
          <w:tcPr>
            <w:tcW w:w="686" w:type="dxa"/>
            <w:vMerge w:val="restart"/>
            <w:shd w:val="clear" w:color="auto" w:fill="BFBFBF"/>
          </w:tcPr>
          <w:p w14:paraId="22D0492B" w14:textId="69F16731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89</w:t>
            </w:r>
          </w:p>
        </w:tc>
        <w:tc>
          <w:tcPr>
            <w:tcW w:w="3069" w:type="dxa"/>
            <w:vMerge w:val="restart"/>
          </w:tcPr>
          <w:p w14:paraId="2B93C29A" w14:textId="033380C3" w:rsidR="00CE3DAD" w:rsidRDefault="00CE3DAD" w:rsidP="001D3DC3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و تنظیم </w:t>
            </w:r>
            <w:r w:rsidRPr="001D3DC3">
              <w:rPr>
                <w:rFonts w:ascii="Calibri" w:eastAsia="Calibri" w:hAnsi="Calibri" w:cs="B Zar" w:hint="cs"/>
                <w:rtl/>
              </w:rPr>
              <w:t>بررسي و اظهار نظر در خصوص قرارداد محرمانگي در خصوص مشاركت با شركت</w:t>
            </w:r>
            <w:r w:rsidRPr="001D3DC3">
              <w:rPr>
                <w:rFonts w:ascii="Calibri" w:eastAsia="Calibri" w:hAnsi="Calibri" w:cs="Calibri" w:hint="cs"/>
                <w:rtl/>
              </w:rPr>
              <w:t> </w:t>
            </w:r>
            <w:r w:rsidRPr="001D3DC3">
              <w:rPr>
                <w:rFonts w:ascii="Calibri" w:eastAsia="Calibri" w:hAnsi="Calibri" w:cs="B Zar" w:hint="cs"/>
                <w:rtl/>
              </w:rPr>
              <w:t>توسعه برقي سازي و ذخيره سازي انرژي مپنا(ميدكو)</w:t>
            </w:r>
            <w:r w:rsidRPr="001D3DC3">
              <w:rPr>
                <w:rFonts w:ascii="Calibri" w:eastAsia="Calibri" w:hAnsi="Calibri" w:cs="Calibri" w:hint="cs"/>
                <w:rtl/>
              </w:rPr>
              <w:t> </w:t>
            </w:r>
          </w:p>
        </w:tc>
        <w:tc>
          <w:tcPr>
            <w:tcW w:w="1627" w:type="dxa"/>
            <w:vMerge w:val="restart"/>
          </w:tcPr>
          <w:p w14:paraId="5E9D4876" w14:textId="7B1A726F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توسعه صنایع حمل و نقل </w:t>
            </w:r>
          </w:p>
        </w:tc>
        <w:tc>
          <w:tcPr>
            <w:tcW w:w="1599" w:type="dxa"/>
          </w:tcPr>
          <w:p w14:paraId="52F1D1C0" w14:textId="0E648697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643652</w:t>
            </w:r>
          </w:p>
        </w:tc>
        <w:tc>
          <w:tcPr>
            <w:tcW w:w="2371" w:type="dxa"/>
          </w:tcPr>
          <w:p w14:paraId="22088865" w14:textId="3403CC5F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643886</w:t>
            </w:r>
          </w:p>
        </w:tc>
      </w:tr>
      <w:tr w:rsidR="00CE3DAD" w:rsidRPr="00DA385F" w14:paraId="15DA9519" w14:textId="77777777" w:rsidTr="000711B2">
        <w:trPr>
          <w:trHeight w:val="1545"/>
        </w:trPr>
        <w:tc>
          <w:tcPr>
            <w:tcW w:w="686" w:type="dxa"/>
            <w:vMerge/>
            <w:shd w:val="clear" w:color="auto" w:fill="BFBFBF"/>
          </w:tcPr>
          <w:p w14:paraId="0780089B" w14:textId="77777777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5D6C753" w14:textId="77777777" w:rsidR="00CE3DAD" w:rsidRDefault="00CE3DAD" w:rsidP="001D3DC3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BA9A1A5" w14:textId="77777777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5AB1414" w14:textId="06588EA2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8/8/1402</w:t>
            </w:r>
          </w:p>
        </w:tc>
        <w:tc>
          <w:tcPr>
            <w:tcW w:w="2371" w:type="dxa"/>
          </w:tcPr>
          <w:p w14:paraId="2F2E14A4" w14:textId="339D48EF" w:rsidR="00CE3DAD" w:rsidRDefault="00CE3DA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13/8/1402</w:t>
            </w:r>
          </w:p>
        </w:tc>
      </w:tr>
      <w:tr w:rsidR="00C63D79" w:rsidRPr="00DA385F" w14:paraId="0F457888" w14:textId="77777777" w:rsidTr="00C63D79">
        <w:trPr>
          <w:trHeight w:val="375"/>
        </w:trPr>
        <w:tc>
          <w:tcPr>
            <w:tcW w:w="686" w:type="dxa"/>
            <w:vMerge w:val="restart"/>
            <w:shd w:val="clear" w:color="auto" w:fill="BFBFBF"/>
          </w:tcPr>
          <w:p w14:paraId="72D19DCD" w14:textId="30C0CF95" w:rsidR="00C63D79" w:rsidRDefault="00C63D7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90</w:t>
            </w:r>
          </w:p>
        </w:tc>
        <w:tc>
          <w:tcPr>
            <w:tcW w:w="3069" w:type="dxa"/>
            <w:vMerge w:val="restart"/>
          </w:tcPr>
          <w:p w14:paraId="6E9FB396" w14:textId="4609AEA0" w:rsidR="00C63D79" w:rsidRDefault="00C63D79" w:rsidP="001D3DC3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قرارداد زی تل ( اینترنت بیسیم اختصاصی ) </w:t>
            </w:r>
          </w:p>
        </w:tc>
        <w:tc>
          <w:tcPr>
            <w:tcW w:w="1627" w:type="dxa"/>
            <w:vMerge w:val="restart"/>
          </w:tcPr>
          <w:p w14:paraId="7FB973E7" w14:textId="3558F078" w:rsidR="00C63D79" w:rsidRDefault="00C63D7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برنامه ریزی و توسعه </w:t>
            </w:r>
          </w:p>
        </w:tc>
        <w:tc>
          <w:tcPr>
            <w:tcW w:w="1599" w:type="dxa"/>
          </w:tcPr>
          <w:p w14:paraId="08A07336" w14:textId="1FED51F5" w:rsidR="00C63D79" w:rsidRDefault="00C63D79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510162">
              <w:rPr>
                <w:rFonts w:ascii="Calibri" w:eastAsia="Calibri" w:hAnsi="Calibri" w:cs="B Zar" w:hint="cs"/>
                <w:rtl/>
              </w:rPr>
              <w:t>ارسال فیزیک</w:t>
            </w:r>
          </w:p>
        </w:tc>
        <w:tc>
          <w:tcPr>
            <w:tcW w:w="2371" w:type="dxa"/>
          </w:tcPr>
          <w:p w14:paraId="0E708FB3" w14:textId="0FE810D9" w:rsidR="00C63D79" w:rsidRDefault="00C63D7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643933</w:t>
            </w:r>
          </w:p>
        </w:tc>
      </w:tr>
      <w:tr w:rsidR="00C63D79" w:rsidRPr="00DA385F" w14:paraId="1F2B1AC8" w14:textId="77777777" w:rsidTr="000711B2">
        <w:trPr>
          <w:trHeight w:val="1155"/>
        </w:trPr>
        <w:tc>
          <w:tcPr>
            <w:tcW w:w="686" w:type="dxa"/>
            <w:vMerge/>
            <w:shd w:val="clear" w:color="auto" w:fill="BFBFBF"/>
          </w:tcPr>
          <w:p w14:paraId="7EFDDE3F" w14:textId="77777777" w:rsidR="00C63D79" w:rsidRDefault="00C63D79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C441ECE" w14:textId="77777777" w:rsidR="00C63D79" w:rsidRDefault="00C63D79" w:rsidP="001D3DC3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C5EB1DC" w14:textId="77777777" w:rsidR="00C63D79" w:rsidRDefault="00C63D79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7DA037D" w14:textId="660CF8D9" w:rsidR="00C63D79" w:rsidRPr="00510162" w:rsidRDefault="00C63D79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1C49F95" w14:textId="0C5ABBEC" w:rsidR="00C63D79" w:rsidRDefault="00C63D7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12/8/1402</w:t>
            </w:r>
          </w:p>
        </w:tc>
      </w:tr>
      <w:tr w:rsidR="00021363" w:rsidRPr="00DA385F" w14:paraId="3A102BC4" w14:textId="77777777" w:rsidTr="000711B2">
        <w:trPr>
          <w:trHeight w:val="1155"/>
        </w:trPr>
        <w:tc>
          <w:tcPr>
            <w:tcW w:w="686" w:type="dxa"/>
            <w:shd w:val="clear" w:color="auto" w:fill="BFBFBF"/>
          </w:tcPr>
          <w:p w14:paraId="4DC97BFC" w14:textId="577A449E" w:rsidR="00021363" w:rsidRDefault="00021363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91</w:t>
            </w:r>
          </w:p>
        </w:tc>
        <w:tc>
          <w:tcPr>
            <w:tcW w:w="3069" w:type="dxa"/>
          </w:tcPr>
          <w:p w14:paraId="45A65766" w14:textId="7B6ABC69" w:rsidR="00021363" w:rsidRDefault="009D6578" w:rsidP="001D3DC3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وکالت میر یوسف سعیدی </w:t>
            </w:r>
          </w:p>
        </w:tc>
        <w:tc>
          <w:tcPr>
            <w:tcW w:w="1627" w:type="dxa"/>
          </w:tcPr>
          <w:p w14:paraId="1973D0A1" w14:textId="3B775025" w:rsidR="00021363" w:rsidRDefault="009D657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0B176B89" w14:textId="6B4A6EFC" w:rsidR="00021363" w:rsidRDefault="009D6578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0896000" w14:textId="77777777" w:rsidR="00021363" w:rsidRDefault="009D657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643942</w:t>
            </w:r>
          </w:p>
          <w:p w14:paraId="1C851F58" w14:textId="0E075C06" w:rsidR="009D6578" w:rsidRDefault="009D657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13/8/1402</w:t>
            </w:r>
          </w:p>
        </w:tc>
      </w:tr>
      <w:tr w:rsidR="00CD14CF" w:rsidRPr="00DA385F" w14:paraId="4FD4CF84" w14:textId="77777777" w:rsidTr="00CD14CF">
        <w:trPr>
          <w:trHeight w:val="418"/>
        </w:trPr>
        <w:tc>
          <w:tcPr>
            <w:tcW w:w="686" w:type="dxa"/>
            <w:vMerge w:val="restart"/>
            <w:shd w:val="clear" w:color="auto" w:fill="BFBFBF"/>
          </w:tcPr>
          <w:p w14:paraId="6C02307A" w14:textId="0BF1A91C" w:rsidR="00CD14CF" w:rsidRDefault="00CD14C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92</w:t>
            </w:r>
          </w:p>
        </w:tc>
        <w:tc>
          <w:tcPr>
            <w:tcW w:w="3069" w:type="dxa"/>
            <w:vMerge w:val="restart"/>
          </w:tcPr>
          <w:p w14:paraId="2B0AB3A7" w14:textId="307A9454" w:rsidR="00CD14CF" w:rsidRDefault="00CD14CF" w:rsidP="006D4381">
            <w:pPr>
              <w:jc w:val="center"/>
              <w:rPr>
                <w:rFonts w:ascii="Calibri" w:eastAsia="Calibri" w:hAnsi="Calibri" w:cs="B Zar"/>
                <w:rtl/>
              </w:rPr>
            </w:pPr>
            <w:r w:rsidRPr="006D4381">
              <w:rPr>
                <w:rFonts w:ascii="Calibri" w:eastAsia="Calibri" w:hAnsi="Calibri" w:cs="B Zar" w:hint="cs"/>
                <w:rtl/>
              </w:rPr>
              <w:t>تنظیم قرارداد وکالت</w:t>
            </w:r>
            <w:r>
              <w:rPr>
                <w:rFonts w:ascii="Calibri" w:eastAsia="Calibri" w:hAnsi="Calibri" w:cs="B Zar" w:hint="cs"/>
                <w:rtl/>
              </w:rPr>
              <w:t xml:space="preserve"> آقای حسنعلی زاده</w:t>
            </w:r>
          </w:p>
        </w:tc>
        <w:tc>
          <w:tcPr>
            <w:tcW w:w="1627" w:type="dxa"/>
            <w:vMerge w:val="restart"/>
          </w:tcPr>
          <w:p w14:paraId="549AE6E8" w14:textId="73469898" w:rsidR="00CD14CF" w:rsidRDefault="00CD14C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دفتر مرکزی حقوقی</w:t>
            </w:r>
          </w:p>
        </w:tc>
        <w:tc>
          <w:tcPr>
            <w:tcW w:w="1599" w:type="dxa"/>
          </w:tcPr>
          <w:p w14:paraId="559938EF" w14:textId="76590257" w:rsidR="00CD14CF" w:rsidRDefault="00CD14CF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229FCD1" w14:textId="38C12CBA" w:rsidR="00CD14CF" w:rsidRDefault="00CD14C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644016</w:t>
            </w:r>
          </w:p>
        </w:tc>
      </w:tr>
      <w:tr w:rsidR="00CD14CF" w:rsidRPr="00DA385F" w14:paraId="0ED6CAE8" w14:textId="77777777" w:rsidTr="000711B2">
        <w:trPr>
          <w:trHeight w:val="810"/>
        </w:trPr>
        <w:tc>
          <w:tcPr>
            <w:tcW w:w="686" w:type="dxa"/>
            <w:vMerge/>
            <w:shd w:val="clear" w:color="auto" w:fill="BFBFBF"/>
          </w:tcPr>
          <w:p w14:paraId="2E602550" w14:textId="77777777" w:rsidR="00CD14CF" w:rsidRDefault="00CD14CF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9844CB3" w14:textId="77777777" w:rsidR="00CD14CF" w:rsidRPr="006D4381" w:rsidRDefault="00CD14CF" w:rsidP="006D4381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37F3251" w14:textId="77777777" w:rsidR="00CD14CF" w:rsidRDefault="00CD14CF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1BA053F" w14:textId="01AB5B2E" w:rsidR="00CD14CF" w:rsidRDefault="00CD14CF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8682817" w14:textId="674E0FCD" w:rsidR="00CD14CF" w:rsidRDefault="00CD14C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14/8/1402</w:t>
            </w:r>
          </w:p>
        </w:tc>
      </w:tr>
      <w:tr w:rsidR="006C3E34" w:rsidRPr="00DA385F" w14:paraId="1062BD6C" w14:textId="77777777" w:rsidTr="006C3E34">
        <w:trPr>
          <w:trHeight w:val="388"/>
        </w:trPr>
        <w:tc>
          <w:tcPr>
            <w:tcW w:w="686" w:type="dxa"/>
            <w:vMerge w:val="restart"/>
            <w:shd w:val="clear" w:color="auto" w:fill="BFBFBF"/>
          </w:tcPr>
          <w:p w14:paraId="711D984F" w14:textId="079FEFFF" w:rsidR="006C3E34" w:rsidRDefault="006C3E3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93</w:t>
            </w:r>
          </w:p>
        </w:tc>
        <w:tc>
          <w:tcPr>
            <w:tcW w:w="3069" w:type="dxa"/>
            <w:vMerge w:val="restart"/>
          </w:tcPr>
          <w:p w14:paraId="17690DA1" w14:textId="06C37782" w:rsidR="006C3E34" w:rsidRPr="006D4381" w:rsidRDefault="006C3E34" w:rsidP="006D4381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قرارداد مهدکودک چیستا </w:t>
            </w:r>
          </w:p>
        </w:tc>
        <w:tc>
          <w:tcPr>
            <w:tcW w:w="1627" w:type="dxa"/>
            <w:vMerge w:val="restart"/>
          </w:tcPr>
          <w:p w14:paraId="343CA7F0" w14:textId="3F3F3C31" w:rsidR="006C3E34" w:rsidRDefault="006C3E3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599" w:type="dxa"/>
          </w:tcPr>
          <w:p w14:paraId="160382D9" w14:textId="3816B1DF" w:rsidR="006C3E34" w:rsidRDefault="006C3E34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643139</w:t>
            </w:r>
          </w:p>
        </w:tc>
        <w:tc>
          <w:tcPr>
            <w:tcW w:w="2371" w:type="dxa"/>
          </w:tcPr>
          <w:p w14:paraId="1FBF7E73" w14:textId="10A1888D" w:rsidR="006C3E34" w:rsidRDefault="006C3E3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644116</w:t>
            </w:r>
          </w:p>
        </w:tc>
      </w:tr>
      <w:tr w:rsidR="006C3E34" w:rsidRPr="00DA385F" w14:paraId="26B92010" w14:textId="77777777" w:rsidTr="000711B2">
        <w:trPr>
          <w:trHeight w:val="840"/>
        </w:trPr>
        <w:tc>
          <w:tcPr>
            <w:tcW w:w="686" w:type="dxa"/>
            <w:vMerge/>
            <w:shd w:val="clear" w:color="auto" w:fill="BFBFBF"/>
          </w:tcPr>
          <w:p w14:paraId="29DDA02C" w14:textId="77777777" w:rsidR="006C3E34" w:rsidRDefault="006C3E3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6568A55" w14:textId="77777777" w:rsidR="006C3E34" w:rsidRDefault="006C3E34" w:rsidP="006D4381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105AA42" w14:textId="77777777" w:rsidR="006C3E34" w:rsidRDefault="006C3E34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161757A" w14:textId="0B863E74" w:rsidR="006C3E34" w:rsidRDefault="006C3E34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30/7/1402</w:t>
            </w:r>
          </w:p>
        </w:tc>
        <w:tc>
          <w:tcPr>
            <w:tcW w:w="2371" w:type="dxa"/>
          </w:tcPr>
          <w:p w14:paraId="52E49872" w14:textId="4699AD7E" w:rsidR="006C3E34" w:rsidRDefault="006C3E34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17/8/1402</w:t>
            </w:r>
          </w:p>
        </w:tc>
      </w:tr>
      <w:tr w:rsidR="00543511" w:rsidRPr="00DA385F" w14:paraId="04DFCF25" w14:textId="77777777" w:rsidTr="00543511">
        <w:trPr>
          <w:trHeight w:val="401"/>
        </w:trPr>
        <w:tc>
          <w:tcPr>
            <w:tcW w:w="686" w:type="dxa"/>
            <w:vMerge w:val="restart"/>
            <w:shd w:val="clear" w:color="auto" w:fill="BFBFBF"/>
          </w:tcPr>
          <w:p w14:paraId="05EF37AA" w14:textId="23C27660" w:rsidR="00543511" w:rsidRDefault="00543511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94</w:t>
            </w:r>
          </w:p>
        </w:tc>
        <w:tc>
          <w:tcPr>
            <w:tcW w:w="3069" w:type="dxa"/>
            <w:vMerge w:val="restart"/>
          </w:tcPr>
          <w:p w14:paraId="45373AD1" w14:textId="3773E353" w:rsidR="00543511" w:rsidRDefault="00543511" w:rsidP="006D4381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تفاهم نامه ستاد نوسازی ناوگان خودرو های فرسوده با بانک صادرات در ارائه خدمات و سرویس های مبتنی بر پرداخت الکترونیک </w:t>
            </w:r>
          </w:p>
        </w:tc>
        <w:tc>
          <w:tcPr>
            <w:tcW w:w="1627" w:type="dxa"/>
            <w:vMerge w:val="restart"/>
          </w:tcPr>
          <w:p w14:paraId="72D83765" w14:textId="5ED4992A" w:rsidR="00543511" w:rsidRDefault="00543511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599" w:type="dxa"/>
          </w:tcPr>
          <w:p w14:paraId="6BD204DE" w14:textId="7901131C" w:rsidR="00543511" w:rsidRDefault="00543511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643897</w:t>
            </w:r>
          </w:p>
        </w:tc>
        <w:tc>
          <w:tcPr>
            <w:tcW w:w="2371" w:type="dxa"/>
          </w:tcPr>
          <w:p w14:paraId="73119721" w14:textId="21FEA96D" w:rsidR="00543511" w:rsidRDefault="00543511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644124</w:t>
            </w:r>
          </w:p>
        </w:tc>
      </w:tr>
      <w:tr w:rsidR="00543511" w:rsidRPr="00DA385F" w14:paraId="4A6BF7E3" w14:textId="77777777" w:rsidTr="000711B2">
        <w:trPr>
          <w:trHeight w:val="1470"/>
        </w:trPr>
        <w:tc>
          <w:tcPr>
            <w:tcW w:w="686" w:type="dxa"/>
            <w:vMerge/>
            <w:shd w:val="clear" w:color="auto" w:fill="BFBFBF"/>
          </w:tcPr>
          <w:p w14:paraId="4D8966B1" w14:textId="77777777" w:rsidR="00543511" w:rsidRDefault="00543511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B357D21" w14:textId="77777777" w:rsidR="00543511" w:rsidRDefault="00543511" w:rsidP="006D4381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E0E12E3" w14:textId="77777777" w:rsidR="00543511" w:rsidRDefault="00543511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CF75546" w14:textId="64A069A0" w:rsidR="00543511" w:rsidRDefault="00543511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9/8/1402</w:t>
            </w:r>
          </w:p>
        </w:tc>
        <w:tc>
          <w:tcPr>
            <w:tcW w:w="2371" w:type="dxa"/>
          </w:tcPr>
          <w:p w14:paraId="778F2ADA" w14:textId="3FB51BF7" w:rsidR="00543511" w:rsidRDefault="00543511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17/8/1402</w:t>
            </w:r>
          </w:p>
        </w:tc>
      </w:tr>
      <w:tr w:rsidR="004E696B" w:rsidRPr="00DA385F" w14:paraId="18E3BA95" w14:textId="77777777" w:rsidTr="004E696B">
        <w:trPr>
          <w:trHeight w:val="435"/>
        </w:trPr>
        <w:tc>
          <w:tcPr>
            <w:tcW w:w="686" w:type="dxa"/>
            <w:vMerge w:val="restart"/>
            <w:shd w:val="clear" w:color="auto" w:fill="BFBFBF"/>
          </w:tcPr>
          <w:p w14:paraId="2EDAC76E" w14:textId="1BE11727" w:rsidR="004E696B" w:rsidRDefault="004E69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95</w:t>
            </w:r>
          </w:p>
        </w:tc>
        <w:tc>
          <w:tcPr>
            <w:tcW w:w="3069" w:type="dxa"/>
            <w:vMerge w:val="restart"/>
          </w:tcPr>
          <w:p w14:paraId="1A218AC6" w14:textId="78333B05" w:rsidR="004E696B" w:rsidRDefault="004E696B" w:rsidP="006D4381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مبایعه نامه موسسه غیر تجاری پیروان حمزه اراک </w:t>
            </w:r>
          </w:p>
        </w:tc>
        <w:tc>
          <w:tcPr>
            <w:tcW w:w="1627" w:type="dxa"/>
            <w:vMerge w:val="restart"/>
          </w:tcPr>
          <w:p w14:paraId="13D5902B" w14:textId="7A54B8FC" w:rsidR="004E696B" w:rsidRDefault="004E69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دفتر مرکزی حقوقی</w:t>
            </w:r>
          </w:p>
        </w:tc>
        <w:tc>
          <w:tcPr>
            <w:tcW w:w="1599" w:type="dxa"/>
          </w:tcPr>
          <w:p w14:paraId="03088AFB" w14:textId="1F499442" w:rsidR="004E696B" w:rsidRDefault="004E696B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9C86BFD" w14:textId="13671100" w:rsidR="004E696B" w:rsidRDefault="004E69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644174</w:t>
            </w:r>
          </w:p>
        </w:tc>
      </w:tr>
      <w:tr w:rsidR="004E696B" w:rsidRPr="00DA385F" w14:paraId="25ADDAC7" w14:textId="77777777" w:rsidTr="000711B2">
        <w:trPr>
          <w:trHeight w:val="1020"/>
        </w:trPr>
        <w:tc>
          <w:tcPr>
            <w:tcW w:w="686" w:type="dxa"/>
            <w:vMerge/>
            <w:shd w:val="clear" w:color="auto" w:fill="BFBFBF"/>
          </w:tcPr>
          <w:p w14:paraId="3D478627" w14:textId="77777777" w:rsidR="004E696B" w:rsidRDefault="004E69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BF247F4" w14:textId="77777777" w:rsidR="004E696B" w:rsidRDefault="004E696B" w:rsidP="006D4381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8BF47EA" w14:textId="77777777" w:rsidR="004E696B" w:rsidRDefault="004E69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D36A19D" w14:textId="5722F353" w:rsidR="004E696B" w:rsidRDefault="004E696B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3E2FA6C" w14:textId="0CF44E28" w:rsidR="004E696B" w:rsidRDefault="004E696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20/8/1402</w:t>
            </w:r>
          </w:p>
        </w:tc>
      </w:tr>
      <w:tr w:rsidR="0069047F" w:rsidRPr="00DA385F" w14:paraId="456054EA" w14:textId="77777777" w:rsidTr="0069047F">
        <w:trPr>
          <w:trHeight w:val="357"/>
        </w:trPr>
        <w:tc>
          <w:tcPr>
            <w:tcW w:w="686" w:type="dxa"/>
            <w:vMerge w:val="restart"/>
            <w:shd w:val="clear" w:color="auto" w:fill="BFBFBF"/>
          </w:tcPr>
          <w:p w14:paraId="57BACA7B" w14:textId="592E4111" w:rsidR="0069047F" w:rsidRDefault="0069047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96</w:t>
            </w:r>
          </w:p>
        </w:tc>
        <w:tc>
          <w:tcPr>
            <w:tcW w:w="3069" w:type="dxa"/>
            <w:vMerge w:val="restart"/>
          </w:tcPr>
          <w:p w14:paraId="33F6C2A7" w14:textId="0618E721" w:rsidR="0069047F" w:rsidRDefault="0069047F" w:rsidP="00FD098F">
            <w:pPr>
              <w:jc w:val="center"/>
              <w:rPr>
                <w:rFonts w:ascii="Calibri" w:eastAsia="Calibri" w:hAnsi="Calibri" w:cs="B Zar"/>
                <w:rtl/>
              </w:rPr>
            </w:pPr>
            <w:r w:rsidRPr="00FD098F">
              <w:rPr>
                <w:rFonts w:ascii="Calibri" w:eastAsia="Calibri" w:hAnsi="Calibri" w:cs="B Zar" w:hint="cs"/>
              </w:rPr>
              <w:t> </w:t>
            </w:r>
            <w:r w:rsidRPr="00FD098F">
              <w:rPr>
                <w:rFonts w:ascii="Calibri" w:eastAsia="Calibri" w:hAnsi="Calibri" w:cs="B Zar" w:hint="cs"/>
                <w:rtl/>
              </w:rPr>
              <w:t>بررسي تفاهم نامه همكاري در راستاي</w:t>
            </w:r>
            <w:r w:rsidRPr="00FD098F">
              <w:rPr>
                <w:rFonts w:ascii="Calibri" w:eastAsia="Calibri" w:hAnsi="Calibri" w:cs="B Zar" w:hint="cs"/>
              </w:rPr>
              <w:t> </w:t>
            </w:r>
            <w:r w:rsidRPr="00FD098F">
              <w:rPr>
                <w:rFonts w:ascii="Calibri" w:eastAsia="Calibri" w:hAnsi="Calibri" w:cs="B Zar" w:hint="cs"/>
                <w:rtl/>
              </w:rPr>
              <w:t>توانمندسازي، هم افزايي و بالا بردن بهره وري تشكل هاي زير مجموعه صنعت بزرگ اسقاط و بازيافت كشور به سمت فعاليت‌ هاي مولد،</w:t>
            </w:r>
          </w:p>
        </w:tc>
        <w:tc>
          <w:tcPr>
            <w:tcW w:w="1627" w:type="dxa"/>
            <w:vMerge w:val="restart"/>
          </w:tcPr>
          <w:p w14:paraId="1C963EB6" w14:textId="34BC70A6" w:rsidR="0069047F" w:rsidRDefault="0069047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599" w:type="dxa"/>
          </w:tcPr>
          <w:p w14:paraId="4AF08EE1" w14:textId="39AA3D1C" w:rsidR="0069047F" w:rsidRDefault="0069047F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644197</w:t>
            </w:r>
          </w:p>
        </w:tc>
        <w:tc>
          <w:tcPr>
            <w:tcW w:w="2371" w:type="dxa"/>
          </w:tcPr>
          <w:p w14:paraId="09A62183" w14:textId="3982F483" w:rsidR="0069047F" w:rsidRDefault="0069047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644336</w:t>
            </w:r>
          </w:p>
        </w:tc>
      </w:tr>
      <w:tr w:rsidR="0069047F" w:rsidRPr="00DA385F" w14:paraId="1293719A" w14:textId="77777777" w:rsidTr="000711B2">
        <w:trPr>
          <w:trHeight w:val="1935"/>
        </w:trPr>
        <w:tc>
          <w:tcPr>
            <w:tcW w:w="686" w:type="dxa"/>
            <w:vMerge/>
            <w:shd w:val="clear" w:color="auto" w:fill="BFBFBF"/>
          </w:tcPr>
          <w:p w14:paraId="3BBA62E4" w14:textId="77777777" w:rsidR="0069047F" w:rsidRDefault="0069047F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870AAF4" w14:textId="77777777" w:rsidR="0069047F" w:rsidRPr="00FD098F" w:rsidRDefault="0069047F" w:rsidP="00FD098F">
            <w:pPr>
              <w:jc w:val="center"/>
              <w:rPr>
                <w:rFonts w:ascii="Calibri" w:eastAsia="Calibri" w:hAnsi="Calibri" w:cs="B Zar"/>
              </w:rPr>
            </w:pPr>
          </w:p>
        </w:tc>
        <w:tc>
          <w:tcPr>
            <w:tcW w:w="1627" w:type="dxa"/>
            <w:vMerge/>
          </w:tcPr>
          <w:p w14:paraId="155B4296" w14:textId="77777777" w:rsidR="0069047F" w:rsidRDefault="0069047F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6916365A" w14:textId="1F41C834" w:rsidR="0069047F" w:rsidRDefault="0069047F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17/8/1402</w:t>
            </w:r>
          </w:p>
        </w:tc>
        <w:tc>
          <w:tcPr>
            <w:tcW w:w="2371" w:type="dxa"/>
          </w:tcPr>
          <w:p w14:paraId="14300DF0" w14:textId="398B8BE7" w:rsidR="0069047F" w:rsidRDefault="0069047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21/8/1402</w:t>
            </w:r>
          </w:p>
        </w:tc>
      </w:tr>
      <w:tr w:rsidR="00267556" w:rsidRPr="00DA385F" w14:paraId="4E9DFB7E" w14:textId="77777777" w:rsidTr="00267556">
        <w:trPr>
          <w:trHeight w:val="375"/>
        </w:trPr>
        <w:tc>
          <w:tcPr>
            <w:tcW w:w="686" w:type="dxa"/>
            <w:vMerge w:val="restart"/>
            <w:shd w:val="clear" w:color="auto" w:fill="BFBFBF"/>
          </w:tcPr>
          <w:p w14:paraId="46C5062C" w14:textId="4CE5F949" w:rsidR="00267556" w:rsidRDefault="0026755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97</w:t>
            </w:r>
          </w:p>
        </w:tc>
        <w:tc>
          <w:tcPr>
            <w:tcW w:w="3069" w:type="dxa"/>
            <w:vMerge w:val="restart"/>
          </w:tcPr>
          <w:p w14:paraId="0F8A92F0" w14:textId="6FF3E032" w:rsidR="00267556" w:rsidRPr="00FD098F" w:rsidRDefault="00267556" w:rsidP="00FD098F">
            <w:pPr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بررسی قرارداد کشش</w:t>
            </w:r>
          </w:p>
        </w:tc>
        <w:tc>
          <w:tcPr>
            <w:tcW w:w="1627" w:type="dxa"/>
            <w:vMerge w:val="restart"/>
          </w:tcPr>
          <w:p w14:paraId="5233C991" w14:textId="1D813A5B" w:rsidR="00267556" w:rsidRDefault="0026755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599" w:type="dxa"/>
          </w:tcPr>
          <w:p w14:paraId="27C8AB59" w14:textId="01A888C2" w:rsidR="00267556" w:rsidRDefault="00267556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8624FD8" w14:textId="174B9A03" w:rsidR="00267556" w:rsidRDefault="0026755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644722</w:t>
            </w:r>
          </w:p>
        </w:tc>
      </w:tr>
      <w:tr w:rsidR="00267556" w:rsidRPr="00DA385F" w14:paraId="377FC259" w14:textId="77777777" w:rsidTr="000711B2">
        <w:trPr>
          <w:trHeight w:val="1545"/>
        </w:trPr>
        <w:tc>
          <w:tcPr>
            <w:tcW w:w="686" w:type="dxa"/>
            <w:vMerge/>
            <w:shd w:val="clear" w:color="auto" w:fill="BFBFBF"/>
          </w:tcPr>
          <w:p w14:paraId="19822956" w14:textId="77777777" w:rsidR="00267556" w:rsidRDefault="00267556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1788AA1" w14:textId="77777777" w:rsidR="00267556" w:rsidRDefault="00267556" w:rsidP="00FD098F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86B19C7" w14:textId="77777777" w:rsidR="00267556" w:rsidRDefault="00267556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FC8D896" w14:textId="77777777" w:rsidR="00267556" w:rsidRDefault="00267556" w:rsidP="0051016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2371" w:type="dxa"/>
          </w:tcPr>
          <w:p w14:paraId="1729BE8C" w14:textId="6086327C" w:rsidR="00267556" w:rsidRDefault="0026755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30/8/1402</w:t>
            </w:r>
          </w:p>
        </w:tc>
      </w:tr>
      <w:tr w:rsidR="00531E0E" w:rsidRPr="00DA385F" w14:paraId="0DF7A545" w14:textId="77777777" w:rsidTr="00531E0E">
        <w:trPr>
          <w:trHeight w:val="439"/>
        </w:trPr>
        <w:tc>
          <w:tcPr>
            <w:tcW w:w="686" w:type="dxa"/>
            <w:vMerge w:val="restart"/>
            <w:shd w:val="clear" w:color="auto" w:fill="BFBFBF"/>
          </w:tcPr>
          <w:p w14:paraId="33833653" w14:textId="4596F129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98</w:t>
            </w:r>
          </w:p>
        </w:tc>
        <w:tc>
          <w:tcPr>
            <w:tcW w:w="3069" w:type="dxa"/>
            <w:vMerge w:val="restart"/>
          </w:tcPr>
          <w:p w14:paraId="4BC7D901" w14:textId="5F7A2041" w:rsidR="00531E0E" w:rsidRDefault="00531E0E" w:rsidP="00FD098F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و بررسی صورتجلسه قرارداد خرید خدمات امور نگهبانی نظافت و فضای سبز و ساختمان های تابعه ایدرو </w:t>
            </w:r>
          </w:p>
        </w:tc>
        <w:tc>
          <w:tcPr>
            <w:tcW w:w="1627" w:type="dxa"/>
            <w:vMerge w:val="restart"/>
          </w:tcPr>
          <w:p w14:paraId="4CDCE6CF" w14:textId="2A4653CC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خدمات و پشتیبانی </w:t>
            </w:r>
          </w:p>
        </w:tc>
        <w:tc>
          <w:tcPr>
            <w:tcW w:w="1599" w:type="dxa"/>
          </w:tcPr>
          <w:p w14:paraId="518F7F2C" w14:textId="26DEE9F4" w:rsidR="00531E0E" w:rsidRDefault="00531E0E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90E8B03" w14:textId="5DDE297B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13402/402 </w:t>
            </w:r>
          </w:p>
        </w:tc>
      </w:tr>
      <w:tr w:rsidR="00531E0E" w:rsidRPr="00DA385F" w14:paraId="4521C508" w14:textId="77777777" w:rsidTr="000711B2">
        <w:trPr>
          <w:trHeight w:val="1410"/>
        </w:trPr>
        <w:tc>
          <w:tcPr>
            <w:tcW w:w="686" w:type="dxa"/>
            <w:vMerge/>
            <w:shd w:val="clear" w:color="auto" w:fill="BFBFBF"/>
          </w:tcPr>
          <w:p w14:paraId="5FA2F89F" w14:textId="77777777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A28D6FD" w14:textId="77777777" w:rsidR="00531E0E" w:rsidRDefault="00531E0E" w:rsidP="00FD098F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5BCC589D" w14:textId="77777777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9705B6C" w14:textId="2EEA468D" w:rsidR="00531E0E" w:rsidRDefault="00531E0E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8C9B980" w14:textId="77777777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6/9/1402</w:t>
            </w:r>
          </w:p>
          <w:p w14:paraId="767016A6" w14:textId="77777777" w:rsidR="00531E0E" w:rsidRDefault="00531E0E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</w:tr>
      <w:tr w:rsidR="008B1E82" w:rsidRPr="00DA385F" w14:paraId="15987E5D" w14:textId="77777777" w:rsidTr="008B1E82">
        <w:trPr>
          <w:trHeight w:val="345"/>
        </w:trPr>
        <w:tc>
          <w:tcPr>
            <w:tcW w:w="686" w:type="dxa"/>
            <w:vMerge w:val="restart"/>
            <w:shd w:val="clear" w:color="auto" w:fill="BFBFBF"/>
          </w:tcPr>
          <w:p w14:paraId="5278777C" w14:textId="750D119E" w:rsidR="008B1E82" w:rsidRDefault="008B1E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99</w:t>
            </w:r>
          </w:p>
        </w:tc>
        <w:tc>
          <w:tcPr>
            <w:tcW w:w="3069" w:type="dxa"/>
            <w:vMerge w:val="restart"/>
          </w:tcPr>
          <w:p w14:paraId="728C9F9E" w14:textId="1CD608A8" w:rsidR="008B1E82" w:rsidRDefault="008B1E82" w:rsidP="00FD098F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بررسی قرارداد باز</w:t>
            </w:r>
            <w:r w:rsidR="001242AC">
              <w:rPr>
                <w:rFonts w:ascii="Calibri" w:eastAsia="Calibri" w:hAnsi="Calibri" w:cs="B Zar" w:hint="cs"/>
                <w:rtl/>
              </w:rPr>
              <w:t>پ</w:t>
            </w:r>
            <w:r>
              <w:rPr>
                <w:rFonts w:ascii="Calibri" w:eastAsia="Calibri" w:hAnsi="Calibri" w:cs="B Zar" w:hint="cs"/>
                <w:rtl/>
              </w:rPr>
              <w:t>رداخت وجه شرکت غشا گستر دالاهو</w:t>
            </w:r>
          </w:p>
        </w:tc>
        <w:tc>
          <w:tcPr>
            <w:tcW w:w="1627" w:type="dxa"/>
            <w:vMerge w:val="restart"/>
          </w:tcPr>
          <w:p w14:paraId="17D46CDB" w14:textId="4C316DC7" w:rsidR="008B1E82" w:rsidRDefault="008B1E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مالی و اقتصادی </w:t>
            </w:r>
          </w:p>
        </w:tc>
        <w:tc>
          <w:tcPr>
            <w:tcW w:w="1599" w:type="dxa"/>
          </w:tcPr>
          <w:p w14:paraId="4B60DC28" w14:textId="3987A0D0" w:rsidR="008B1E82" w:rsidRDefault="008B1E82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5751/402</w:t>
            </w:r>
          </w:p>
        </w:tc>
        <w:tc>
          <w:tcPr>
            <w:tcW w:w="2371" w:type="dxa"/>
          </w:tcPr>
          <w:p w14:paraId="5DEAD920" w14:textId="533313DE" w:rsidR="008B1E82" w:rsidRDefault="008B1E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677207</w:t>
            </w:r>
          </w:p>
        </w:tc>
      </w:tr>
      <w:tr w:rsidR="008B1E82" w:rsidRPr="00DA385F" w14:paraId="00370BE7" w14:textId="77777777" w:rsidTr="000711B2">
        <w:trPr>
          <w:trHeight w:val="1050"/>
        </w:trPr>
        <w:tc>
          <w:tcPr>
            <w:tcW w:w="686" w:type="dxa"/>
            <w:vMerge/>
            <w:shd w:val="clear" w:color="auto" w:fill="BFBFBF"/>
          </w:tcPr>
          <w:p w14:paraId="54D11BA5" w14:textId="77777777" w:rsidR="008B1E82" w:rsidRDefault="008B1E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51E7B81" w14:textId="77777777" w:rsidR="008B1E82" w:rsidRDefault="008B1E82" w:rsidP="00FD098F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D74F9A7" w14:textId="77777777" w:rsidR="008B1E82" w:rsidRDefault="008B1E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B9A43D2" w14:textId="58D3343B" w:rsidR="008B1E82" w:rsidRDefault="008B1E82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18/4/1402</w:t>
            </w:r>
          </w:p>
        </w:tc>
        <w:tc>
          <w:tcPr>
            <w:tcW w:w="2371" w:type="dxa"/>
          </w:tcPr>
          <w:p w14:paraId="6828CC6B" w14:textId="7A98CE66" w:rsidR="008B1E82" w:rsidRDefault="008B1E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27/10/1402</w:t>
            </w:r>
          </w:p>
        </w:tc>
      </w:tr>
      <w:tr w:rsidR="00E202C8" w:rsidRPr="00DA385F" w14:paraId="35561998" w14:textId="77777777" w:rsidTr="00E202C8">
        <w:trPr>
          <w:trHeight w:val="327"/>
        </w:trPr>
        <w:tc>
          <w:tcPr>
            <w:tcW w:w="686" w:type="dxa"/>
            <w:vMerge w:val="restart"/>
            <w:shd w:val="clear" w:color="auto" w:fill="BFBFBF"/>
          </w:tcPr>
          <w:p w14:paraId="3089C9F7" w14:textId="6740816C" w:rsidR="00E202C8" w:rsidRDefault="00E202C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100</w:t>
            </w:r>
          </w:p>
        </w:tc>
        <w:tc>
          <w:tcPr>
            <w:tcW w:w="3069" w:type="dxa"/>
            <w:vMerge w:val="restart"/>
          </w:tcPr>
          <w:p w14:paraId="3115D6BB" w14:textId="2C9C62C0" w:rsidR="00E202C8" w:rsidRDefault="00E202C8" w:rsidP="002468BF">
            <w:pPr>
              <w:jc w:val="center"/>
              <w:rPr>
                <w:rFonts w:ascii="Calibri" w:eastAsia="Calibri" w:hAnsi="Calibri" w:cs="B Zar"/>
                <w:rtl/>
              </w:rPr>
            </w:pPr>
            <w:r w:rsidRPr="002468BF">
              <w:rPr>
                <w:rFonts w:ascii="Calibri" w:eastAsia="Calibri" w:hAnsi="Calibri" w:cs="B Zar" w:hint="cs"/>
                <w:rtl/>
              </w:rPr>
              <w:t>تنظيم صورتجلسه تعيين تكليف وضعيت تفاهم نامه شماره 19557 / 98 مورخ 20 / 8 / 1398 براي تكميل دانش فني ، ساخت و راه اندازي و بهره برداري از پايلوت صنعتي غشا اسمز معكوس</w:t>
            </w:r>
          </w:p>
        </w:tc>
        <w:tc>
          <w:tcPr>
            <w:tcW w:w="1627" w:type="dxa"/>
            <w:vMerge w:val="restart"/>
          </w:tcPr>
          <w:p w14:paraId="2DDBA125" w14:textId="728485EB" w:rsidR="00E202C8" w:rsidRDefault="00E202C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نوسازی و اجرای طرح های صنعتی </w:t>
            </w:r>
          </w:p>
        </w:tc>
        <w:tc>
          <w:tcPr>
            <w:tcW w:w="1599" w:type="dxa"/>
          </w:tcPr>
          <w:p w14:paraId="5DC1E0C8" w14:textId="61128041" w:rsidR="00E202C8" w:rsidRDefault="00E202C8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1D93869" w14:textId="37F8EAF7" w:rsidR="00E202C8" w:rsidRDefault="00E202C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647718</w:t>
            </w:r>
          </w:p>
        </w:tc>
      </w:tr>
      <w:tr w:rsidR="00E202C8" w:rsidRPr="00DA385F" w14:paraId="0C95D49C" w14:textId="77777777" w:rsidTr="000711B2">
        <w:trPr>
          <w:trHeight w:val="1965"/>
        </w:trPr>
        <w:tc>
          <w:tcPr>
            <w:tcW w:w="686" w:type="dxa"/>
            <w:vMerge/>
            <w:shd w:val="clear" w:color="auto" w:fill="BFBFBF"/>
          </w:tcPr>
          <w:p w14:paraId="6A263DC0" w14:textId="77777777" w:rsidR="00E202C8" w:rsidRDefault="00E202C8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81BE4E9" w14:textId="77777777" w:rsidR="00E202C8" w:rsidRPr="002468BF" w:rsidRDefault="00E202C8" w:rsidP="002468BF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129A9A4" w14:textId="77777777" w:rsidR="00E202C8" w:rsidRDefault="00E202C8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65DE11A" w14:textId="2E3D2CDD" w:rsidR="00E202C8" w:rsidRDefault="00E202C8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A918B33" w14:textId="485D2247" w:rsidR="00E202C8" w:rsidRDefault="00E202C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8/11/1402</w:t>
            </w:r>
          </w:p>
        </w:tc>
      </w:tr>
      <w:tr w:rsidR="00EC1882" w:rsidRPr="00DA385F" w14:paraId="5E763D04" w14:textId="77777777" w:rsidTr="00EC1882">
        <w:trPr>
          <w:trHeight w:val="360"/>
        </w:trPr>
        <w:tc>
          <w:tcPr>
            <w:tcW w:w="686" w:type="dxa"/>
            <w:vMerge w:val="restart"/>
            <w:shd w:val="clear" w:color="auto" w:fill="BFBFBF"/>
          </w:tcPr>
          <w:p w14:paraId="3DFAF318" w14:textId="02426C23" w:rsidR="00EC1882" w:rsidRDefault="00EC18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101</w:t>
            </w:r>
          </w:p>
        </w:tc>
        <w:tc>
          <w:tcPr>
            <w:tcW w:w="3069" w:type="dxa"/>
            <w:vMerge w:val="restart"/>
          </w:tcPr>
          <w:p w14:paraId="5F4CB8A8" w14:textId="3768D42A" w:rsidR="00EC1882" w:rsidRPr="002468BF" w:rsidRDefault="00EC1882" w:rsidP="00DC646B">
            <w:pPr>
              <w:jc w:val="center"/>
              <w:rPr>
                <w:rFonts w:ascii="Calibri" w:eastAsia="Calibri" w:hAnsi="Calibri" w:cs="B Zar"/>
                <w:rtl/>
              </w:rPr>
            </w:pPr>
            <w:r w:rsidRPr="00DC646B">
              <w:rPr>
                <w:rFonts w:ascii="Calibri" w:eastAsia="Calibri" w:hAnsi="Calibri" w:cs="B Zar" w:hint="cs"/>
                <w:rtl/>
              </w:rPr>
              <w:t>تاييد</w:t>
            </w:r>
            <w:r w:rsidRPr="00DC646B">
              <w:rPr>
                <w:rFonts w:ascii="Calibri" w:eastAsia="Calibri" w:hAnsi="Calibri" w:cs="Calibri" w:hint="cs"/>
                <w:rtl/>
              </w:rPr>
              <w:t> </w:t>
            </w:r>
            <w:r w:rsidRPr="00DC646B">
              <w:rPr>
                <w:rFonts w:ascii="Calibri" w:eastAsia="Calibri" w:hAnsi="Calibri" w:cs="B Zar" w:hint="cs"/>
                <w:rtl/>
              </w:rPr>
              <w:t>و پاراف قرارداد</w:t>
            </w:r>
            <w:r w:rsidRPr="00DC646B">
              <w:rPr>
                <w:rFonts w:ascii="Calibri" w:eastAsia="Calibri" w:hAnsi="Calibri" w:cs="B Zar" w:hint="cs"/>
              </w:rPr>
              <w:t> </w:t>
            </w:r>
            <w:r w:rsidRPr="00DC646B">
              <w:rPr>
                <w:rFonts w:ascii="Calibri" w:eastAsia="Calibri" w:hAnsi="Calibri" w:cs="B Zar" w:hint="cs"/>
                <w:rtl/>
              </w:rPr>
              <w:t>اعطاي تسهيلات به شركت</w:t>
            </w:r>
            <w:r w:rsidRPr="00DC646B">
              <w:rPr>
                <w:rFonts w:ascii="Calibri" w:eastAsia="Calibri" w:hAnsi="Calibri" w:cs="B Zar" w:hint="cs"/>
              </w:rPr>
              <w:t> </w:t>
            </w:r>
            <w:r w:rsidRPr="00DC646B">
              <w:rPr>
                <w:rFonts w:ascii="Calibri" w:eastAsia="Calibri" w:hAnsi="Calibri" w:cs="B Zar" w:hint="cs"/>
                <w:rtl/>
              </w:rPr>
              <w:t>ريخته‌گري ماشين سازي تبريز</w:t>
            </w:r>
            <w:r w:rsidRPr="00DC646B">
              <w:rPr>
                <w:rFonts w:ascii="Calibri" w:eastAsia="Calibri" w:hAnsi="Calibri" w:cs="Calibri" w:hint="cs"/>
                <w:rtl/>
              </w:rPr>
              <w:t> </w:t>
            </w:r>
            <w:r w:rsidRPr="00DC646B">
              <w:rPr>
                <w:rFonts w:ascii="Calibri" w:eastAsia="Calibri" w:hAnsi="Calibri" w:cs="B Zar" w:hint="cs"/>
                <w:rtl/>
              </w:rPr>
              <w:t>از طريق تأمين قراضه ذوبي آهني مورد نياز خطوط توليد از شركت ماليبل سايپا</w:t>
            </w:r>
            <w:r w:rsidRPr="00DC646B">
              <w:rPr>
                <w:rFonts w:ascii="Calibri" w:eastAsia="Calibri" w:hAnsi="Calibri" w:cs="Calibri" w:hint="cs"/>
                <w:rtl/>
              </w:rPr>
              <w:t> </w:t>
            </w:r>
          </w:p>
        </w:tc>
        <w:tc>
          <w:tcPr>
            <w:tcW w:w="1627" w:type="dxa"/>
            <w:vMerge w:val="restart"/>
          </w:tcPr>
          <w:p w14:paraId="1D54F62D" w14:textId="700607B8" w:rsidR="00EC1882" w:rsidRDefault="00EC18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599" w:type="dxa"/>
          </w:tcPr>
          <w:p w14:paraId="5F74DA76" w14:textId="41B1D108" w:rsidR="00EC1882" w:rsidRDefault="00EC1882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647171</w:t>
            </w:r>
          </w:p>
        </w:tc>
        <w:tc>
          <w:tcPr>
            <w:tcW w:w="2371" w:type="dxa"/>
          </w:tcPr>
          <w:p w14:paraId="20EDD0F6" w14:textId="23AACC83" w:rsidR="00EC1882" w:rsidRDefault="00EC18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647840</w:t>
            </w:r>
          </w:p>
        </w:tc>
      </w:tr>
      <w:tr w:rsidR="00EC1882" w:rsidRPr="00DA385F" w14:paraId="628632AA" w14:textId="77777777" w:rsidTr="000711B2">
        <w:trPr>
          <w:trHeight w:val="1590"/>
        </w:trPr>
        <w:tc>
          <w:tcPr>
            <w:tcW w:w="686" w:type="dxa"/>
            <w:vMerge/>
            <w:shd w:val="clear" w:color="auto" w:fill="BFBFBF"/>
          </w:tcPr>
          <w:p w14:paraId="5A000688" w14:textId="77777777" w:rsidR="00EC1882" w:rsidRDefault="00EC18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E076A5E" w14:textId="77777777" w:rsidR="00EC1882" w:rsidRPr="00DC646B" w:rsidRDefault="00EC1882" w:rsidP="00DC646B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D88859F" w14:textId="77777777" w:rsidR="00EC1882" w:rsidRDefault="00EC18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97AE6B3" w14:textId="2262C1CE" w:rsidR="00EC1882" w:rsidRDefault="00EC1882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27/10/1402</w:t>
            </w:r>
          </w:p>
        </w:tc>
        <w:tc>
          <w:tcPr>
            <w:tcW w:w="2371" w:type="dxa"/>
          </w:tcPr>
          <w:p w14:paraId="0AF134E0" w14:textId="67BB9E0A" w:rsidR="00EC1882" w:rsidRDefault="00EC1882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8/11/1402</w:t>
            </w:r>
          </w:p>
        </w:tc>
      </w:tr>
      <w:tr w:rsidR="00F62285" w:rsidRPr="00DA385F" w14:paraId="33592E8B" w14:textId="77777777" w:rsidTr="00F62285">
        <w:trPr>
          <w:trHeight w:val="240"/>
        </w:trPr>
        <w:tc>
          <w:tcPr>
            <w:tcW w:w="686" w:type="dxa"/>
            <w:vMerge w:val="restart"/>
            <w:shd w:val="clear" w:color="auto" w:fill="BFBFBF"/>
          </w:tcPr>
          <w:p w14:paraId="1AAD2552" w14:textId="79CC0344" w:rsidR="00F62285" w:rsidRDefault="00F6228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102</w:t>
            </w:r>
          </w:p>
        </w:tc>
        <w:tc>
          <w:tcPr>
            <w:tcW w:w="3069" w:type="dxa"/>
            <w:vMerge w:val="restart"/>
          </w:tcPr>
          <w:p w14:paraId="7F7D7096" w14:textId="0364148B" w:rsidR="00F62285" w:rsidRPr="00DC646B" w:rsidRDefault="00F62285" w:rsidP="00EA143E">
            <w:pPr>
              <w:jc w:val="center"/>
              <w:rPr>
                <w:rFonts w:ascii="Calibri" w:eastAsia="Calibri" w:hAnsi="Calibri" w:cs="B Zar"/>
                <w:rtl/>
              </w:rPr>
            </w:pPr>
            <w:r w:rsidRPr="00EA143E">
              <w:rPr>
                <w:rFonts w:ascii="Calibri" w:eastAsia="Calibri" w:hAnsi="Calibri" w:cs="B Zar" w:hint="cs"/>
              </w:rPr>
              <w:t> </w:t>
            </w:r>
            <w:r w:rsidRPr="00EA143E">
              <w:rPr>
                <w:rFonts w:ascii="Calibri" w:eastAsia="Calibri" w:hAnsi="Calibri" w:cs="B Zar" w:hint="cs"/>
                <w:rtl/>
              </w:rPr>
              <w:t>تاييد و پاراف قرارداد اعطاي تسهيلات ريالي به شركت لوله گستر اسفراين</w:t>
            </w:r>
          </w:p>
        </w:tc>
        <w:tc>
          <w:tcPr>
            <w:tcW w:w="1627" w:type="dxa"/>
            <w:vMerge w:val="restart"/>
          </w:tcPr>
          <w:p w14:paraId="0A55145F" w14:textId="298AD266" w:rsidR="00F62285" w:rsidRDefault="00F6228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599" w:type="dxa"/>
          </w:tcPr>
          <w:p w14:paraId="7CFB26F2" w14:textId="056AEC19" w:rsidR="00F62285" w:rsidRDefault="00F62285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646975</w:t>
            </w:r>
          </w:p>
        </w:tc>
        <w:tc>
          <w:tcPr>
            <w:tcW w:w="2371" w:type="dxa"/>
          </w:tcPr>
          <w:p w14:paraId="4A121916" w14:textId="23FDED76" w:rsidR="00F62285" w:rsidRDefault="00F6228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647842</w:t>
            </w:r>
          </w:p>
        </w:tc>
      </w:tr>
      <w:tr w:rsidR="00F62285" w:rsidRPr="00DA385F" w14:paraId="1AD0D1B1" w14:textId="77777777" w:rsidTr="000711B2">
        <w:trPr>
          <w:trHeight w:val="1335"/>
        </w:trPr>
        <w:tc>
          <w:tcPr>
            <w:tcW w:w="686" w:type="dxa"/>
            <w:vMerge/>
            <w:shd w:val="clear" w:color="auto" w:fill="BFBFBF"/>
          </w:tcPr>
          <w:p w14:paraId="06C02360" w14:textId="77777777" w:rsidR="00F62285" w:rsidRDefault="00F62285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419CBA1" w14:textId="77777777" w:rsidR="00F62285" w:rsidRPr="00EA143E" w:rsidRDefault="00F62285" w:rsidP="00EA143E">
            <w:pPr>
              <w:jc w:val="center"/>
              <w:rPr>
                <w:rFonts w:ascii="Calibri" w:eastAsia="Calibri" w:hAnsi="Calibri" w:cs="B Zar"/>
              </w:rPr>
            </w:pPr>
          </w:p>
        </w:tc>
        <w:tc>
          <w:tcPr>
            <w:tcW w:w="1627" w:type="dxa"/>
            <w:vMerge/>
          </w:tcPr>
          <w:p w14:paraId="3CA5AA58" w14:textId="77777777" w:rsidR="00F62285" w:rsidRDefault="00F62285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A84B70E" w14:textId="5996B357" w:rsidR="00F62285" w:rsidRDefault="00F62285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19/10/1402</w:t>
            </w:r>
          </w:p>
        </w:tc>
        <w:tc>
          <w:tcPr>
            <w:tcW w:w="2371" w:type="dxa"/>
          </w:tcPr>
          <w:p w14:paraId="106F59B3" w14:textId="3937928D" w:rsidR="00F62285" w:rsidRDefault="00F6228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8/11/1402</w:t>
            </w:r>
          </w:p>
        </w:tc>
      </w:tr>
      <w:tr w:rsidR="00D60489" w:rsidRPr="00DA385F" w14:paraId="4B39890D" w14:textId="77777777" w:rsidTr="00D60489">
        <w:trPr>
          <w:trHeight w:val="420"/>
        </w:trPr>
        <w:tc>
          <w:tcPr>
            <w:tcW w:w="686" w:type="dxa"/>
            <w:vMerge w:val="restart"/>
            <w:shd w:val="clear" w:color="auto" w:fill="BFBFBF"/>
          </w:tcPr>
          <w:p w14:paraId="28CFEE3E" w14:textId="7E05B038" w:rsidR="00D60489" w:rsidRDefault="00D6048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103</w:t>
            </w:r>
          </w:p>
        </w:tc>
        <w:tc>
          <w:tcPr>
            <w:tcW w:w="3069" w:type="dxa"/>
            <w:vMerge w:val="restart"/>
          </w:tcPr>
          <w:p w14:paraId="4BF378F2" w14:textId="756CCBD9" w:rsidR="00D60489" w:rsidRPr="00EA143E" w:rsidRDefault="00D60489" w:rsidP="008B3836">
            <w:pPr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و تنظیم </w:t>
            </w:r>
            <w:r w:rsidRPr="008B3836">
              <w:rPr>
                <w:rFonts w:ascii="Calibri" w:eastAsia="Calibri" w:hAnsi="Calibri" w:cs="B Zar" w:hint="cs"/>
                <w:rtl/>
              </w:rPr>
              <w:t>قرارداد مشاوره مالياتي با موسسه</w:t>
            </w:r>
            <w:r w:rsidRPr="008B3836">
              <w:rPr>
                <w:rFonts w:ascii="Calibri" w:eastAsia="Calibri" w:hAnsi="Calibri" w:cs="B Zar" w:hint="cs"/>
              </w:rPr>
              <w:t> </w:t>
            </w:r>
            <w:r w:rsidRPr="008B3836">
              <w:rPr>
                <w:rFonts w:ascii="Calibri" w:eastAsia="Calibri" w:hAnsi="Calibri" w:cs="B Zar" w:hint="cs"/>
                <w:rtl/>
              </w:rPr>
              <w:t>سپهر انديش حساب آسيا</w:t>
            </w:r>
            <w:r w:rsidRPr="008B3836">
              <w:rPr>
                <w:rFonts w:ascii="Calibri" w:eastAsia="Calibri" w:hAnsi="Calibri" w:cs="B Zar" w:hint="cs"/>
              </w:rPr>
              <w:t> </w:t>
            </w:r>
          </w:p>
        </w:tc>
        <w:tc>
          <w:tcPr>
            <w:tcW w:w="1627" w:type="dxa"/>
            <w:vMerge w:val="restart"/>
          </w:tcPr>
          <w:p w14:paraId="5673AD23" w14:textId="1EA02862" w:rsidR="00D60489" w:rsidRDefault="00D6048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599" w:type="dxa"/>
          </w:tcPr>
          <w:p w14:paraId="2EC5EDA9" w14:textId="4BBD67C4" w:rsidR="00D60489" w:rsidRDefault="00D60489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647682</w:t>
            </w:r>
          </w:p>
        </w:tc>
        <w:tc>
          <w:tcPr>
            <w:tcW w:w="2371" w:type="dxa"/>
          </w:tcPr>
          <w:p w14:paraId="7A3B2CFB" w14:textId="4842CF3D" w:rsidR="00D60489" w:rsidRDefault="00D6048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647837</w:t>
            </w:r>
          </w:p>
        </w:tc>
      </w:tr>
      <w:tr w:rsidR="00D60489" w:rsidRPr="00DA385F" w14:paraId="0DCB0543" w14:textId="77777777" w:rsidTr="000711B2">
        <w:trPr>
          <w:trHeight w:val="900"/>
        </w:trPr>
        <w:tc>
          <w:tcPr>
            <w:tcW w:w="686" w:type="dxa"/>
            <w:vMerge/>
            <w:shd w:val="clear" w:color="auto" w:fill="BFBFBF"/>
          </w:tcPr>
          <w:p w14:paraId="3B51D80C" w14:textId="77777777" w:rsidR="00D60489" w:rsidRDefault="00D60489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4DDA1847" w14:textId="77777777" w:rsidR="00D60489" w:rsidRDefault="00D60489" w:rsidP="008B3836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2E2466B" w14:textId="77777777" w:rsidR="00D60489" w:rsidRDefault="00D60489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DB43C8D" w14:textId="3A96F18C" w:rsidR="00D60489" w:rsidRDefault="00D60489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2/11/1402</w:t>
            </w:r>
          </w:p>
        </w:tc>
        <w:tc>
          <w:tcPr>
            <w:tcW w:w="2371" w:type="dxa"/>
          </w:tcPr>
          <w:p w14:paraId="0683EA95" w14:textId="52740724" w:rsidR="00D60489" w:rsidRDefault="00D6048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12/11/1402</w:t>
            </w:r>
          </w:p>
        </w:tc>
      </w:tr>
      <w:tr w:rsidR="00CF7B37" w:rsidRPr="00DA385F" w14:paraId="43035950" w14:textId="77777777" w:rsidTr="00CF7B37">
        <w:trPr>
          <w:trHeight w:val="375"/>
        </w:trPr>
        <w:tc>
          <w:tcPr>
            <w:tcW w:w="686" w:type="dxa"/>
            <w:vMerge w:val="restart"/>
            <w:shd w:val="clear" w:color="auto" w:fill="BFBFBF"/>
          </w:tcPr>
          <w:p w14:paraId="3FC2217B" w14:textId="68A299B4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104</w:t>
            </w:r>
          </w:p>
        </w:tc>
        <w:tc>
          <w:tcPr>
            <w:tcW w:w="3069" w:type="dxa"/>
            <w:vMerge w:val="restart"/>
          </w:tcPr>
          <w:p w14:paraId="158B53FD" w14:textId="6F2F248E" w:rsidR="00CF7B37" w:rsidRDefault="00CF7B37" w:rsidP="008B3836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الحاقیه زمانی قرارداد خدمات وکالت خانم پرستو بهرامی </w:t>
            </w:r>
          </w:p>
        </w:tc>
        <w:tc>
          <w:tcPr>
            <w:tcW w:w="1627" w:type="dxa"/>
            <w:vMerge w:val="restart"/>
          </w:tcPr>
          <w:p w14:paraId="1D21BE65" w14:textId="5D57A09B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3291E5FC" w14:textId="05B93C3E" w:rsidR="00CF7B37" w:rsidRDefault="00CF7B3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230BE5A" w14:textId="1B8299D5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648321</w:t>
            </w:r>
          </w:p>
        </w:tc>
      </w:tr>
      <w:tr w:rsidR="00CF7B37" w:rsidRPr="00DA385F" w14:paraId="7E4156FF" w14:textId="77777777" w:rsidTr="000711B2">
        <w:trPr>
          <w:trHeight w:val="855"/>
        </w:trPr>
        <w:tc>
          <w:tcPr>
            <w:tcW w:w="686" w:type="dxa"/>
            <w:vMerge/>
            <w:shd w:val="clear" w:color="auto" w:fill="BFBFBF"/>
          </w:tcPr>
          <w:p w14:paraId="5427E960" w14:textId="77777777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A30E936" w14:textId="77777777" w:rsidR="00CF7B37" w:rsidRDefault="00CF7B37" w:rsidP="008B3836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616F6E38" w14:textId="77777777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AE43DA1" w14:textId="44C3311E" w:rsidR="00CF7B37" w:rsidRDefault="00CF7B3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11CF073" w14:textId="2D547112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16/11/1402</w:t>
            </w:r>
          </w:p>
        </w:tc>
      </w:tr>
      <w:tr w:rsidR="00CF7B37" w:rsidRPr="00DA385F" w14:paraId="3E4E9696" w14:textId="77777777" w:rsidTr="00CF7B37">
        <w:trPr>
          <w:trHeight w:val="403"/>
        </w:trPr>
        <w:tc>
          <w:tcPr>
            <w:tcW w:w="686" w:type="dxa"/>
            <w:vMerge w:val="restart"/>
            <w:shd w:val="clear" w:color="auto" w:fill="BFBFBF"/>
          </w:tcPr>
          <w:p w14:paraId="2D28FA02" w14:textId="1ED125D5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105</w:t>
            </w:r>
          </w:p>
        </w:tc>
        <w:tc>
          <w:tcPr>
            <w:tcW w:w="3069" w:type="dxa"/>
            <w:vMerge w:val="restart"/>
          </w:tcPr>
          <w:p w14:paraId="180BDAD2" w14:textId="661062D0" w:rsidR="00CF7B37" w:rsidRDefault="00CF7B37" w:rsidP="00F43456">
            <w:pPr>
              <w:jc w:val="center"/>
              <w:rPr>
                <w:rFonts w:ascii="Calibri" w:eastAsia="Calibri" w:hAnsi="Calibri" w:cs="B Zar"/>
                <w:rtl/>
              </w:rPr>
            </w:pPr>
            <w:r w:rsidRPr="00F43456">
              <w:rPr>
                <w:rFonts w:ascii="Calibri" w:eastAsia="Calibri" w:hAnsi="Calibri" w:cs="B Zar" w:hint="cs"/>
                <w:rtl/>
              </w:rPr>
              <w:t xml:space="preserve">تنظیم الحاقیه زمانی قرارداد خدمات وکالت خانم </w:t>
            </w:r>
            <w:r>
              <w:rPr>
                <w:rFonts w:ascii="Calibri" w:eastAsia="Calibri" w:hAnsi="Calibri" w:cs="B Zar" w:hint="cs"/>
                <w:rtl/>
              </w:rPr>
              <w:t xml:space="preserve">پری نورزاد اصل </w:t>
            </w:r>
          </w:p>
        </w:tc>
        <w:tc>
          <w:tcPr>
            <w:tcW w:w="1627" w:type="dxa"/>
            <w:vMerge w:val="restart"/>
          </w:tcPr>
          <w:p w14:paraId="19D677B1" w14:textId="5EFBAD75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53BA8D21" w14:textId="783A5A49" w:rsidR="00CF7B37" w:rsidRDefault="00CF7B3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6C4FDEF" w14:textId="25C72B76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648322</w:t>
            </w:r>
          </w:p>
        </w:tc>
      </w:tr>
      <w:tr w:rsidR="00CF7B37" w:rsidRPr="00DA385F" w14:paraId="23FC4657" w14:textId="77777777" w:rsidTr="000711B2">
        <w:trPr>
          <w:trHeight w:val="825"/>
        </w:trPr>
        <w:tc>
          <w:tcPr>
            <w:tcW w:w="686" w:type="dxa"/>
            <w:vMerge/>
            <w:shd w:val="clear" w:color="auto" w:fill="BFBFBF"/>
          </w:tcPr>
          <w:p w14:paraId="48076A0D" w14:textId="77777777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F7C5887" w14:textId="77777777" w:rsidR="00CF7B37" w:rsidRPr="00F43456" w:rsidRDefault="00CF7B37" w:rsidP="00F43456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05D0AC9" w14:textId="77777777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4C738F65" w14:textId="0F402C7C" w:rsidR="00CF7B37" w:rsidRDefault="00CF7B3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850EF62" w14:textId="652A608F" w:rsidR="00CF7B37" w:rsidRDefault="00CF7B3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16/11/1402</w:t>
            </w:r>
          </w:p>
        </w:tc>
      </w:tr>
      <w:tr w:rsidR="00E51CF0" w:rsidRPr="00DA385F" w14:paraId="1318B1C7" w14:textId="77777777" w:rsidTr="00E51CF0">
        <w:trPr>
          <w:trHeight w:val="283"/>
        </w:trPr>
        <w:tc>
          <w:tcPr>
            <w:tcW w:w="686" w:type="dxa"/>
            <w:vMerge w:val="restart"/>
            <w:shd w:val="clear" w:color="auto" w:fill="BFBFBF"/>
          </w:tcPr>
          <w:p w14:paraId="4D0D56C7" w14:textId="77A702A9" w:rsidR="00E51CF0" w:rsidRDefault="00E51CF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106</w:t>
            </w:r>
          </w:p>
        </w:tc>
        <w:tc>
          <w:tcPr>
            <w:tcW w:w="3069" w:type="dxa"/>
            <w:vMerge w:val="restart"/>
          </w:tcPr>
          <w:p w14:paraId="13C6FF1D" w14:textId="6C2F2925" w:rsidR="00E51CF0" w:rsidRPr="00F43456" w:rsidRDefault="00E51CF0" w:rsidP="00F43456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دو فقره توافق نامه شرکا در سرمایه گذاری </w:t>
            </w:r>
          </w:p>
        </w:tc>
        <w:tc>
          <w:tcPr>
            <w:tcW w:w="1627" w:type="dxa"/>
            <w:vMerge w:val="restart"/>
          </w:tcPr>
          <w:p w14:paraId="5435C7D0" w14:textId="590900FF" w:rsidR="00E51CF0" w:rsidRDefault="00E51CF0" w:rsidP="00E51CF0">
            <w:pPr>
              <w:jc w:val="center"/>
              <w:rPr>
                <w:rFonts w:ascii="Calibri" w:eastAsia="Calibri" w:hAnsi="Calibri" w:cs="B Zar"/>
                <w:rtl/>
              </w:rPr>
            </w:pPr>
            <w:r w:rsidRPr="00E51CF0">
              <w:rPr>
                <w:rFonts w:ascii="Calibri" w:eastAsia="Calibri" w:hAnsi="Calibri" w:cs="B Zar" w:hint="cs"/>
                <w:rtl/>
              </w:rPr>
              <w:t>برنامه ریزی و توسعه صنعتی</w:t>
            </w:r>
          </w:p>
        </w:tc>
        <w:tc>
          <w:tcPr>
            <w:tcW w:w="1599" w:type="dxa"/>
          </w:tcPr>
          <w:p w14:paraId="2E3F4CF5" w14:textId="4543B60B" w:rsidR="00E51CF0" w:rsidRDefault="00E51CF0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2371" w:type="dxa"/>
          </w:tcPr>
          <w:p w14:paraId="4D78170A" w14:textId="548C6A12" w:rsidR="00E51CF0" w:rsidRDefault="00E51CF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648602</w:t>
            </w:r>
          </w:p>
        </w:tc>
      </w:tr>
      <w:tr w:rsidR="00E51CF0" w:rsidRPr="00DA385F" w14:paraId="71DE9677" w14:textId="77777777" w:rsidTr="000711B2">
        <w:trPr>
          <w:trHeight w:val="945"/>
        </w:trPr>
        <w:tc>
          <w:tcPr>
            <w:tcW w:w="686" w:type="dxa"/>
            <w:vMerge/>
            <w:shd w:val="clear" w:color="auto" w:fill="BFBFBF"/>
          </w:tcPr>
          <w:p w14:paraId="47DE5DAF" w14:textId="77777777" w:rsidR="00E51CF0" w:rsidRDefault="00E51CF0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38BCE601" w14:textId="77777777" w:rsidR="00E51CF0" w:rsidRDefault="00E51CF0" w:rsidP="00F43456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41D08FA0" w14:textId="77777777" w:rsidR="00E51CF0" w:rsidRDefault="00E51CF0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922D01A" w14:textId="46D30F65" w:rsidR="00E51CF0" w:rsidRDefault="00201E2C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79673A0" w14:textId="79192424" w:rsidR="00E51CF0" w:rsidRDefault="00E51CF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23/11/1402</w:t>
            </w:r>
          </w:p>
        </w:tc>
      </w:tr>
      <w:tr w:rsidR="00D82D67" w:rsidRPr="00DA385F" w14:paraId="6D539C52" w14:textId="77777777" w:rsidTr="00D82D67">
        <w:trPr>
          <w:trHeight w:val="358"/>
        </w:trPr>
        <w:tc>
          <w:tcPr>
            <w:tcW w:w="686" w:type="dxa"/>
            <w:vMerge w:val="restart"/>
            <w:shd w:val="clear" w:color="auto" w:fill="BFBFBF"/>
          </w:tcPr>
          <w:p w14:paraId="3E702500" w14:textId="2945A092" w:rsidR="00D82D67" w:rsidRDefault="00D82D6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107</w:t>
            </w:r>
          </w:p>
        </w:tc>
        <w:tc>
          <w:tcPr>
            <w:tcW w:w="3069" w:type="dxa"/>
            <w:vMerge w:val="restart"/>
          </w:tcPr>
          <w:p w14:paraId="6F485541" w14:textId="73F602D0" w:rsidR="00D82D67" w:rsidRDefault="00D82D67" w:rsidP="00F43456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ارائه خدمات مشاوره و وکالت ( خانم باغبانی ) </w:t>
            </w:r>
          </w:p>
        </w:tc>
        <w:tc>
          <w:tcPr>
            <w:tcW w:w="1627" w:type="dxa"/>
            <w:vMerge w:val="restart"/>
          </w:tcPr>
          <w:p w14:paraId="44FB8544" w14:textId="4FFE7B19" w:rsidR="00D82D67" w:rsidRDefault="00D82D6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003455DA" w14:textId="779C83F8" w:rsidR="00D82D67" w:rsidRDefault="00D82D6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72CE3EFE" w14:textId="060D56D9" w:rsidR="00D82D67" w:rsidRDefault="00D82D6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648756</w:t>
            </w:r>
          </w:p>
        </w:tc>
      </w:tr>
      <w:tr w:rsidR="00D82D67" w:rsidRPr="00DA385F" w14:paraId="66DEB703" w14:textId="77777777" w:rsidTr="000711B2">
        <w:trPr>
          <w:trHeight w:val="870"/>
        </w:trPr>
        <w:tc>
          <w:tcPr>
            <w:tcW w:w="686" w:type="dxa"/>
            <w:vMerge/>
            <w:shd w:val="clear" w:color="auto" w:fill="BFBFBF"/>
          </w:tcPr>
          <w:p w14:paraId="293C5862" w14:textId="77777777" w:rsidR="00D82D67" w:rsidRDefault="00D82D6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0B176DF6" w14:textId="77777777" w:rsidR="00D82D67" w:rsidRDefault="00D82D67" w:rsidP="00F43456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1CE23F5A" w14:textId="77777777" w:rsidR="00D82D67" w:rsidRDefault="00D82D6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EA51007" w14:textId="0FF5EC33" w:rsidR="00D82D67" w:rsidRDefault="00590B7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D649617" w14:textId="47E0619B" w:rsidR="00D82D67" w:rsidRDefault="00D82D6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12/11/1402</w:t>
            </w:r>
          </w:p>
        </w:tc>
      </w:tr>
      <w:tr w:rsidR="00662903" w:rsidRPr="00DA385F" w14:paraId="03C5D72C" w14:textId="77777777" w:rsidTr="00662903">
        <w:trPr>
          <w:trHeight w:val="403"/>
        </w:trPr>
        <w:tc>
          <w:tcPr>
            <w:tcW w:w="686" w:type="dxa"/>
            <w:vMerge w:val="restart"/>
            <w:shd w:val="clear" w:color="auto" w:fill="BFBFBF"/>
          </w:tcPr>
          <w:p w14:paraId="156B6557" w14:textId="6B1C65AD" w:rsidR="00662903" w:rsidRDefault="00662903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108</w:t>
            </w:r>
          </w:p>
        </w:tc>
        <w:tc>
          <w:tcPr>
            <w:tcW w:w="3069" w:type="dxa"/>
            <w:vMerge w:val="restart"/>
          </w:tcPr>
          <w:p w14:paraId="541B8AC7" w14:textId="373F0C29" w:rsidR="00662903" w:rsidRDefault="00662903" w:rsidP="005E15E7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</w:t>
            </w:r>
            <w:r w:rsidRPr="005E15E7">
              <w:rPr>
                <w:rFonts w:ascii="Calibri" w:eastAsia="Calibri" w:hAnsi="Calibri" w:cs="B Zar" w:hint="cs"/>
                <w:rtl/>
              </w:rPr>
              <w:t>وصول مطالبات با شركت‌ماشين سازي تبريز</w:t>
            </w:r>
          </w:p>
        </w:tc>
        <w:tc>
          <w:tcPr>
            <w:tcW w:w="1627" w:type="dxa"/>
            <w:vMerge w:val="restart"/>
          </w:tcPr>
          <w:p w14:paraId="3FA7DBC5" w14:textId="3A6F6101" w:rsidR="00662903" w:rsidRDefault="00662903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599" w:type="dxa"/>
          </w:tcPr>
          <w:p w14:paraId="25A6E87D" w14:textId="68880A1C" w:rsidR="00662903" w:rsidRDefault="00662903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648118</w:t>
            </w:r>
          </w:p>
        </w:tc>
        <w:tc>
          <w:tcPr>
            <w:tcW w:w="2371" w:type="dxa"/>
          </w:tcPr>
          <w:p w14:paraId="0F31C7AC" w14:textId="4BD6E3A9" w:rsidR="00662903" w:rsidRDefault="00662903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648793</w:t>
            </w:r>
          </w:p>
        </w:tc>
      </w:tr>
      <w:tr w:rsidR="00662903" w:rsidRPr="00DA385F" w14:paraId="605DF5EA" w14:textId="77777777" w:rsidTr="000711B2">
        <w:trPr>
          <w:trHeight w:val="825"/>
        </w:trPr>
        <w:tc>
          <w:tcPr>
            <w:tcW w:w="686" w:type="dxa"/>
            <w:vMerge/>
            <w:shd w:val="clear" w:color="auto" w:fill="BFBFBF"/>
          </w:tcPr>
          <w:p w14:paraId="4B9FF1F9" w14:textId="77777777" w:rsidR="00662903" w:rsidRDefault="00662903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5212C010" w14:textId="77777777" w:rsidR="00662903" w:rsidRDefault="00662903" w:rsidP="005E15E7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345F0127" w14:textId="77777777" w:rsidR="00662903" w:rsidRDefault="00662903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BBBF8C1" w14:textId="2BEE1AD4" w:rsidR="00662903" w:rsidRDefault="00662903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15/11/1402</w:t>
            </w:r>
          </w:p>
        </w:tc>
        <w:tc>
          <w:tcPr>
            <w:tcW w:w="2371" w:type="dxa"/>
          </w:tcPr>
          <w:p w14:paraId="3542D7CF" w14:textId="2BA09DEA" w:rsidR="00662903" w:rsidRDefault="00662903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24/11/1402</w:t>
            </w:r>
          </w:p>
        </w:tc>
      </w:tr>
      <w:tr w:rsidR="007E54E7" w:rsidRPr="00DA385F" w14:paraId="3C4C973C" w14:textId="77777777" w:rsidTr="007E54E7">
        <w:trPr>
          <w:trHeight w:val="478"/>
        </w:trPr>
        <w:tc>
          <w:tcPr>
            <w:tcW w:w="686" w:type="dxa"/>
            <w:vMerge w:val="restart"/>
            <w:shd w:val="clear" w:color="auto" w:fill="BFBFBF"/>
          </w:tcPr>
          <w:p w14:paraId="225CBFED" w14:textId="2CD3E38E" w:rsidR="007E54E7" w:rsidRDefault="007E54E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109</w:t>
            </w:r>
          </w:p>
        </w:tc>
        <w:tc>
          <w:tcPr>
            <w:tcW w:w="3069" w:type="dxa"/>
            <w:vMerge w:val="restart"/>
          </w:tcPr>
          <w:p w14:paraId="5B3BBC97" w14:textId="6F21F152" w:rsidR="007E54E7" w:rsidRDefault="007E54E7" w:rsidP="005E15E7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خدمات مشاوره و وکالت پرونده ایدرولندرا </w:t>
            </w:r>
          </w:p>
        </w:tc>
        <w:tc>
          <w:tcPr>
            <w:tcW w:w="1627" w:type="dxa"/>
            <w:vMerge w:val="restart"/>
          </w:tcPr>
          <w:p w14:paraId="1DBED05D" w14:textId="45EA7203" w:rsidR="007E54E7" w:rsidRDefault="007E54E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3C4C3BA7" w14:textId="4E24C564" w:rsidR="007E54E7" w:rsidRDefault="007E54E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3995487" w14:textId="5B4A50F5" w:rsidR="007E54E7" w:rsidRDefault="007E54E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648795</w:t>
            </w:r>
          </w:p>
        </w:tc>
      </w:tr>
      <w:tr w:rsidR="007E54E7" w:rsidRPr="00DA385F" w14:paraId="6ACAF767" w14:textId="77777777" w:rsidTr="000711B2">
        <w:trPr>
          <w:trHeight w:val="750"/>
        </w:trPr>
        <w:tc>
          <w:tcPr>
            <w:tcW w:w="686" w:type="dxa"/>
            <w:vMerge/>
            <w:shd w:val="clear" w:color="auto" w:fill="BFBFBF"/>
          </w:tcPr>
          <w:p w14:paraId="221F6D0F" w14:textId="77777777" w:rsidR="007E54E7" w:rsidRDefault="007E54E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2AA7972A" w14:textId="77777777" w:rsidR="007E54E7" w:rsidRDefault="007E54E7" w:rsidP="005E15E7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7A5F015E" w14:textId="77777777" w:rsidR="007E54E7" w:rsidRDefault="007E54E7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29C46E8F" w14:textId="1538EAA4" w:rsidR="007E54E7" w:rsidRDefault="007E54E7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FD21DB7" w14:textId="44646A2E" w:rsidR="007E54E7" w:rsidRDefault="007E54E7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24/11/1402</w:t>
            </w:r>
          </w:p>
        </w:tc>
      </w:tr>
      <w:tr w:rsidR="00887DB5" w:rsidRPr="00DA385F" w14:paraId="7B86B48F" w14:textId="77777777" w:rsidTr="00887DB5">
        <w:trPr>
          <w:trHeight w:val="433"/>
        </w:trPr>
        <w:tc>
          <w:tcPr>
            <w:tcW w:w="686" w:type="dxa"/>
            <w:vMerge w:val="restart"/>
            <w:shd w:val="clear" w:color="auto" w:fill="BFBFBF"/>
          </w:tcPr>
          <w:p w14:paraId="6DF338A6" w14:textId="7DB68F45" w:rsidR="00887DB5" w:rsidRDefault="00887DB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110</w:t>
            </w:r>
          </w:p>
        </w:tc>
        <w:tc>
          <w:tcPr>
            <w:tcW w:w="3069" w:type="dxa"/>
            <w:vMerge w:val="restart"/>
          </w:tcPr>
          <w:p w14:paraId="26D136EF" w14:textId="605A3C2A" w:rsidR="00887DB5" w:rsidRDefault="00887DB5" w:rsidP="005E15E7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و اصلاح آیین نامه معاملات شرکت ریخته گری ماشین سازی تبریز </w:t>
            </w:r>
          </w:p>
        </w:tc>
        <w:tc>
          <w:tcPr>
            <w:tcW w:w="1627" w:type="dxa"/>
            <w:vMerge w:val="restart"/>
          </w:tcPr>
          <w:p w14:paraId="433547C4" w14:textId="042E7922" w:rsidR="00887DB5" w:rsidRDefault="00887DB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6E0EF4FB" w14:textId="13968408" w:rsidR="00887DB5" w:rsidRDefault="00887DB5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15041/402</w:t>
            </w:r>
          </w:p>
        </w:tc>
        <w:tc>
          <w:tcPr>
            <w:tcW w:w="2371" w:type="dxa"/>
          </w:tcPr>
          <w:p w14:paraId="4ED925A9" w14:textId="1C95D4C5" w:rsidR="00887DB5" w:rsidRDefault="00887DB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648800</w:t>
            </w:r>
          </w:p>
        </w:tc>
      </w:tr>
      <w:tr w:rsidR="00887DB5" w:rsidRPr="00DA385F" w14:paraId="7245A448" w14:textId="77777777" w:rsidTr="000711B2">
        <w:trPr>
          <w:trHeight w:val="795"/>
        </w:trPr>
        <w:tc>
          <w:tcPr>
            <w:tcW w:w="686" w:type="dxa"/>
            <w:vMerge/>
            <w:shd w:val="clear" w:color="auto" w:fill="BFBFBF"/>
          </w:tcPr>
          <w:p w14:paraId="1D26795F" w14:textId="77777777" w:rsidR="00887DB5" w:rsidRDefault="00887DB5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680B0548" w14:textId="77777777" w:rsidR="00887DB5" w:rsidRDefault="00887DB5" w:rsidP="005E15E7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09D677D9" w14:textId="77777777" w:rsidR="00887DB5" w:rsidRDefault="00887DB5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03C06766" w14:textId="3FB811FA" w:rsidR="00887DB5" w:rsidRDefault="00887DB5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3/10/1402</w:t>
            </w:r>
          </w:p>
        </w:tc>
        <w:tc>
          <w:tcPr>
            <w:tcW w:w="2371" w:type="dxa"/>
          </w:tcPr>
          <w:p w14:paraId="074B63F0" w14:textId="5FCB7D61" w:rsidR="00887DB5" w:rsidRDefault="00887DB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24/11/1402</w:t>
            </w:r>
          </w:p>
        </w:tc>
      </w:tr>
      <w:tr w:rsidR="009C78A0" w:rsidRPr="00DA385F" w14:paraId="683174BB" w14:textId="77777777" w:rsidTr="009C78A0">
        <w:trPr>
          <w:trHeight w:val="283"/>
        </w:trPr>
        <w:tc>
          <w:tcPr>
            <w:tcW w:w="686" w:type="dxa"/>
            <w:vMerge w:val="restart"/>
            <w:shd w:val="clear" w:color="auto" w:fill="BFBFBF"/>
          </w:tcPr>
          <w:p w14:paraId="5B743E69" w14:textId="2F410517" w:rsidR="009C78A0" w:rsidRDefault="009C78A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111</w:t>
            </w:r>
          </w:p>
        </w:tc>
        <w:tc>
          <w:tcPr>
            <w:tcW w:w="3069" w:type="dxa"/>
            <w:vMerge w:val="restart"/>
          </w:tcPr>
          <w:p w14:paraId="158B3C21" w14:textId="012AE869" w:rsidR="009C78A0" w:rsidRDefault="009C78A0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الحاقیه شماره 12 </w:t>
            </w:r>
            <w:r w:rsidRPr="004A580B">
              <w:rPr>
                <w:rFonts w:ascii="Calibri" w:eastAsia="Calibri" w:hAnsi="Calibri" w:cs="B Zar" w:hint="cs"/>
                <w:rtl/>
              </w:rPr>
              <w:t>قرارداد پروژه 17 و 18 توسعه ميدان گازي پارس جنوبي</w:t>
            </w:r>
          </w:p>
        </w:tc>
        <w:tc>
          <w:tcPr>
            <w:tcW w:w="1627" w:type="dxa"/>
            <w:vMerge w:val="restart"/>
          </w:tcPr>
          <w:p w14:paraId="198E8CBE" w14:textId="4BED6628" w:rsidR="009C78A0" w:rsidRDefault="009C78A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0CBA04D5" w14:textId="629A41A7" w:rsidR="009C78A0" w:rsidRDefault="009C78A0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7580E82" w14:textId="11637DE6" w:rsidR="009C78A0" w:rsidRDefault="009C78A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649515</w:t>
            </w:r>
          </w:p>
        </w:tc>
      </w:tr>
      <w:tr w:rsidR="009C78A0" w:rsidRPr="00DA385F" w14:paraId="1CED557F" w14:textId="77777777" w:rsidTr="000711B2">
        <w:trPr>
          <w:trHeight w:val="945"/>
        </w:trPr>
        <w:tc>
          <w:tcPr>
            <w:tcW w:w="686" w:type="dxa"/>
            <w:vMerge/>
            <w:shd w:val="clear" w:color="auto" w:fill="BFBFBF"/>
          </w:tcPr>
          <w:p w14:paraId="509805A0" w14:textId="77777777" w:rsidR="009C78A0" w:rsidRDefault="009C78A0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31CAEC7" w14:textId="77777777" w:rsidR="009C78A0" w:rsidRDefault="009C78A0" w:rsidP="004A580B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E6A03ED" w14:textId="77777777" w:rsidR="009C78A0" w:rsidRDefault="009C78A0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42569D9" w14:textId="587A4E44" w:rsidR="009C78A0" w:rsidRDefault="009C78A0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1A5A8001" w14:textId="6E2B6235" w:rsidR="009C78A0" w:rsidRDefault="009C78A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15/12/1402</w:t>
            </w:r>
          </w:p>
        </w:tc>
      </w:tr>
      <w:tr w:rsidR="00677AC3" w:rsidRPr="00DA385F" w14:paraId="618529B3" w14:textId="77777777" w:rsidTr="000711B2">
        <w:trPr>
          <w:trHeight w:val="945"/>
        </w:trPr>
        <w:tc>
          <w:tcPr>
            <w:tcW w:w="686" w:type="dxa"/>
            <w:shd w:val="clear" w:color="auto" w:fill="BFBFBF"/>
          </w:tcPr>
          <w:p w14:paraId="73B9B3BA" w14:textId="2B7D4491" w:rsidR="00677AC3" w:rsidRDefault="00677AC3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112</w:t>
            </w:r>
          </w:p>
        </w:tc>
        <w:tc>
          <w:tcPr>
            <w:tcW w:w="3069" w:type="dxa"/>
          </w:tcPr>
          <w:p w14:paraId="3630D863" w14:textId="16371595" w:rsidR="00677AC3" w:rsidRDefault="00A841F5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اجاره طبقه سوم ملک آمیدکو ( شرکت فسا ) </w:t>
            </w:r>
          </w:p>
        </w:tc>
        <w:tc>
          <w:tcPr>
            <w:tcW w:w="1627" w:type="dxa"/>
          </w:tcPr>
          <w:p w14:paraId="0AEA2483" w14:textId="03B9661F" w:rsidR="00677AC3" w:rsidRDefault="00A841F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53876132" w14:textId="6BBEE9FB" w:rsidR="00677AC3" w:rsidRDefault="00A841F5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- </w:t>
            </w:r>
          </w:p>
        </w:tc>
        <w:tc>
          <w:tcPr>
            <w:tcW w:w="2371" w:type="dxa"/>
          </w:tcPr>
          <w:p w14:paraId="0BA8B06E" w14:textId="4B727F4C" w:rsidR="00677AC3" w:rsidRDefault="00A841F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 ( به قادر ابریشمی )</w:t>
            </w:r>
          </w:p>
        </w:tc>
      </w:tr>
      <w:tr w:rsidR="00A841F5" w:rsidRPr="00DA385F" w14:paraId="70354853" w14:textId="77777777" w:rsidTr="000711B2">
        <w:trPr>
          <w:trHeight w:val="945"/>
        </w:trPr>
        <w:tc>
          <w:tcPr>
            <w:tcW w:w="686" w:type="dxa"/>
            <w:shd w:val="clear" w:color="auto" w:fill="BFBFBF"/>
          </w:tcPr>
          <w:p w14:paraId="44623742" w14:textId="7813954A" w:rsidR="00A841F5" w:rsidRDefault="00A841F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113</w:t>
            </w:r>
          </w:p>
        </w:tc>
        <w:tc>
          <w:tcPr>
            <w:tcW w:w="3069" w:type="dxa"/>
          </w:tcPr>
          <w:p w14:paraId="06EEB8D2" w14:textId="04F0A5D8" w:rsidR="00A841F5" w:rsidRDefault="00A841F5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اجاره طبقه اول ملک آمیدکو </w:t>
            </w:r>
          </w:p>
        </w:tc>
        <w:tc>
          <w:tcPr>
            <w:tcW w:w="1627" w:type="dxa"/>
          </w:tcPr>
          <w:p w14:paraId="0F34FB9A" w14:textId="15D938EE" w:rsidR="00A841F5" w:rsidRDefault="00A841F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EA4F5F8" w14:textId="5E3B89CD" w:rsidR="00A841F5" w:rsidRDefault="00A841F5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- </w:t>
            </w:r>
          </w:p>
        </w:tc>
        <w:tc>
          <w:tcPr>
            <w:tcW w:w="2371" w:type="dxa"/>
          </w:tcPr>
          <w:p w14:paraId="197D1FAF" w14:textId="7E9BAB76" w:rsidR="00A841F5" w:rsidRDefault="00A841F5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ارسال فیزیک ( به قادر ابریشمی) </w:t>
            </w:r>
          </w:p>
        </w:tc>
      </w:tr>
      <w:tr w:rsidR="000711B2" w:rsidRPr="00DA385F" w14:paraId="0007EFEB" w14:textId="77777777" w:rsidTr="000711B2">
        <w:trPr>
          <w:trHeight w:val="945"/>
        </w:trPr>
        <w:tc>
          <w:tcPr>
            <w:tcW w:w="686" w:type="dxa"/>
            <w:shd w:val="clear" w:color="auto" w:fill="BFBFBF"/>
          </w:tcPr>
          <w:p w14:paraId="73938057" w14:textId="52CFDDFC" w:rsidR="000711B2" w:rsidRDefault="0082056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114</w:t>
            </w:r>
          </w:p>
        </w:tc>
        <w:tc>
          <w:tcPr>
            <w:tcW w:w="3069" w:type="dxa"/>
          </w:tcPr>
          <w:p w14:paraId="7CAF90EC" w14:textId="60F5F248" w:rsidR="000711B2" w:rsidRDefault="005E54CC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قرارداد فروش سهام شرکت گازهای برودتی پارسیان </w:t>
            </w:r>
          </w:p>
        </w:tc>
        <w:tc>
          <w:tcPr>
            <w:tcW w:w="1627" w:type="dxa"/>
          </w:tcPr>
          <w:p w14:paraId="7657AFBB" w14:textId="6F8DBDCD" w:rsidR="000711B2" w:rsidRDefault="005E54CC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1CFD9ED5" w14:textId="2BB75610" w:rsidR="000711B2" w:rsidRDefault="005E54CC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48C31BA2" w14:textId="054E7AD0" w:rsidR="000711B2" w:rsidRDefault="005E54CC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 (به قادر ابریشمی)</w:t>
            </w:r>
          </w:p>
        </w:tc>
      </w:tr>
      <w:tr w:rsidR="0082056F" w:rsidRPr="00DA385F" w14:paraId="1A677453" w14:textId="77777777" w:rsidTr="000711B2">
        <w:trPr>
          <w:trHeight w:val="945"/>
        </w:trPr>
        <w:tc>
          <w:tcPr>
            <w:tcW w:w="686" w:type="dxa"/>
            <w:shd w:val="clear" w:color="auto" w:fill="BFBFBF"/>
          </w:tcPr>
          <w:p w14:paraId="133D24B8" w14:textId="3F674414" w:rsidR="0082056F" w:rsidRDefault="0082056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115</w:t>
            </w:r>
          </w:p>
        </w:tc>
        <w:tc>
          <w:tcPr>
            <w:tcW w:w="3069" w:type="dxa"/>
          </w:tcPr>
          <w:p w14:paraId="2BB66DF4" w14:textId="18A1FD5F" w:rsidR="0082056F" w:rsidRDefault="0082056F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مبایعه نامه ملک آمیدکو </w:t>
            </w:r>
          </w:p>
        </w:tc>
        <w:tc>
          <w:tcPr>
            <w:tcW w:w="1627" w:type="dxa"/>
          </w:tcPr>
          <w:p w14:paraId="10A4EB95" w14:textId="499C9E48" w:rsidR="0082056F" w:rsidRDefault="0082056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21EE609D" w14:textId="1870FF0F" w:rsidR="0082056F" w:rsidRDefault="0082056F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50FD2453" w14:textId="642BC94E" w:rsidR="0082056F" w:rsidRDefault="0082056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 ( دکتر رنجبران- قادر ابریشمی)</w:t>
            </w:r>
          </w:p>
        </w:tc>
      </w:tr>
      <w:tr w:rsidR="00E62120" w:rsidRPr="00DA385F" w14:paraId="605648D2" w14:textId="77777777" w:rsidTr="000711B2">
        <w:trPr>
          <w:trHeight w:val="945"/>
        </w:trPr>
        <w:tc>
          <w:tcPr>
            <w:tcW w:w="686" w:type="dxa"/>
            <w:shd w:val="clear" w:color="auto" w:fill="BFBFBF"/>
          </w:tcPr>
          <w:p w14:paraId="45E9FEDB" w14:textId="717FDE32" w:rsidR="00E62120" w:rsidRDefault="00E6212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116</w:t>
            </w:r>
          </w:p>
        </w:tc>
        <w:tc>
          <w:tcPr>
            <w:tcW w:w="3069" w:type="dxa"/>
          </w:tcPr>
          <w:p w14:paraId="3CE2F97E" w14:textId="39EE4784" w:rsidR="00E62120" w:rsidRDefault="00E62120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بررس</w:t>
            </w:r>
            <w:r w:rsidR="00533BE6">
              <w:rPr>
                <w:rFonts w:ascii="Calibri" w:eastAsia="Calibri" w:hAnsi="Calibri" w:cs="B Zar" w:hint="cs"/>
                <w:rtl/>
              </w:rPr>
              <w:t>ی و تنظیم</w:t>
            </w:r>
            <w:r>
              <w:rPr>
                <w:rFonts w:ascii="Calibri" w:eastAsia="Calibri" w:hAnsi="Calibri" w:cs="B Zar" w:hint="cs"/>
                <w:rtl/>
              </w:rPr>
              <w:t xml:space="preserve"> الحاقیه قرارداد ارزی اسفراین </w:t>
            </w:r>
          </w:p>
        </w:tc>
        <w:tc>
          <w:tcPr>
            <w:tcW w:w="1627" w:type="dxa"/>
          </w:tcPr>
          <w:p w14:paraId="6A8A19C2" w14:textId="6AF3402B" w:rsidR="00E62120" w:rsidRDefault="00E6212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599" w:type="dxa"/>
          </w:tcPr>
          <w:p w14:paraId="1B22DFA1" w14:textId="77777777" w:rsidR="00E62120" w:rsidRDefault="00E62120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649247</w:t>
            </w:r>
          </w:p>
          <w:p w14:paraId="4F0B1027" w14:textId="16887EA4" w:rsidR="00E62120" w:rsidRDefault="00E62120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1/12/1402</w:t>
            </w:r>
          </w:p>
        </w:tc>
        <w:tc>
          <w:tcPr>
            <w:tcW w:w="2371" w:type="dxa"/>
          </w:tcPr>
          <w:p w14:paraId="7677787D" w14:textId="72717A5D" w:rsidR="00E62120" w:rsidRDefault="00E62120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 ( بررسی بطور فوق العاده )</w:t>
            </w:r>
          </w:p>
        </w:tc>
      </w:tr>
      <w:tr w:rsidR="00533BE6" w:rsidRPr="00DA385F" w14:paraId="186E7DD6" w14:textId="77777777" w:rsidTr="000711B2">
        <w:trPr>
          <w:trHeight w:val="945"/>
        </w:trPr>
        <w:tc>
          <w:tcPr>
            <w:tcW w:w="686" w:type="dxa"/>
            <w:shd w:val="clear" w:color="auto" w:fill="BFBFBF"/>
          </w:tcPr>
          <w:p w14:paraId="7FC270BF" w14:textId="67198C54" w:rsidR="00533BE6" w:rsidRDefault="00C977F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117</w:t>
            </w:r>
          </w:p>
        </w:tc>
        <w:tc>
          <w:tcPr>
            <w:tcW w:w="3069" w:type="dxa"/>
          </w:tcPr>
          <w:p w14:paraId="616C3E0E" w14:textId="7D9C39E2" w:rsidR="00533BE6" w:rsidRDefault="00B931DE" w:rsidP="004A580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اصلاحیه الحاقیه 5 گرمسار </w:t>
            </w:r>
          </w:p>
        </w:tc>
        <w:tc>
          <w:tcPr>
            <w:tcW w:w="1627" w:type="dxa"/>
          </w:tcPr>
          <w:p w14:paraId="109583DE" w14:textId="414DEE45" w:rsidR="00533BE6" w:rsidRDefault="00B931D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معاونت</w:t>
            </w:r>
            <w:r w:rsidR="00C02702">
              <w:rPr>
                <w:rFonts w:ascii="Calibri" w:eastAsia="Calibri" w:hAnsi="Calibri" w:cs="B Zar" w:hint="cs"/>
                <w:rtl/>
              </w:rPr>
              <w:t xml:space="preserve"> نوسازی و اجرای طرح های صنعتی</w:t>
            </w:r>
          </w:p>
        </w:tc>
        <w:tc>
          <w:tcPr>
            <w:tcW w:w="1599" w:type="dxa"/>
          </w:tcPr>
          <w:p w14:paraId="52F09AE3" w14:textId="4C70FA2D" w:rsidR="00533BE6" w:rsidRDefault="00B931DE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- </w:t>
            </w:r>
          </w:p>
        </w:tc>
        <w:tc>
          <w:tcPr>
            <w:tcW w:w="2371" w:type="dxa"/>
          </w:tcPr>
          <w:p w14:paraId="7372DBFD" w14:textId="533D0873" w:rsidR="00533BE6" w:rsidRDefault="00B931D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</w:tr>
      <w:tr w:rsidR="00543BFD" w:rsidRPr="00DA385F" w14:paraId="29FF5F4D" w14:textId="77777777" w:rsidTr="00543BFD">
        <w:trPr>
          <w:trHeight w:val="459"/>
        </w:trPr>
        <w:tc>
          <w:tcPr>
            <w:tcW w:w="686" w:type="dxa"/>
            <w:vMerge w:val="restart"/>
            <w:shd w:val="clear" w:color="auto" w:fill="BFBFBF"/>
          </w:tcPr>
          <w:p w14:paraId="64CB9C82" w14:textId="7F78AB81" w:rsidR="00543BFD" w:rsidRDefault="00543BF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118</w:t>
            </w:r>
          </w:p>
        </w:tc>
        <w:tc>
          <w:tcPr>
            <w:tcW w:w="3069" w:type="dxa"/>
            <w:vMerge w:val="restart"/>
          </w:tcPr>
          <w:p w14:paraId="72401A63" w14:textId="016103A7" w:rsidR="00543BFD" w:rsidRDefault="00543BFD" w:rsidP="00FB228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تنظیم و بررسی</w:t>
            </w:r>
            <w:r w:rsidRPr="00FB228B">
              <w:rPr>
                <w:rFonts w:cs="B Zar" w:hint="c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228B">
              <w:rPr>
                <w:rFonts w:ascii="Calibri" w:eastAsia="Calibri" w:hAnsi="Calibri" w:cs="B Zar" w:hint="cs"/>
              </w:rPr>
              <w:t> </w:t>
            </w:r>
            <w:r w:rsidRPr="00FB228B">
              <w:rPr>
                <w:rFonts w:ascii="Calibri" w:eastAsia="Calibri" w:hAnsi="Calibri" w:cs="B Zar" w:hint="cs"/>
                <w:rtl/>
              </w:rPr>
              <w:t>مشاركت ايميدرو در طرح الياف شيشه مرند</w:t>
            </w:r>
          </w:p>
        </w:tc>
        <w:tc>
          <w:tcPr>
            <w:tcW w:w="1627" w:type="dxa"/>
            <w:vMerge w:val="restart"/>
          </w:tcPr>
          <w:p w14:paraId="20414F23" w14:textId="7B82FF4B" w:rsidR="00543BFD" w:rsidRDefault="00543BF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معاونت نوسازی و اجرای رح های صنعتی</w:t>
            </w:r>
          </w:p>
        </w:tc>
        <w:tc>
          <w:tcPr>
            <w:tcW w:w="1599" w:type="dxa"/>
          </w:tcPr>
          <w:p w14:paraId="0485BF45" w14:textId="3A00814B" w:rsidR="00543BFD" w:rsidRDefault="00543BFD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ارسال فیزیک</w:t>
            </w:r>
          </w:p>
        </w:tc>
        <w:tc>
          <w:tcPr>
            <w:tcW w:w="2371" w:type="dxa"/>
          </w:tcPr>
          <w:p w14:paraId="1A076D78" w14:textId="1A3247A9" w:rsidR="00543BFD" w:rsidRDefault="00543BF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650523</w:t>
            </w:r>
          </w:p>
        </w:tc>
      </w:tr>
      <w:tr w:rsidR="00543BFD" w:rsidRPr="00DA385F" w14:paraId="27877C7D" w14:textId="77777777" w:rsidTr="000711B2">
        <w:trPr>
          <w:trHeight w:val="990"/>
        </w:trPr>
        <w:tc>
          <w:tcPr>
            <w:tcW w:w="686" w:type="dxa"/>
            <w:vMerge/>
            <w:shd w:val="clear" w:color="auto" w:fill="BFBFBF"/>
          </w:tcPr>
          <w:p w14:paraId="35B2666A" w14:textId="77777777" w:rsidR="00543BFD" w:rsidRDefault="00543BF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180FBF69" w14:textId="77777777" w:rsidR="00543BFD" w:rsidRDefault="00543BFD" w:rsidP="00FB228B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F2EDCE3" w14:textId="77777777" w:rsidR="00543BFD" w:rsidRDefault="00543BFD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33DCBDB8" w14:textId="49C3B2C7" w:rsidR="00543BFD" w:rsidRDefault="00543BFD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3666F9BC" w14:textId="0255372C" w:rsidR="00543BFD" w:rsidRDefault="00543BFD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26/12/1402</w:t>
            </w:r>
          </w:p>
        </w:tc>
      </w:tr>
      <w:tr w:rsidR="007C6E16" w:rsidRPr="00DA385F" w14:paraId="5334318D" w14:textId="77777777" w:rsidTr="007C6E16">
        <w:trPr>
          <w:trHeight w:val="343"/>
        </w:trPr>
        <w:tc>
          <w:tcPr>
            <w:tcW w:w="686" w:type="dxa"/>
            <w:vMerge w:val="restart"/>
            <w:shd w:val="clear" w:color="auto" w:fill="BFBFBF"/>
          </w:tcPr>
          <w:p w14:paraId="29442019" w14:textId="1A59C2E8" w:rsidR="007C6E16" w:rsidRDefault="007C6E1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119</w:t>
            </w:r>
          </w:p>
        </w:tc>
        <w:tc>
          <w:tcPr>
            <w:tcW w:w="3069" w:type="dxa"/>
            <w:vMerge w:val="restart"/>
          </w:tcPr>
          <w:p w14:paraId="3590382C" w14:textId="730FB623" w:rsidR="007C6E16" w:rsidRDefault="007C6E16" w:rsidP="00FB228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بررسی قرارداد پاژ برج پارس</w:t>
            </w:r>
          </w:p>
        </w:tc>
        <w:tc>
          <w:tcPr>
            <w:tcW w:w="1627" w:type="dxa"/>
            <w:vMerge w:val="restart"/>
          </w:tcPr>
          <w:p w14:paraId="78C7C8B2" w14:textId="0DFCD4D6" w:rsidR="007C6E16" w:rsidRDefault="007C6E1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معاونت صنایع پیشرفته</w:t>
            </w:r>
          </w:p>
        </w:tc>
        <w:tc>
          <w:tcPr>
            <w:tcW w:w="1599" w:type="dxa"/>
          </w:tcPr>
          <w:p w14:paraId="236B5744" w14:textId="2659ECA9" w:rsidR="007C6E16" w:rsidRDefault="007C6E16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649261</w:t>
            </w:r>
          </w:p>
        </w:tc>
        <w:tc>
          <w:tcPr>
            <w:tcW w:w="2371" w:type="dxa"/>
          </w:tcPr>
          <w:p w14:paraId="67FF9641" w14:textId="245DE97A" w:rsidR="007C6E16" w:rsidRDefault="007C6E1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650512</w:t>
            </w:r>
          </w:p>
        </w:tc>
      </w:tr>
      <w:tr w:rsidR="007C6E16" w:rsidRPr="00DA385F" w14:paraId="46F75956" w14:textId="77777777" w:rsidTr="000711B2">
        <w:trPr>
          <w:trHeight w:val="885"/>
        </w:trPr>
        <w:tc>
          <w:tcPr>
            <w:tcW w:w="686" w:type="dxa"/>
            <w:vMerge/>
            <w:shd w:val="clear" w:color="auto" w:fill="BFBFBF"/>
          </w:tcPr>
          <w:p w14:paraId="758803C3" w14:textId="77777777" w:rsidR="007C6E16" w:rsidRDefault="007C6E16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3069" w:type="dxa"/>
            <w:vMerge/>
          </w:tcPr>
          <w:p w14:paraId="7E054087" w14:textId="77777777" w:rsidR="007C6E16" w:rsidRDefault="007C6E16" w:rsidP="00FB228B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627" w:type="dxa"/>
            <w:vMerge/>
          </w:tcPr>
          <w:p w14:paraId="2A898271" w14:textId="77777777" w:rsidR="007C6E16" w:rsidRDefault="007C6E16" w:rsidP="000711B2">
            <w:pPr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599" w:type="dxa"/>
          </w:tcPr>
          <w:p w14:paraId="785DE537" w14:textId="4C4C4E05" w:rsidR="007C6E16" w:rsidRDefault="007C6E16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1/12/1402</w:t>
            </w:r>
          </w:p>
        </w:tc>
        <w:tc>
          <w:tcPr>
            <w:tcW w:w="2371" w:type="dxa"/>
          </w:tcPr>
          <w:p w14:paraId="452F69B7" w14:textId="26D3BF48" w:rsidR="007C6E16" w:rsidRDefault="007C6E16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26/12/1402</w:t>
            </w:r>
          </w:p>
        </w:tc>
      </w:tr>
      <w:tr w:rsidR="007A073C" w:rsidRPr="00DA385F" w14:paraId="4CFE84FF" w14:textId="77777777" w:rsidTr="000711B2">
        <w:trPr>
          <w:trHeight w:val="885"/>
        </w:trPr>
        <w:tc>
          <w:tcPr>
            <w:tcW w:w="686" w:type="dxa"/>
            <w:shd w:val="clear" w:color="auto" w:fill="BFBFBF"/>
          </w:tcPr>
          <w:p w14:paraId="0E7399B1" w14:textId="2DBB7868" w:rsidR="007A073C" w:rsidRDefault="007A073C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120</w:t>
            </w:r>
          </w:p>
        </w:tc>
        <w:tc>
          <w:tcPr>
            <w:tcW w:w="3069" w:type="dxa"/>
          </w:tcPr>
          <w:p w14:paraId="03DBC3C4" w14:textId="4AABEC19" w:rsidR="007A073C" w:rsidRDefault="007A073C" w:rsidP="007A073C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تنظیم قراردادهای</w:t>
            </w:r>
            <w:r w:rsidRPr="007A073C">
              <w:rPr>
                <w:rFonts w:cs="B Zar" w:hint="c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073C">
              <w:rPr>
                <w:rFonts w:ascii="Calibri" w:eastAsia="Calibri" w:hAnsi="Calibri" w:cs="B Zar" w:hint="cs"/>
                <w:rtl/>
              </w:rPr>
              <w:t>اجاره ساختمان مركزي و آموزش مديريت صنعت</w:t>
            </w:r>
          </w:p>
        </w:tc>
        <w:tc>
          <w:tcPr>
            <w:tcW w:w="1627" w:type="dxa"/>
          </w:tcPr>
          <w:p w14:paraId="20F1ECFA" w14:textId="5CA92183" w:rsidR="007A073C" w:rsidRDefault="007A073C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7C1D0430" w14:textId="5F779520" w:rsidR="007A073C" w:rsidRDefault="007A073C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0B682EA8" w14:textId="77777777" w:rsidR="007A073C" w:rsidRDefault="00F90BA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650552</w:t>
            </w:r>
          </w:p>
          <w:p w14:paraId="0036AFAF" w14:textId="34B2DD61" w:rsidR="00F90BA9" w:rsidRDefault="00F90BA9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26/12/1402</w:t>
            </w:r>
          </w:p>
        </w:tc>
      </w:tr>
      <w:tr w:rsidR="00BA590F" w:rsidRPr="00DA385F" w14:paraId="7C88C3E9" w14:textId="77777777" w:rsidTr="000711B2">
        <w:trPr>
          <w:trHeight w:val="885"/>
        </w:trPr>
        <w:tc>
          <w:tcPr>
            <w:tcW w:w="686" w:type="dxa"/>
            <w:shd w:val="clear" w:color="auto" w:fill="BFBFBF"/>
          </w:tcPr>
          <w:p w14:paraId="08AA2285" w14:textId="11CEC037" w:rsidR="00BA590F" w:rsidRDefault="00BA590F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121</w:t>
            </w:r>
          </w:p>
        </w:tc>
        <w:tc>
          <w:tcPr>
            <w:tcW w:w="3069" w:type="dxa"/>
          </w:tcPr>
          <w:p w14:paraId="01FAFFB1" w14:textId="1D8D84A1" w:rsidR="00BA590F" w:rsidRDefault="00BE043B" w:rsidP="00BE043B">
            <w:pPr>
              <w:jc w:val="center"/>
              <w:rPr>
                <w:rFonts w:ascii="Calibri" w:eastAsia="Calibri" w:hAnsi="Calibri" w:cs="B Zar"/>
                <w:rtl/>
              </w:rPr>
            </w:pPr>
            <w:r w:rsidRPr="00BE043B">
              <w:rPr>
                <w:rFonts w:ascii="Calibri" w:eastAsia="Calibri" w:hAnsi="Calibri" w:cs="B Zar" w:hint="cs"/>
              </w:rPr>
              <w:t> </w:t>
            </w:r>
            <w:r w:rsidRPr="00BE043B">
              <w:rPr>
                <w:rFonts w:ascii="Calibri" w:eastAsia="Calibri" w:hAnsi="Calibri" w:cs="B Zar" w:hint="cs"/>
                <w:rtl/>
              </w:rPr>
              <w:t>تنظيم قرارداد همكاران سيستم در خصوص ماژول هاي مالي</w:t>
            </w:r>
          </w:p>
        </w:tc>
        <w:tc>
          <w:tcPr>
            <w:tcW w:w="1627" w:type="dxa"/>
          </w:tcPr>
          <w:p w14:paraId="152FE5B2" w14:textId="766961E8" w:rsidR="00BA590F" w:rsidRDefault="00BE043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معاونت توسعه مدیریت و منابع</w:t>
            </w:r>
          </w:p>
        </w:tc>
        <w:tc>
          <w:tcPr>
            <w:tcW w:w="1599" w:type="dxa"/>
          </w:tcPr>
          <w:p w14:paraId="698BA093" w14:textId="43DE0934" w:rsidR="00BA590F" w:rsidRDefault="00BE043B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6026F9CC" w14:textId="77777777" w:rsidR="00BA590F" w:rsidRDefault="00BE043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650592</w:t>
            </w:r>
          </w:p>
          <w:p w14:paraId="2C9C201D" w14:textId="61CFFF8A" w:rsidR="00BE043B" w:rsidRDefault="00BE043B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27/12/1402</w:t>
            </w:r>
          </w:p>
        </w:tc>
      </w:tr>
      <w:tr w:rsidR="00070C58" w:rsidRPr="00DA385F" w14:paraId="03879F1D" w14:textId="77777777" w:rsidTr="000711B2">
        <w:trPr>
          <w:trHeight w:val="885"/>
        </w:trPr>
        <w:tc>
          <w:tcPr>
            <w:tcW w:w="686" w:type="dxa"/>
            <w:shd w:val="clear" w:color="auto" w:fill="BFBFBF"/>
          </w:tcPr>
          <w:p w14:paraId="2C1EA7AE" w14:textId="382B6350" w:rsidR="00070C58" w:rsidRDefault="00070C5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122</w:t>
            </w:r>
          </w:p>
        </w:tc>
        <w:tc>
          <w:tcPr>
            <w:tcW w:w="3069" w:type="dxa"/>
          </w:tcPr>
          <w:p w14:paraId="2F1384B8" w14:textId="6661C40E" w:rsidR="00070C58" w:rsidRPr="00BE043B" w:rsidRDefault="00070C58" w:rsidP="00BE043B">
            <w:pPr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توافق نامه هوور </w:t>
            </w:r>
          </w:p>
        </w:tc>
        <w:tc>
          <w:tcPr>
            <w:tcW w:w="1627" w:type="dxa"/>
          </w:tcPr>
          <w:p w14:paraId="1AD75DC3" w14:textId="58854C85" w:rsidR="00070C58" w:rsidRDefault="00070C58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599" w:type="dxa"/>
          </w:tcPr>
          <w:p w14:paraId="5334D04A" w14:textId="0CD57132" w:rsidR="00070C58" w:rsidRDefault="00070C58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2371" w:type="dxa"/>
          </w:tcPr>
          <w:p w14:paraId="2C27878B" w14:textId="63AE0C25" w:rsidR="00070C58" w:rsidRDefault="00070C58" w:rsidP="000711B2">
            <w:pPr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</w:tr>
      <w:tr w:rsidR="003E374E" w:rsidRPr="00DA385F" w14:paraId="3F849447" w14:textId="77777777" w:rsidTr="000711B2">
        <w:trPr>
          <w:trHeight w:val="885"/>
        </w:trPr>
        <w:tc>
          <w:tcPr>
            <w:tcW w:w="686" w:type="dxa"/>
            <w:shd w:val="clear" w:color="auto" w:fill="BFBFBF"/>
          </w:tcPr>
          <w:p w14:paraId="5F65D0A5" w14:textId="40B8B609" w:rsidR="003E374E" w:rsidRDefault="003E374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123</w:t>
            </w:r>
          </w:p>
        </w:tc>
        <w:tc>
          <w:tcPr>
            <w:tcW w:w="3069" w:type="dxa"/>
          </w:tcPr>
          <w:p w14:paraId="600235E9" w14:textId="7DB6847C" w:rsidR="003E374E" w:rsidRDefault="003E374E" w:rsidP="00BE043B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تنظیم فرمت استانداردگذاری شده اجاره اراضی و ابنیه و تاسیسات مناطق ویژه اقتصادی </w:t>
            </w:r>
          </w:p>
        </w:tc>
        <w:tc>
          <w:tcPr>
            <w:tcW w:w="1627" w:type="dxa"/>
          </w:tcPr>
          <w:p w14:paraId="4FDB2208" w14:textId="27CBF4BD" w:rsidR="003E374E" w:rsidRDefault="003E374E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599" w:type="dxa"/>
          </w:tcPr>
          <w:p w14:paraId="237743A6" w14:textId="77777777" w:rsidR="003E374E" w:rsidRDefault="003E374E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3E374E">
              <w:rPr>
                <w:rFonts w:ascii="Calibri" w:eastAsia="Calibri" w:hAnsi="Calibri" w:cs="B Zar"/>
                <w:rtl/>
              </w:rPr>
              <w:t xml:space="preserve">639707 </w:t>
            </w:r>
          </w:p>
          <w:p w14:paraId="24B56673" w14:textId="13F46FF2" w:rsidR="003E374E" w:rsidRDefault="003E374E" w:rsidP="00510162">
            <w:pPr>
              <w:jc w:val="center"/>
              <w:rPr>
                <w:rFonts w:ascii="Calibri" w:eastAsia="Calibri" w:hAnsi="Calibri" w:cs="B Zar"/>
                <w:rtl/>
              </w:rPr>
            </w:pPr>
            <w:r w:rsidRPr="003E374E">
              <w:rPr>
                <w:rFonts w:ascii="Calibri" w:eastAsia="Calibri" w:hAnsi="Calibri" w:cs="B Zar"/>
                <w:rtl/>
              </w:rPr>
              <w:t xml:space="preserve">    26 / 4 / 1402    </w:t>
            </w:r>
          </w:p>
        </w:tc>
        <w:tc>
          <w:tcPr>
            <w:tcW w:w="2371" w:type="dxa"/>
          </w:tcPr>
          <w:p w14:paraId="21E6D423" w14:textId="77777777" w:rsidR="003E374E" w:rsidRDefault="00B6697A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640351</w:t>
            </w:r>
          </w:p>
          <w:p w14:paraId="5E27FF93" w14:textId="66CC56CA" w:rsidR="00B6697A" w:rsidRDefault="00B6697A" w:rsidP="000711B2">
            <w:pPr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10/5/1402</w:t>
            </w:r>
          </w:p>
        </w:tc>
      </w:tr>
    </w:tbl>
    <w:p w14:paraId="1C3C6C4C" w14:textId="77777777" w:rsidR="00B648D4" w:rsidRPr="00DA385F" w:rsidRDefault="00B648D4" w:rsidP="00B648D4">
      <w:pPr>
        <w:rPr>
          <w:rFonts w:cs="B Zar"/>
          <w:b/>
          <w:bCs/>
          <w:color w:val="FF0000"/>
          <w:rtl/>
        </w:rPr>
      </w:pPr>
    </w:p>
    <w:p w14:paraId="55136BA9" w14:textId="5E369340" w:rsidR="00B648D4" w:rsidRDefault="00B648D4" w:rsidP="00B648D4">
      <w:pPr>
        <w:pStyle w:val="Heading2"/>
        <w:rPr>
          <w:rFonts w:cs="B Zar"/>
          <w:rtl/>
        </w:rPr>
      </w:pPr>
      <w:bookmarkStart w:id="2" w:name="_Toc147165935"/>
      <w:r w:rsidRPr="00DA385F">
        <w:rPr>
          <w:rFonts w:cs="B Zar" w:hint="cs"/>
          <w:rtl/>
        </w:rPr>
        <w:t>2-5- ابلاغ قراردادها</w:t>
      </w:r>
      <w:bookmarkEnd w:id="2"/>
      <w:r w:rsidR="00BB0EBD">
        <w:rPr>
          <w:rFonts w:cs="B Zar" w:hint="cs"/>
          <w:rtl/>
        </w:rPr>
        <w:t xml:space="preserve"> و تفاهم نامه ها </w:t>
      </w:r>
    </w:p>
    <w:tbl>
      <w:tblPr>
        <w:tblStyle w:val="TableGrid9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86"/>
        <w:gridCol w:w="2843"/>
        <w:gridCol w:w="1731"/>
        <w:gridCol w:w="1770"/>
        <w:gridCol w:w="1988"/>
      </w:tblGrid>
      <w:tr w:rsidR="00B648D4" w14:paraId="05A01E19" w14:textId="77777777" w:rsidTr="000711B2">
        <w:trPr>
          <w:trHeight w:val="315"/>
          <w:tblHeader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63D64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ردیف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2152A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عنوان قرارداد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6D25E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واحد متقاضی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5459E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شماره نامه وارده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09A8D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شماره نامه صادره</w:t>
            </w:r>
          </w:p>
        </w:tc>
      </w:tr>
      <w:tr w:rsidR="00B648D4" w14:paraId="19994928" w14:textId="77777777" w:rsidTr="000711B2">
        <w:trPr>
          <w:trHeight w:val="22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99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BA43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8D5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  <w:b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51CC6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تاریخ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1C1D3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تاریخ</w:t>
            </w:r>
          </w:p>
        </w:tc>
      </w:tr>
      <w:tr w:rsidR="00B648D4" w14:paraId="3B4EFBD2" w14:textId="77777777" w:rsidTr="000711B2">
        <w:trPr>
          <w:trHeight w:val="31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98414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E7A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مطالعات امكانسنجي احداث واحد توليد آلكالوييدهاي دارويي در منطقه زابل- سيستان و بلوچستان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E27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CA9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06A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637316</w:t>
            </w:r>
          </w:p>
        </w:tc>
      </w:tr>
      <w:tr w:rsidR="00B648D4" w14:paraId="14D05CB4" w14:textId="77777777" w:rsidTr="000711B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D01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87C6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8CC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4E1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C5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3/3/1402</w:t>
            </w:r>
          </w:p>
        </w:tc>
      </w:tr>
      <w:tr w:rsidR="00B648D4" w14:paraId="3DE3A7AC" w14:textId="77777777" w:rsidTr="000711B2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812BF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D5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"اجاره يك واحد آپارتمان اداري شركت گسترش صنايع بلوچ بشماره 4509 / 400 مورخ 8 / 3 / 1400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734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0BA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50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637491</w:t>
            </w:r>
          </w:p>
        </w:tc>
      </w:tr>
      <w:tr w:rsidR="00B648D4" w14:paraId="290A9920" w14:textId="77777777" w:rsidTr="000711B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3D4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F901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E7E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67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A03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9/3/1402</w:t>
            </w:r>
          </w:p>
        </w:tc>
      </w:tr>
      <w:tr w:rsidR="00B648D4" w14:paraId="1E189786" w14:textId="77777777" w:rsidTr="000711B2">
        <w:trPr>
          <w:trHeight w:val="33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A116F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363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"مطالعات امكان سنجي احداث واحد توليد شيشه هاي سولار در منطقه محلات استان مركزي بشماره 8898 / 401 مورخ 25 / 5 / 1401 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3F2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D7D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25F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638034</w:t>
            </w:r>
          </w:p>
        </w:tc>
      </w:tr>
      <w:tr w:rsidR="00B648D4" w14:paraId="46F69B3D" w14:textId="77777777" w:rsidTr="000711B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4A8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849E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518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EF6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DB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21/3/1402</w:t>
            </w:r>
          </w:p>
        </w:tc>
      </w:tr>
      <w:tr w:rsidR="00B648D4" w14:paraId="0F794AD6" w14:textId="77777777" w:rsidTr="000711B2">
        <w:trPr>
          <w:trHeight w:val="3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AE5A1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40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مبايعه نامه موسوم به كيهان خرم آباد</w:t>
            </w:r>
            <w:r>
              <w:rPr>
                <w:rFonts w:ascii="Calibri" w:eastAsia="Calibri" w:hAnsi="Calibri" w:cs="B Zar"/>
              </w:rPr>
              <w:t>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64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6FF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CF2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638-37</w:t>
            </w:r>
          </w:p>
        </w:tc>
      </w:tr>
      <w:tr w:rsidR="00B648D4" w14:paraId="6EB19D3C" w14:textId="77777777" w:rsidTr="000711B2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BFC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B69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DBF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023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4C7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21/3/1402</w:t>
            </w:r>
          </w:p>
        </w:tc>
      </w:tr>
      <w:tr w:rsidR="00B648D4" w14:paraId="51C94566" w14:textId="77777777" w:rsidTr="000711B2">
        <w:trPr>
          <w:trHeight w:val="3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E9EF4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25D1" w14:textId="77777777" w:rsidR="00B648D4" w:rsidRDefault="00B648D4" w:rsidP="000711B2">
            <w:pPr>
              <w:tabs>
                <w:tab w:val="left" w:pos="362"/>
              </w:tabs>
              <w:spacing w:after="0" w:line="240" w:lineRule="auto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ab/>
            </w:r>
            <w:r>
              <w:rPr>
                <w:rFonts w:ascii="Calibri" w:eastAsia="Calibri" w:hAnsi="Calibri" w:cs="B Zar"/>
              </w:rPr>
              <w:t>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تنظیم قرارداد خدمات مشاوره حقوقي و وكالت</w:t>
            </w:r>
            <w:r>
              <w:rPr>
                <w:rFonts w:ascii="Calibri" w:eastAsia="Calibri" w:hAnsi="Calibri" w:cs="B Zar"/>
              </w:rPr>
              <w:t>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(سیامک آریا فر)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AC4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21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F62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638084</w:t>
            </w:r>
          </w:p>
        </w:tc>
      </w:tr>
      <w:tr w:rsidR="00B648D4" w14:paraId="336C96CA" w14:textId="77777777" w:rsidTr="000711B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C1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017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F75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589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BD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22/3/1402 </w:t>
            </w:r>
          </w:p>
        </w:tc>
      </w:tr>
      <w:tr w:rsidR="00B648D4" w14:paraId="1A9FD927" w14:textId="77777777" w:rsidTr="000711B2">
        <w:trPr>
          <w:trHeight w:val="22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19B7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85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>
              <w:rPr>
                <w:rFonts w:ascii="Calibri" w:eastAsia="Calibri" w:hAnsi="Calibri" w:cs="B Zar"/>
              </w:rPr>
              <w:t>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خدمات مشاوره حقوقي و وكالت</w:t>
            </w:r>
            <w:r>
              <w:rPr>
                <w:rFonts w:ascii="Calibri" w:eastAsia="Calibri" w:hAnsi="Calibri" w:cs="B Zar"/>
              </w:rPr>
              <w:t>"</w:t>
            </w:r>
          </w:p>
          <w:p w14:paraId="793F902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( خسرو شاهین)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10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3F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3BC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638085</w:t>
            </w:r>
          </w:p>
        </w:tc>
      </w:tr>
      <w:tr w:rsidR="00B648D4" w14:paraId="19F6D3D4" w14:textId="77777777" w:rsidTr="000711B2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710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EF4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57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AEB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E46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22/3/1402 </w:t>
            </w:r>
          </w:p>
        </w:tc>
      </w:tr>
      <w:tr w:rsidR="00B648D4" w14:paraId="1C97CC32" w14:textId="77777777" w:rsidTr="000711B2">
        <w:trPr>
          <w:trHeight w:val="18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293D6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E2D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اجاره سوله شماره 12 کاوش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572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49F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2D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638159</w:t>
            </w:r>
          </w:p>
        </w:tc>
      </w:tr>
      <w:tr w:rsidR="00B648D4" w14:paraId="23CC0514" w14:textId="77777777" w:rsidTr="000711B2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6313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7944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E35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79C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491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23/3/1402</w:t>
            </w:r>
          </w:p>
        </w:tc>
      </w:tr>
      <w:tr w:rsidR="00B648D4" w14:paraId="07A450CC" w14:textId="77777777" w:rsidTr="000711B2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EB896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57D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قرارداد اجاره سوله شماره 11  کاوش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B2B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0DB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3ED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638160</w:t>
            </w:r>
          </w:p>
        </w:tc>
      </w:tr>
      <w:tr w:rsidR="00B648D4" w14:paraId="37F33BED" w14:textId="77777777" w:rsidTr="000711B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518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42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278E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9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1A3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23/3/1402 </w:t>
            </w:r>
          </w:p>
        </w:tc>
      </w:tr>
      <w:tr w:rsidR="00B648D4" w14:paraId="78434CE5" w14:textId="77777777" w:rsidTr="000711B2">
        <w:trPr>
          <w:trHeight w:val="31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94EBB8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02D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اجاره سوله شماره 5 کاوش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AEA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0D3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010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638273</w:t>
            </w:r>
          </w:p>
        </w:tc>
      </w:tr>
      <w:tr w:rsidR="00B648D4" w14:paraId="2D3BD6B7" w14:textId="77777777" w:rsidTr="000711B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E7D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6DF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5E91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940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1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28/3/1402</w:t>
            </w:r>
          </w:p>
        </w:tc>
      </w:tr>
      <w:tr w:rsidR="00B648D4" w14:paraId="43205D8F" w14:textId="77777777" w:rsidTr="000711B2">
        <w:trPr>
          <w:trHeight w:val="28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A8F7F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44C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"خدمات مشاوره حقوقي و وكالت( پری نورزاد اصل )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3B5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8F9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D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638365</w:t>
            </w:r>
          </w:p>
        </w:tc>
      </w:tr>
      <w:tr w:rsidR="00B648D4" w14:paraId="000C4C26" w14:textId="77777777" w:rsidTr="000711B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1223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A4B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F81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33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6E6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14:paraId="5D2C425D" w14:textId="77777777" w:rsidTr="000711B2">
        <w:trPr>
          <w:trHeight w:val="33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D2027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6C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خدمات مشاوره حقوقي و وكالت ( ابوالقاسم کاوه )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27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D8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C42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638366 </w:t>
            </w:r>
          </w:p>
        </w:tc>
      </w:tr>
      <w:tr w:rsidR="00B648D4" w14:paraId="4FD19952" w14:textId="77777777" w:rsidTr="000711B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C6D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3D3D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EC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867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C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14:paraId="07D9BB5B" w14:textId="77777777" w:rsidTr="000711B2">
        <w:trPr>
          <w:trHeight w:val="3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F3B2C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943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  <w:lang w:bidi="ar-SA"/>
              </w:rPr>
              <w:t xml:space="preserve">خدمات مشاوره حقوقي و وكالت( پرستو بهرامی )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1CD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2EE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325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638367</w:t>
            </w:r>
          </w:p>
        </w:tc>
      </w:tr>
      <w:tr w:rsidR="00B648D4" w14:paraId="064E1EE1" w14:textId="77777777" w:rsidTr="000711B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3E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519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B572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C63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B96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14:paraId="362D7825" w14:textId="77777777" w:rsidTr="000711B2">
        <w:trPr>
          <w:trHeight w:val="18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03404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D9E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خدمات مشاوره حقوقي و وكالت( فاروق حاجی 1 )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0C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FBD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9C3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638368</w:t>
            </w:r>
          </w:p>
        </w:tc>
      </w:tr>
      <w:tr w:rsidR="00B648D4" w14:paraId="21A1ABC1" w14:textId="77777777" w:rsidTr="000711B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E39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13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B1E8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F87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EE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28/3/1402 </w:t>
            </w:r>
          </w:p>
        </w:tc>
      </w:tr>
      <w:tr w:rsidR="00B648D4" w14:paraId="273200B5" w14:textId="77777777" w:rsidTr="000711B2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246CF4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7BB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"اجاره سوله شماره 10" کاوش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EA0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C9C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4FB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638394</w:t>
            </w:r>
          </w:p>
          <w:p w14:paraId="713F5F2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31/3/1402 </w:t>
            </w:r>
          </w:p>
        </w:tc>
      </w:tr>
      <w:tr w:rsidR="00B648D4" w14:paraId="1EA82C8A" w14:textId="77777777" w:rsidTr="000711B2">
        <w:trPr>
          <w:trHeight w:val="28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51F9B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DA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تعهد نامه سازمان تامین اجتماعی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910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BF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636623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A8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637017</w:t>
            </w:r>
          </w:p>
        </w:tc>
      </w:tr>
      <w:tr w:rsidR="00B648D4" w14:paraId="18F51AB8" w14:textId="77777777" w:rsidTr="000711B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6866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E8B8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C89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0CE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24/2/1402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842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31/3/1402 </w:t>
            </w:r>
          </w:p>
        </w:tc>
      </w:tr>
      <w:tr w:rsidR="00B648D4" w14:paraId="420C7F4E" w14:textId="77777777" w:rsidTr="000711B2">
        <w:trPr>
          <w:trHeight w:val="31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0EBC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16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6BB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تنظيم قرارداد مطالعات امكان سنجي ايجاد كارخانه نوآوري محصولات پيشرفته پزشكي</w:t>
            </w:r>
            <w:r>
              <w:rPr>
                <w:rFonts w:ascii="Cambria" w:eastAsia="Calibri" w:hAnsi="Cambria" w:cs="Times New Roman"/>
                <w:rtl/>
                <w:lang w:bidi="ar-SA"/>
              </w:rPr>
              <w:t>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 xml:space="preserve"> با "</w:t>
            </w:r>
            <w:r>
              <w:rPr>
                <w:rFonts w:ascii="Cambria" w:eastAsia="Calibri" w:hAnsi="Cambria" w:cs="Times New Roman"/>
                <w:rtl/>
                <w:lang w:bidi="ar-SA"/>
              </w:rPr>
              <w:t>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شركت بهينه گستر صنايع آرمان</w:t>
            </w:r>
            <w:r>
              <w:rPr>
                <w:rFonts w:ascii="Calibri" w:eastAsia="Calibri" w:hAnsi="Calibri" w:cs="B Zar"/>
              </w:rPr>
              <w:t xml:space="preserve"> " 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0B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15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1C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638307</w:t>
            </w:r>
          </w:p>
        </w:tc>
      </w:tr>
      <w:tr w:rsidR="00B648D4" w14:paraId="52620C59" w14:textId="77777777" w:rsidTr="000711B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B1A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142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8FC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517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22/3/1402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93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30/3/1402 </w:t>
            </w:r>
          </w:p>
        </w:tc>
      </w:tr>
      <w:tr w:rsidR="00B648D4" w14:paraId="46D6CF83" w14:textId="77777777" w:rsidTr="000711B2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8089D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17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29A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تنظیم پیش نویس تفاهم نامه هاب مديريت هوشمند انرژي موسوم به (</w:t>
            </w:r>
            <w:proofErr w:type="spellStart"/>
            <w:r>
              <w:rPr>
                <w:rFonts w:ascii="Calibri" w:eastAsia="Calibri" w:hAnsi="Calibri" w:cs="B Zar"/>
              </w:rPr>
              <w:t>semco</w:t>
            </w:r>
            <w:proofErr w:type="spellEnd"/>
            <w:r>
              <w:rPr>
                <w:rFonts w:ascii="Calibri" w:eastAsia="Calibri" w:hAnsi="Calibri" w:cs="B Zar" w:hint="cs"/>
                <w:rtl/>
              </w:rPr>
              <w:t>) ،  في مابين سازمان و شركت دانش بنيان  بهين انتخاب نوين يكتا ( باني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4C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A22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5E4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638558</w:t>
            </w:r>
          </w:p>
        </w:tc>
      </w:tr>
      <w:tr w:rsidR="00B648D4" w14:paraId="3ACD17B0" w14:textId="77777777" w:rsidTr="000711B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9DA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A09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FB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666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5B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21/3/1402 </w:t>
            </w:r>
          </w:p>
        </w:tc>
      </w:tr>
      <w:tr w:rsidR="00B648D4" w14:paraId="7B6811FA" w14:textId="77777777" w:rsidTr="000711B2">
        <w:trPr>
          <w:trHeight w:val="3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129E9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F70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قرارداد سوخت سبز زاگرس و تنظیم تفاهم نامه با صندوق آینده ساز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77C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A60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ارسال فیزیک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B80" w14:textId="2568E06D" w:rsidR="00B648D4" w:rsidRDefault="007D495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639609</w:t>
            </w:r>
            <w:r w:rsidR="00B648D4">
              <w:rPr>
                <w:rFonts w:ascii="Calibri" w:eastAsia="Calibri" w:hAnsi="Calibri" w:cs="B Zar" w:hint="cs"/>
                <w:rtl/>
              </w:rPr>
              <w:t xml:space="preserve"> </w:t>
            </w:r>
          </w:p>
        </w:tc>
      </w:tr>
      <w:tr w:rsidR="00B648D4" w14:paraId="77AF1FF2" w14:textId="77777777" w:rsidTr="000711B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93F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279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1ED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7E3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8D5" w14:textId="7B49F0B0" w:rsidR="00B648D4" w:rsidRDefault="007D495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25/4/1402</w:t>
            </w:r>
          </w:p>
        </w:tc>
      </w:tr>
      <w:tr w:rsidR="00B648D4" w14:paraId="47047954" w14:textId="77777777" w:rsidTr="000711B2">
        <w:trPr>
          <w:trHeight w:val="377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698EB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AE8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بررسی شرکت عام پروژه ( استعلام)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906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3A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637367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A87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638568</w:t>
            </w:r>
          </w:p>
        </w:tc>
      </w:tr>
      <w:tr w:rsidR="00B648D4" w14:paraId="399709BB" w14:textId="77777777" w:rsidTr="000711B2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69C7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BE1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B7E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CA5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6/3/1402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4DC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30/3/1402</w:t>
            </w:r>
          </w:p>
        </w:tc>
      </w:tr>
      <w:tr w:rsidR="00B648D4" w14:paraId="2FEDC251" w14:textId="77777777" w:rsidTr="000711B2">
        <w:trPr>
          <w:trHeight w:val="27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5D273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20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D5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ملک آرژانتین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40C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DA1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0B4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4771 </w:t>
            </w:r>
          </w:p>
        </w:tc>
      </w:tr>
      <w:tr w:rsidR="00B648D4" w14:paraId="48D3E3B6" w14:textId="77777777" w:rsidTr="000711B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6C4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B064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9757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21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DF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21/3/1402 </w:t>
            </w:r>
          </w:p>
        </w:tc>
      </w:tr>
      <w:tr w:rsidR="00B648D4" w14:paraId="3C39AD73" w14:textId="77777777" w:rsidTr="000711B2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D3974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62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ملک شالی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9BC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D73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7D3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4772/402 </w:t>
            </w:r>
          </w:p>
        </w:tc>
      </w:tr>
      <w:tr w:rsidR="00B648D4" w14:paraId="0FA4C91C" w14:textId="77777777" w:rsidTr="000711B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D6C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E32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03B2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B43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285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21/3/1402 </w:t>
            </w:r>
          </w:p>
        </w:tc>
      </w:tr>
      <w:tr w:rsidR="00B648D4" w14:paraId="6FBA6772" w14:textId="77777777" w:rsidTr="000711B2">
        <w:trPr>
          <w:trHeight w:val="28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C3E46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1EB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الحاقيه شماره (1) قرارداد شماره 25071 / 400 مورخ 15 / 12 / 1400 عامليت طرح كمك هاي فني و اعتباري براي ايجاد و توسعه مجتمع هاي توليدي صادرات  گرا در سواحل جاسك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024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00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D69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638865</w:t>
            </w:r>
          </w:p>
        </w:tc>
      </w:tr>
      <w:tr w:rsidR="00B648D4" w14:paraId="3F6340BF" w14:textId="77777777" w:rsidTr="000711B2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85A3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968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A55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00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DFD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14:paraId="51C9FE75" w14:textId="77777777" w:rsidTr="000711B2">
        <w:trPr>
          <w:trHeight w:val="33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B7C7D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3E8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قرارداد "استفاده از خدمات ورزشي"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761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414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EA0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638917</w:t>
            </w:r>
          </w:p>
        </w:tc>
      </w:tr>
      <w:tr w:rsidR="00B648D4" w14:paraId="554DF79A" w14:textId="77777777" w:rsidTr="000711B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9D07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D2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3C7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F6B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1D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7/4/1402 </w:t>
            </w:r>
          </w:p>
        </w:tc>
      </w:tr>
      <w:tr w:rsidR="00B648D4" w14:paraId="61D0BC24" w14:textId="77777777" w:rsidTr="000711B2">
        <w:trPr>
          <w:trHeight w:val="3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20A19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24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051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 xml:space="preserve">اجاره نامه ثبت شده در سامانه ثبت معاملات املاك و مستغلات كشور- شرکت گسترش صنایع بلوچ </w:t>
            </w:r>
            <w:r>
              <w:rPr>
                <w:rFonts w:ascii="Calibri" w:eastAsia="Calibri" w:hAnsi="Calibri" w:cs="B Zar"/>
              </w:rPr>
              <w:t>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C23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نوسازی و بهره برداری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7C0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365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639175</w:t>
            </w:r>
          </w:p>
        </w:tc>
      </w:tr>
      <w:tr w:rsidR="00B648D4" w14:paraId="36EDE090" w14:textId="77777777" w:rsidTr="000711B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A4E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E2A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673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408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29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14/4/1402</w:t>
            </w:r>
          </w:p>
        </w:tc>
      </w:tr>
      <w:tr w:rsidR="00B648D4" w14:paraId="1B5FC2CE" w14:textId="77777777" w:rsidTr="000711B2">
        <w:trPr>
          <w:trHeight w:val="6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CCCB0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54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  <w:lang w:bidi="ar-SA"/>
              </w:rPr>
              <w:t>اجاره سوله شهرك تحقيقاتي كاوش (شماره</w:t>
            </w:r>
            <w:r>
              <w:rPr>
                <w:rFonts w:ascii="Cambria" w:eastAsia="Calibri" w:hAnsi="Cambria" w:cs="Times New Roman"/>
                <w:rtl/>
                <w:lang w:bidi="ar-SA"/>
              </w:rPr>
              <w:t>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9)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D516" w14:textId="77777777" w:rsidR="00B648D4" w:rsidRDefault="00B648D4" w:rsidP="000711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نوسازی و بهره برداری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1E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D7F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639469</w:t>
            </w:r>
          </w:p>
        </w:tc>
      </w:tr>
      <w:tr w:rsidR="00B648D4" w14:paraId="21AFCF63" w14:textId="77777777" w:rsidTr="000711B2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0DA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E868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B9B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CD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0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20/4/1402 </w:t>
            </w:r>
          </w:p>
        </w:tc>
      </w:tr>
      <w:tr w:rsidR="00B648D4" w14:paraId="190DD2D6" w14:textId="77777777" w:rsidTr="000711B2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B3BED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89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"عامليت طرح كمك هاي فني و اعتباري براي ايجاد و توسعه مجتمع هاي توليدي صادرات گرا در سواحل جاسك-گواتر به شماره طبقه بندي 1304012026"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B4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80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5D8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 639702</w:t>
            </w:r>
          </w:p>
          <w:p w14:paraId="0B53631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14:paraId="18D786F6" w14:textId="77777777" w:rsidTr="000711B2">
        <w:trPr>
          <w:trHeight w:val="28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5E25E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27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45D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خريد خدمات امور حفاظتي ،مراقبتي ، نگهباني ، اجراي امور نگهداري راهبردي و تامين نيروي انساني شهرك تحقيقاتي كاوش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BB6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086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666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639739</w:t>
            </w:r>
          </w:p>
        </w:tc>
      </w:tr>
      <w:tr w:rsidR="00B648D4" w14:paraId="6E7C0CF7" w14:textId="77777777" w:rsidTr="000711B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384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C18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F616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40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5C8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14:paraId="6C58E6BD" w14:textId="77777777" w:rsidTr="000711B2">
        <w:trPr>
          <w:trHeight w:val="25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0A57D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B38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تفاهم نامه با موضوع</w:t>
            </w:r>
            <w:r>
              <w:rPr>
                <w:rFonts w:ascii="Calibri" w:eastAsia="Calibri" w:hAnsi="Calibri" w:cs="B Zar"/>
              </w:rPr>
              <w:t xml:space="preserve"> 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خدمات درمان</w:t>
            </w:r>
            <w:r>
              <w:rPr>
                <w:rFonts w:ascii="Calibri" w:eastAsia="Calibri" w:hAnsi="Calibri" w:cs="B Zar"/>
              </w:rPr>
              <w:t xml:space="preserve">"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863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74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3E2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630753</w:t>
            </w:r>
          </w:p>
        </w:tc>
      </w:tr>
      <w:tr w:rsidR="00B648D4" w14:paraId="5D443760" w14:textId="77777777" w:rsidTr="000711B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C8D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999E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C3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8A9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611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26/4/1402 </w:t>
            </w:r>
          </w:p>
        </w:tc>
      </w:tr>
      <w:tr w:rsidR="00B648D4" w14:paraId="6415A1D0" w14:textId="77777777" w:rsidTr="000711B2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0D391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6D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خريد خدمات مشاوره ، توسعه و پشتيباني فارم پورتال داخلي ايدرو</w:t>
            </w:r>
            <w:r>
              <w:rPr>
                <w:rFonts w:ascii="Calibri" w:eastAsia="Calibri" w:hAnsi="Calibri" w:cs="B Zar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D89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ED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90B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639789 </w:t>
            </w:r>
          </w:p>
        </w:tc>
      </w:tr>
      <w:tr w:rsidR="00B648D4" w14:paraId="03F1FDAB" w14:textId="77777777" w:rsidTr="000711B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BC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CAED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F1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68F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5EE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 28/4/1402 </w:t>
            </w:r>
          </w:p>
        </w:tc>
      </w:tr>
      <w:tr w:rsidR="00B648D4" w14:paraId="5770262C" w14:textId="77777777" w:rsidTr="000711B2">
        <w:trPr>
          <w:trHeight w:val="22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9D479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30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183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توافق نامه چهارجانبه تعيين تكليف ديون شركت گازهاي برودتي پارسيان</w:t>
            </w:r>
            <w:r>
              <w:rPr>
                <w:rFonts w:ascii="Cambria" w:eastAsia="Calibri" w:hAnsi="Cambria" w:cs="Times New Roman"/>
                <w:rtl/>
                <w:lang w:bidi="ar-SA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E40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E04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6BB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64005</w:t>
            </w:r>
          </w:p>
        </w:tc>
      </w:tr>
      <w:tr w:rsidR="00B648D4" w14:paraId="61775EE1" w14:textId="77777777" w:rsidTr="000711B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123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5574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FD4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B18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A53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3/5/1402 </w:t>
            </w:r>
          </w:p>
        </w:tc>
      </w:tr>
      <w:tr w:rsidR="00B648D4" w14:paraId="38FA2698" w14:textId="77777777" w:rsidTr="000711B2">
        <w:trPr>
          <w:trHeight w:val="24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7FD74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31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3B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rtl/>
              </w:rPr>
            </w:pPr>
            <w:r>
              <w:rPr>
                <w:rFonts w:ascii="Calibri" w:eastAsia="Calibri" w:hAnsi="Calibri" w:cs="B Zar"/>
              </w:rPr>
              <w:t> </w:t>
            </w:r>
            <w:r>
              <w:rPr>
                <w:rFonts w:ascii="Cambria" w:eastAsia="Calibri" w:hAnsi="Cambria" w:cs="Times New Roman"/>
                <w:b/>
                <w:bCs/>
                <w:rtl/>
                <w:lang w:bidi="ar-SA"/>
              </w:rPr>
              <w:t> </w:t>
            </w:r>
            <w:r>
              <w:rPr>
                <w:rFonts w:ascii="Calibri" w:eastAsia="Calibri" w:hAnsi="Calibri" w:cs="B Zar"/>
              </w:rPr>
              <w:t>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خريد خدمات پشتيباني سيستم اتوماسيون اداري</w:t>
            </w:r>
            <w:r>
              <w:rPr>
                <w:rFonts w:ascii="Calibri" w:eastAsia="Calibri" w:hAnsi="Calibri" w:cs="B Zar"/>
                <w:b/>
                <w:bCs/>
              </w:rPr>
              <w:t>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BD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74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979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640206</w:t>
            </w:r>
          </w:p>
        </w:tc>
      </w:tr>
      <w:tr w:rsidR="00B648D4" w14:paraId="20900576" w14:textId="77777777" w:rsidTr="000711B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76C6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76CE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6D77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3A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13D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8/5/1402 </w:t>
            </w:r>
          </w:p>
        </w:tc>
      </w:tr>
      <w:tr w:rsidR="00B648D4" w14:paraId="4C6A51AC" w14:textId="77777777" w:rsidTr="000711B2">
        <w:trPr>
          <w:trHeight w:val="25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2E37F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32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0A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خريد خدمات توسعه و پشتيباني سيستم نرم افزاري مديريت جامع قراردادها</w:t>
            </w:r>
            <w:r>
              <w:rPr>
                <w:rFonts w:ascii="Calibri" w:eastAsia="Calibri" w:hAnsi="Calibri" w:cs="B Zar"/>
              </w:rPr>
              <w:t> 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A3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68E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A6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640418</w:t>
            </w:r>
          </w:p>
        </w:tc>
      </w:tr>
      <w:tr w:rsidR="00B648D4" w14:paraId="619B78BD" w14:textId="77777777" w:rsidTr="000711B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156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CD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F63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2C1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704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16/5/1402 </w:t>
            </w:r>
          </w:p>
        </w:tc>
      </w:tr>
      <w:tr w:rsidR="00B648D4" w14:paraId="586D3D11" w14:textId="77777777" w:rsidTr="000711B2">
        <w:trPr>
          <w:trHeight w:val="33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73D62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33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95A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"خدمات مشاوره حقوقي و وكالت( پرونده شركت سايپا به شماره كلاسه 930138) 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F39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01F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C64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640536</w:t>
            </w:r>
          </w:p>
          <w:p w14:paraId="6E1C8D7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16/5/1402 </w:t>
            </w:r>
          </w:p>
        </w:tc>
      </w:tr>
      <w:tr w:rsidR="00B648D4" w14:paraId="099436E7" w14:textId="77777777" w:rsidTr="000711B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9FC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128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72A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3D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38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</w:tr>
      <w:tr w:rsidR="00B648D4" w14:paraId="0036A4CC" w14:textId="77777777" w:rsidTr="000711B2">
        <w:trPr>
          <w:trHeight w:val="34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0AE4C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34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99B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"خدمات مشاوره حقوقي و وكالت شركت سايپا به شماره كلاسه 982225 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7B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53C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ECC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640537</w:t>
            </w:r>
          </w:p>
        </w:tc>
      </w:tr>
      <w:tr w:rsidR="00B648D4" w14:paraId="786D27D3" w14:textId="77777777" w:rsidTr="000711B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E32D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109D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209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C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666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16/5/1402 </w:t>
            </w:r>
          </w:p>
        </w:tc>
      </w:tr>
      <w:tr w:rsidR="00B648D4" w14:paraId="6304C328" w14:textId="77777777" w:rsidTr="000711B2">
        <w:trPr>
          <w:trHeight w:val="27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9DC28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35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4F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خريد خدمات توسعه و پشتيباني نرم افزاري سيستم جامع ايدرو</w:t>
            </w:r>
            <w:r>
              <w:rPr>
                <w:rFonts w:ascii="Calibri" w:eastAsia="Calibri" w:hAnsi="Calibri" w:cs="B Zar"/>
              </w:rPr>
              <w:t> 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0F6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FAE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59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640699</w:t>
            </w:r>
          </w:p>
        </w:tc>
      </w:tr>
      <w:tr w:rsidR="00B648D4" w14:paraId="7918A1FF" w14:textId="77777777" w:rsidTr="000711B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C4B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F4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B42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CEB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C3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21/5/1402 </w:t>
            </w:r>
          </w:p>
        </w:tc>
      </w:tr>
      <w:tr w:rsidR="00B648D4" w14:paraId="1EB1AE61" w14:textId="77777777" w:rsidTr="000711B2">
        <w:trPr>
          <w:trHeight w:val="33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0BA72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36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46C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اجاره آپارتمان به شركت فولادكار سيستم اسفراين</w:t>
            </w:r>
            <w:r>
              <w:rPr>
                <w:rFonts w:ascii="Calibri" w:eastAsia="Calibri" w:hAnsi="Calibri" w:cs="B Zar"/>
              </w:rPr>
              <w:t> "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3E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987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D50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640835</w:t>
            </w:r>
          </w:p>
        </w:tc>
      </w:tr>
      <w:tr w:rsidR="00B648D4" w14:paraId="6FA0E569" w14:textId="77777777" w:rsidTr="000711B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945C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4E16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277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C3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53C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29/5/1402 </w:t>
            </w:r>
          </w:p>
        </w:tc>
      </w:tr>
      <w:tr w:rsidR="00B648D4" w14:paraId="67389349" w14:textId="77777777" w:rsidTr="000711B2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8DF17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37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5A0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  <w:lang w:bidi="ar-SA"/>
              </w:rPr>
              <w:t>الحاقيه قرارداد با موضوع</w:t>
            </w: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اعطاي حق انتفاع</w:t>
            </w:r>
            <w:r>
              <w:rPr>
                <w:rFonts w:ascii="Calibri" w:eastAsia="Calibri" w:hAnsi="Calibri" w:cs="B Zar"/>
              </w:rPr>
              <w:t> </w:t>
            </w:r>
            <w:r>
              <w:rPr>
                <w:rFonts w:ascii="Calibri" w:eastAsia="Calibri" w:hAnsi="Calibri" w:cs="B Zar"/>
                <w:b/>
                <w:bCs/>
              </w:rPr>
              <w:t> </w:t>
            </w:r>
            <w:r>
              <w:rPr>
                <w:rFonts w:ascii="Calibri" w:eastAsia="Calibri" w:hAnsi="Calibri" w:cs="B Zar"/>
              </w:rPr>
              <w:t>" 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C7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754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00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640913</w:t>
            </w:r>
          </w:p>
        </w:tc>
      </w:tr>
      <w:tr w:rsidR="00B648D4" w14:paraId="48E418EF" w14:textId="77777777" w:rsidTr="000711B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50D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B1C6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F430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32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81B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29/5/1402 </w:t>
            </w:r>
          </w:p>
        </w:tc>
      </w:tr>
      <w:tr w:rsidR="00B648D4" w14:paraId="0F4EE5C5" w14:textId="77777777" w:rsidTr="000711B2">
        <w:trPr>
          <w:trHeight w:val="615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9D6A8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7D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"قرارداد اعطاي تسهيلات پژوهشکده میکروالکترونیک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F4F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مالی و اقتصادی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BE1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011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641004</w:t>
            </w:r>
          </w:p>
        </w:tc>
      </w:tr>
      <w:tr w:rsidR="00B648D4" w14:paraId="54527AB5" w14:textId="77777777" w:rsidTr="000711B2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726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EB2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4245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C8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880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29/5/1402 </w:t>
            </w:r>
          </w:p>
        </w:tc>
      </w:tr>
      <w:tr w:rsidR="00B648D4" w14:paraId="3092DB7A" w14:textId="77777777" w:rsidTr="000711B2">
        <w:trPr>
          <w:trHeight w:val="21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B3A649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39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الحاقيه قرارداد با موضوع "مديريت طرح به شماره 30 / 96 مورخ 6 / 1 / 96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6B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194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2B0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641511</w:t>
            </w:r>
          </w:p>
        </w:tc>
      </w:tr>
      <w:tr w:rsidR="00B648D4" w14:paraId="468E2049" w14:textId="77777777" w:rsidTr="000711B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9DAE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532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5F7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44AF" w14:textId="77777777" w:rsidR="00B648D4" w:rsidRDefault="00B648D4" w:rsidP="000711B2">
            <w:pPr>
              <w:spacing w:after="0" w:line="240" w:lineRule="auto"/>
              <w:rPr>
                <w:rFonts w:ascii="Calibri" w:eastAsia="Calibri" w:hAnsi="Calibri" w:cs="B Za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B43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14/6/1402 </w:t>
            </w:r>
          </w:p>
        </w:tc>
      </w:tr>
      <w:tr w:rsidR="00B648D4" w14:paraId="65525227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797D3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8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/>
              </w:rPr>
              <w:t> "</w:t>
            </w:r>
            <w:r>
              <w:rPr>
                <w:rFonts w:ascii="Calibri" w:eastAsia="Calibri" w:hAnsi="Calibri" w:cs="B Zar" w:hint="cs"/>
                <w:rtl/>
                <w:lang w:bidi="ar-SA"/>
              </w:rPr>
              <w:t>سرويس و نگهداري آسانسور</w:t>
            </w:r>
            <w:r>
              <w:rPr>
                <w:rFonts w:ascii="Calibri" w:eastAsia="Calibri" w:hAnsi="Calibri" w:cs="B Zar"/>
                <w:b/>
                <w:bCs/>
              </w:rPr>
              <w:t> </w:t>
            </w:r>
            <w:r>
              <w:rPr>
                <w:rFonts w:ascii="Calibri" w:eastAsia="Calibri" w:hAnsi="Calibri" w:cs="B Zar"/>
              </w:rPr>
              <w:t>"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378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خدمات و پشتیبانی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227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28C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641646</w:t>
            </w:r>
          </w:p>
          <w:p w14:paraId="1410D89A" w14:textId="6ECDB29D" w:rsidR="00CE1049" w:rsidRDefault="00B648D4" w:rsidP="00CE1049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19/6/1402 </w:t>
            </w:r>
          </w:p>
        </w:tc>
      </w:tr>
      <w:tr w:rsidR="00CE1049" w14:paraId="20464F17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2F712A" w14:textId="13EEE5D6" w:rsidR="00CE1049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71AAEA15" w:rsidR="00CE1049" w:rsidRDefault="00CE104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>ا</w:t>
            </w:r>
            <w:r w:rsidR="00AD4FBE">
              <w:rPr>
                <w:rFonts w:ascii="Calibri" w:eastAsia="Calibri" w:hAnsi="Calibri" w:cs="B Zar" w:hint="cs"/>
                <w:rtl/>
              </w:rPr>
              <w:t>ب</w:t>
            </w:r>
            <w:r>
              <w:rPr>
                <w:rFonts w:ascii="Calibri" w:eastAsia="Calibri" w:hAnsi="Calibri" w:cs="B Zar" w:hint="cs"/>
                <w:rtl/>
              </w:rPr>
              <w:t>لاغ قرارداد استانداردگذاری شده حمل و نقل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2B8" w14:textId="40F0A263" w:rsidR="00CE1049" w:rsidRDefault="00CE104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74B" w14:textId="6A9295DD" w:rsidR="00CE1049" w:rsidRDefault="00CE104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46E" w14:textId="77777777" w:rsidR="00CE1049" w:rsidRDefault="00CE104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641856</w:t>
            </w:r>
          </w:p>
          <w:p w14:paraId="2138EF70" w14:textId="4282DF84" w:rsidR="00CE1049" w:rsidRDefault="00CE104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5/7/1402</w:t>
            </w:r>
          </w:p>
        </w:tc>
      </w:tr>
      <w:tr w:rsidR="00AD4FBE" w14:paraId="584C7E45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26B5DE" w14:textId="0061D236" w:rsidR="00AD4FBE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2E8" w14:textId="408D1466" w:rsidR="00AD4FBE" w:rsidRDefault="004E4215" w:rsidP="004E4215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ابلاغ قرارداد استانداردگذاری شده</w:t>
            </w:r>
            <w:r w:rsidRPr="004E4215">
              <w:rPr>
                <w:rFonts w:ascii="Calibri" w:eastAsia="Calibri" w:hAnsi="Calibri" w:cs="Calibri" w:hint="cs"/>
                <w:rtl/>
              </w:rPr>
              <w:t> </w:t>
            </w:r>
            <w:r w:rsidRPr="004E4215">
              <w:rPr>
                <w:rFonts w:ascii="Calibri" w:eastAsia="Calibri" w:hAnsi="Calibri" w:cs="B Zar" w:hint="cs"/>
                <w:rtl/>
              </w:rPr>
              <w:t>تاسيسات مكانيكي ، برودتي و گرمايي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D08" w14:textId="0675D4C5" w:rsidR="00AD4FBE" w:rsidRDefault="004E4215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212" w14:textId="0E6E16CF" w:rsidR="00AD4FBE" w:rsidRDefault="00C84851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842" w14:textId="77777777" w:rsidR="00AD4FBE" w:rsidRDefault="00C84851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641859</w:t>
            </w:r>
          </w:p>
          <w:p w14:paraId="5EFAD865" w14:textId="57162A0F" w:rsidR="00C84851" w:rsidRDefault="00C84851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5/7/1402</w:t>
            </w:r>
          </w:p>
        </w:tc>
      </w:tr>
      <w:tr w:rsidR="00C77641" w14:paraId="12842044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AD5135" w14:textId="37A12D89" w:rsidR="00C77641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4DE" w14:textId="68FF3871" w:rsidR="00C77641" w:rsidRDefault="00C77641" w:rsidP="00720A3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ابلاغ قرارداد استانداردگذاری شده</w:t>
            </w:r>
            <w:r w:rsidR="00720A32" w:rsidRPr="00720A32">
              <w:rPr>
                <w:rFonts w:cs="B Zar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37A29">
              <w:rPr>
                <w:rFonts w:ascii="Calibri" w:eastAsia="Calibri" w:hAnsi="Calibri" w:cs="B Zar" w:hint="cs"/>
                <w:rtl/>
              </w:rPr>
              <w:t>ن</w:t>
            </w:r>
            <w:r w:rsidR="00720A32" w:rsidRPr="00720A32">
              <w:rPr>
                <w:rFonts w:ascii="Calibri" w:eastAsia="Calibri" w:hAnsi="Calibri" w:cs="B Zar" w:hint="cs"/>
                <w:rtl/>
              </w:rPr>
              <w:t>ظافت و نگهداري فضاي سبز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0CF" w14:textId="52EA3027" w:rsidR="00C77641" w:rsidRDefault="00720A32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59A" w14:textId="7D46186A" w:rsidR="00C77641" w:rsidRDefault="00720A32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D4E" w14:textId="77777777" w:rsidR="00C77641" w:rsidRDefault="0015293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641857</w:t>
            </w:r>
          </w:p>
          <w:p w14:paraId="55DCCBD2" w14:textId="70BF8802" w:rsidR="00152939" w:rsidRDefault="00152939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5/7/1402</w:t>
            </w:r>
          </w:p>
        </w:tc>
      </w:tr>
      <w:tr w:rsidR="00437A29" w14:paraId="7DC14FCC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BD609F" w14:textId="27D796B6" w:rsidR="00437A29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3E5" w14:textId="0E7F6574" w:rsidR="00437A29" w:rsidRDefault="00437A29" w:rsidP="004F69D3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ابلاغ قرارداد استانداردگذاری شده</w:t>
            </w:r>
            <w:r w:rsidR="004F69D3" w:rsidRPr="004F69D3">
              <w:rPr>
                <w:rFonts w:cs="B Zar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F69D3" w:rsidRPr="004F69D3">
              <w:rPr>
                <w:rFonts w:ascii="Calibri" w:eastAsia="Calibri" w:hAnsi="Calibri" w:cs="B Zar" w:hint="cs"/>
                <w:rtl/>
              </w:rPr>
              <w:t>طبخ و توزيع غذاي نيمروزي كاركنان سازمان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82E" w14:textId="70A2BF39" w:rsidR="00437A29" w:rsidRDefault="0076184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B32" w14:textId="592C2CEB" w:rsidR="00437A29" w:rsidRDefault="00822937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888" w14:textId="77777777" w:rsidR="00437A29" w:rsidRDefault="00822937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641854</w:t>
            </w:r>
          </w:p>
          <w:p w14:paraId="7300B8E0" w14:textId="384FFA1E" w:rsidR="00822937" w:rsidRDefault="00822937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5/7/1402</w:t>
            </w:r>
          </w:p>
        </w:tc>
      </w:tr>
      <w:tr w:rsidR="00905901" w14:paraId="4E2A6F78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0C9CE4" w14:textId="450643DB" w:rsidR="00905901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0B4" w14:textId="0B9D1BD4" w:rsidR="00905901" w:rsidRDefault="00905901" w:rsidP="004F69D3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ابلاغ قرارداد استانداردگذاری شده امور پستی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D56" w14:textId="08F89E11" w:rsidR="00905901" w:rsidRDefault="00905901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خدمات و پشتیبانی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780" w14:textId="41361AB8" w:rsidR="00905901" w:rsidRDefault="009631A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1A0" w14:textId="77777777" w:rsidR="00905901" w:rsidRDefault="009631A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641854</w:t>
            </w:r>
          </w:p>
          <w:p w14:paraId="4B426BB2" w14:textId="16E3BB14" w:rsidR="009631A8" w:rsidRDefault="009631A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5/7/1402</w:t>
            </w:r>
          </w:p>
        </w:tc>
      </w:tr>
      <w:tr w:rsidR="00B648D4" w14:paraId="5A90940A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268394" w14:textId="0E8E2AB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</w:t>
            </w:r>
            <w:r w:rsidR="00216CEC">
              <w:rPr>
                <w:rFonts w:ascii="Calibri" w:eastAsia="Calibri" w:hAnsi="Calibri" w:cs="B Zar" w:hint="cs"/>
                <w:rtl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D5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پشتیبانی سایت اینترنت ایدرو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B6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معاونت توسعه مدیریت و منابع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C1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29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642739</w:t>
            </w:r>
          </w:p>
          <w:p w14:paraId="19C2A06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19/7/1402 </w:t>
            </w:r>
          </w:p>
        </w:tc>
      </w:tr>
      <w:tr w:rsidR="00B648D4" w14:paraId="773DC0C8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8C30CD" w14:textId="276FB520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4</w:t>
            </w:r>
            <w:r w:rsidR="00216CEC">
              <w:rPr>
                <w:rFonts w:ascii="Calibri" w:eastAsia="Calibri" w:hAnsi="Calibri" w:cs="B Zar" w:hint="cs"/>
                <w:rtl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B4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مشاوره وکیل ( خانم عشری 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DA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B4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AB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643384</w:t>
            </w:r>
          </w:p>
          <w:p w14:paraId="280587F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1/8/1402</w:t>
            </w:r>
          </w:p>
        </w:tc>
      </w:tr>
      <w:tr w:rsidR="00B648D4" w14:paraId="235B51C1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199F63" w14:textId="05006716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</w:t>
            </w:r>
            <w:r w:rsidR="00216CEC">
              <w:rPr>
                <w:rFonts w:ascii="Calibri" w:eastAsia="Calibri" w:hAnsi="Calibri" w:cs="B Zar" w:hint="cs"/>
                <w:rtl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DA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مطالعات امکانسنجی ونیل استات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A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صنعتی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CD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50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643135</w:t>
            </w:r>
          </w:p>
          <w:p w14:paraId="0445A3D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1/8/1402</w:t>
            </w:r>
          </w:p>
          <w:p w14:paraId="7EABE41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</w:tr>
      <w:tr w:rsidR="00B648D4" w14:paraId="52A98B1A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5C2086" w14:textId="603BA540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4</w:t>
            </w:r>
            <w:r w:rsidR="00216CEC">
              <w:rPr>
                <w:rFonts w:ascii="Calibri" w:eastAsia="Calibri" w:hAnsi="Calibri" w:cs="B Zar" w:hint="cs"/>
                <w:rtl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C2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اجاره سوله شماره 4 کاوش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15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3F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5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643487</w:t>
            </w:r>
          </w:p>
          <w:p w14:paraId="40CB4F2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3/8/1402</w:t>
            </w:r>
          </w:p>
        </w:tc>
      </w:tr>
      <w:tr w:rsidR="00B648D4" w14:paraId="434257C0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A33CB" w14:textId="1B617E17" w:rsidR="00B648D4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A4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تفاهم نامه با فولادمبارکه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07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نوسازی و اجرای طرح های صنعتی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EA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FA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642682</w:t>
            </w:r>
          </w:p>
          <w:p w14:paraId="3786A3B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3/8/1402</w:t>
            </w:r>
          </w:p>
        </w:tc>
      </w:tr>
      <w:tr w:rsidR="00B648D4" w14:paraId="333D3A6A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2D3F28" w14:textId="2BAC863A" w:rsidR="00B648D4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CA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اعطای تسهیلات به ایزوایکو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3C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4E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67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643887</w:t>
            </w:r>
          </w:p>
          <w:p w14:paraId="4F42081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14/8/1402</w:t>
            </w:r>
          </w:p>
        </w:tc>
      </w:tr>
      <w:tr w:rsidR="00B648D4" w14:paraId="65724453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F6C91A" w14:textId="6AA56D08" w:rsidR="00B648D4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70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خرید قطعات و نصب حفاظت کاتدیک کاوش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16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D3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06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644462</w:t>
            </w:r>
          </w:p>
          <w:p w14:paraId="333077D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24/8/1402 </w:t>
            </w:r>
          </w:p>
        </w:tc>
      </w:tr>
      <w:tr w:rsidR="00B648D4" w14:paraId="05927C0C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B42075" w14:textId="539B3AE6" w:rsidR="00B648D4" w:rsidRDefault="00216CEC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F7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خرید خدمات حفاظتی و حراست کاوش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52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E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E7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644622</w:t>
            </w:r>
          </w:p>
          <w:p w14:paraId="6EC7E46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27/8/1402 </w:t>
            </w:r>
          </w:p>
        </w:tc>
      </w:tr>
      <w:tr w:rsidR="00B648D4" w14:paraId="01696D8D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AD7B0D" w14:textId="68570764" w:rsidR="00B648D4" w:rsidRDefault="00891BD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F6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رازداری و منع افشا اطلاعات با مپنا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E6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95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FC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644723</w:t>
            </w:r>
          </w:p>
          <w:p w14:paraId="6BB1071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30/8/1402 </w:t>
            </w:r>
          </w:p>
        </w:tc>
      </w:tr>
      <w:tr w:rsidR="00B648D4" w14:paraId="40E64C8B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9C6143" w14:textId="5DAFB3C3" w:rsidR="00B648D4" w:rsidRDefault="00891BD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32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رایورز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70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2A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4D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644901</w:t>
            </w:r>
          </w:p>
          <w:p w14:paraId="4BB3844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2/9/1402</w:t>
            </w:r>
          </w:p>
        </w:tc>
      </w:tr>
      <w:tr w:rsidR="00B648D4" w14:paraId="699920C2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13458A" w14:textId="00718292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</w:t>
            </w:r>
            <w:r w:rsidR="00D34AEF">
              <w:rPr>
                <w:rFonts w:ascii="Calibri" w:eastAsia="Calibri" w:hAnsi="Calibri" w:cs="B Zar" w:hint="cs"/>
                <w:rtl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F3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ملک شالی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F6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D24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14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643618</w:t>
            </w:r>
          </w:p>
          <w:p w14:paraId="62B2349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7/9/1402 </w:t>
            </w:r>
          </w:p>
        </w:tc>
      </w:tr>
      <w:tr w:rsidR="00B648D4" w14:paraId="4C405ED8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8A9562" w14:textId="3D626862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</w:t>
            </w:r>
            <w:r w:rsidR="00D34AEF">
              <w:rPr>
                <w:rFonts w:ascii="Calibri" w:eastAsia="Calibri" w:hAnsi="Calibri" w:cs="B Zar" w:hint="cs"/>
                <w:rtl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17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ملک آرژانتین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23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9B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F7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643617</w:t>
            </w:r>
          </w:p>
          <w:p w14:paraId="0F0EF7A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7/9/1402</w:t>
            </w:r>
          </w:p>
        </w:tc>
      </w:tr>
      <w:tr w:rsidR="00B648D4" w14:paraId="33C7079A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836ABF" w14:textId="7D112BB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</w:t>
            </w:r>
            <w:r w:rsidR="00D34AEF">
              <w:rPr>
                <w:rFonts w:ascii="Calibri" w:eastAsia="Calibri" w:hAnsi="Calibri" w:cs="B Zar" w:hint="cs"/>
                <w:rtl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8E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 قرارداد مشاوره و وکالت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5C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CC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D7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645249</w:t>
            </w:r>
          </w:p>
          <w:p w14:paraId="173DAA9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8/9/1402</w:t>
            </w:r>
          </w:p>
        </w:tc>
      </w:tr>
      <w:tr w:rsidR="00B648D4" w14:paraId="29602124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7B6C1E" w14:textId="6DA21B0A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5</w:t>
            </w:r>
            <w:r w:rsidR="00D34AEF">
              <w:rPr>
                <w:rFonts w:ascii="Calibri" w:eastAsia="Calibri" w:hAnsi="Calibri" w:cs="B Zar" w:hint="cs"/>
                <w:rtl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E8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 تفاهم نامه همکاری ستاد نوسازی ناوگان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03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D2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65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645387</w:t>
            </w:r>
          </w:p>
          <w:p w14:paraId="26C6881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15/9/1402</w:t>
            </w:r>
          </w:p>
        </w:tc>
      </w:tr>
      <w:tr w:rsidR="00B648D4" w14:paraId="38E001FF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E437CB" w14:textId="3694D19B" w:rsidR="00B648D4" w:rsidRDefault="00D34AE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F2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تفاهم نامه وب سرویس پست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76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توسعه مدیریت و منابع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40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14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645434</w:t>
            </w:r>
          </w:p>
          <w:p w14:paraId="7E69B8B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19/9/1402</w:t>
            </w:r>
          </w:p>
        </w:tc>
      </w:tr>
      <w:tr w:rsidR="00B648D4" w14:paraId="7B2A3722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B9726D" w14:textId="386F0D3B" w:rsidR="00B648D4" w:rsidRDefault="007C745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A7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نگهداری تاسیسات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E07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توسعه مدیریت و منابع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C5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BC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646036</w:t>
            </w:r>
          </w:p>
          <w:p w14:paraId="76BAE68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28/9/1402 </w:t>
            </w:r>
          </w:p>
        </w:tc>
      </w:tr>
      <w:tr w:rsidR="00B648D4" w14:paraId="6120F395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203D2" w14:textId="67F1272D" w:rsidR="00B648D4" w:rsidRDefault="007C745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B7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اعطای تسهیلات به رهنورد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03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B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C5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646003</w:t>
            </w:r>
          </w:p>
          <w:p w14:paraId="7F364C7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28/9/1402</w:t>
            </w:r>
          </w:p>
        </w:tc>
      </w:tr>
      <w:tr w:rsidR="00B648D4" w14:paraId="20770BF2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2D805B" w14:textId="73692CD2" w:rsidR="00B648D4" w:rsidRDefault="00620CA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C1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وکالت ( میر یوسف سعیدی 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AF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E34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54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645944</w:t>
            </w:r>
          </w:p>
          <w:p w14:paraId="069F186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28/9/1402</w:t>
            </w:r>
          </w:p>
        </w:tc>
      </w:tr>
      <w:tr w:rsidR="00B648D4" w14:paraId="48B21F94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11FA10" w14:textId="1DFF9CE5" w:rsidR="00B648D4" w:rsidRDefault="00620CA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64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5A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وکالت ( حسنعلی زاده 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A0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57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B6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645946</w:t>
            </w:r>
          </w:p>
          <w:p w14:paraId="00794E0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28/9/1402</w:t>
            </w:r>
          </w:p>
        </w:tc>
      </w:tr>
      <w:tr w:rsidR="00B648D4" w14:paraId="5346C9C9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7258D7" w14:textId="1D5FE56B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</w:t>
            </w:r>
            <w:r w:rsidR="00620CA4">
              <w:rPr>
                <w:rFonts w:ascii="Calibri" w:eastAsia="Calibri" w:hAnsi="Calibri" w:cs="B Zar" w:hint="cs"/>
                <w:rtl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0D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اجاره سوله شماره 3 کاوش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31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84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54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645943</w:t>
            </w:r>
          </w:p>
          <w:p w14:paraId="5FA18A6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30/9/1402</w:t>
            </w:r>
          </w:p>
        </w:tc>
      </w:tr>
      <w:tr w:rsidR="00B648D4" w14:paraId="008368A1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80B58" w14:textId="0EC7DEAD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</w:t>
            </w:r>
            <w:r w:rsidR="001200AF">
              <w:rPr>
                <w:rFonts w:ascii="Calibri" w:eastAsia="Calibri" w:hAnsi="Calibri" w:cs="B Zar" w:hint="cs"/>
                <w:rtl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B5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12 فاز 17 و 18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EE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نوسازی و اجرای طرح های صنعتی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57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1A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646502</w:t>
            </w:r>
          </w:p>
          <w:p w14:paraId="7CD7DE9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12/10/1402 </w:t>
            </w:r>
          </w:p>
        </w:tc>
      </w:tr>
      <w:tr w:rsidR="00B648D4" w14:paraId="295F5848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51A242" w14:textId="028ECEFB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</w:t>
            </w:r>
            <w:r w:rsidR="001200AF">
              <w:rPr>
                <w:rFonts w:ascii="Calibri" w:eastAsia="Calibri" w:hAnsi="Calibri" w:cs="B Zar" w:hint="cs"/>
                <w:rtl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98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مشاوره حقوقی و وکالت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71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C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85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646516</w:t>
            </w:r>
          </w:p>
          <w:p w14:paraId="430B739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12/10/1402</w:t>
            </w:r>
          </w:p>
        </w:tc>
      </w:tr>
      <w:tr w:rsidR="00B648D4" w14:paraId="5C338F82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CA7A81" w14:textId="14CE06BB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</w:t>
            </w:r>
            <w:r w:rsidR="001200AF">
              <w:rPr>
                <w:rFonts w:ascii="Calibri" w:eastAsia="Calibri" w:hAnsi="Calibri" w:cs="B Zar" w:hint="cs"/>
                <w:rtl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11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مشاوره حقوقی و وکالت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5F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51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4A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646755</w:t>
            </w:r>
          </w:p>
          <w:p w14:paraId="30CDA4A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18/10/1402</w:t>
            </w:r>
          </w:p>
        </w:tc>
      </w:tr>
      <w:tr w:rsidR="00B648D4" w14:paraId="049A74D7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15686F" w14:textId="6E12DE60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</w:t>
            </w:r>
            <w:r w:rsidR="001200AF">
              <w:rPr>
                <w:rFonts w:ascii="Calibri" w:eastAsia="Calibri" w:hAnsi="Calibri" w:cs="B Zar" w:hint="cs"/>
                <w:rtl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DF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امور نگهبانی نظافت و فضای سبز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FF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معاونت توسعه مدیریت و منابع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39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AD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647028</w:t>
            </w:r>
          </w:p>
          <w:p w14:paraId="26617A3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25/10/1402</w:t>
            </w:r>
          </w:p>
        </w:tc>
      </w:tr>
      <w:tr w:rsidR="00B648D4" w14:paraId="0642F555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80FBF3" w14:textId="2F58D1D4" w:rsidR="00B648D4" w:rsidRDefault="001200A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AA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تامین نیروی انسانی و حفاظت کاوش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A8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صنایه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C6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FA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647431</w:t>
            </w:r>
          </w:p>
          <w:p w14:paraId="13E6547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28/10/1402 </w:t>
            </w:r>
          </w:p>
        </w:tc>
      </w:tr>
      <w:tr w:rsidR="00B648D4" w14:paraId="6AC1533E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A75C6" w14:textId="2C062109" w:rsidR="00B648D4" w:rsidRDefault="001200A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A1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خدمات مشاوره وکالت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3D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65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9C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647871</w:t>
            </w:r>
          </w:p>
          <w:p w14:paraId="177125B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8/11/1402</w:t>
            </w:r>
          </w:p>
        </w:tc>
      </w:tr>
      <w:tr w:rsidR="00C739A6" w14:paraId="57FADF95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13EB1F" w14:textId="3FCAA16C" w:rsidR="00C739A6" w:rsidRDefault="001200A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898" w14:textId="2437B1C6" w:rsidR="00C739A6" w:rsidRDefault="00C739A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ابلاغ صورتجلسه تعیین وضعیت قراردادهای 97-1401 معاونت توسعه صنایع حمل و نقل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B03" w14:textId="09CF3E03" w:rsidR="00C739A6" w:rsidRDefault="00C739A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9FB" w14:textId="6E8ABC5F" w:rsidR="00C739A6" w:rsidRDefault="00C739A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C7B" w14:textId="77777777" w:rsidR="00C739A6" w:rsidRDefault="00C739A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647953</w:t>
            </w:r>
          </w:p>
          <w:p w14:paraId="17CABE7F" w14:textId="4E131953" w:rsidR="00C739A6" w:rsidRDefault="00C739A6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10/11/1402</w:t>
            </w:r>
          </w:p>
        </w:tc>
      </w:tr>
      <w:tr w:rsidR="00B648D4" w14:paraId="46DF90C1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A36956" w14:textId="41AF187F" w:rsidR="00B648D4" w:rsidRDefault="0017416D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CBA" w14:textId="1AEA83FA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قرارداد ح</w:t>
            </w:r>
            <w:r w:rsidR="00630FB9">
              <w:rPr>
                <w:rFonts w:ascii="Calibri" w:eastAsia="Calibri" w:hAnsi="Calibri" w:cs="B Zar" w:hint="cs"/>
                <w:rtl/>
              </w:rPr>
              <w:t>فا</w:t>
            </w:r>
            <w:r>
              <w:rPr>
                <w:rFonts w:ascii="Calibri" w:eastAsia="Calibri" w:hAnsi="Calibri" w:cs="B Zar" w:hint="cs"/>
                <w:rtl/>
              </w:rPr>
              <w:t xml:space="preserve">ظت کاتدیک کاوش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62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AD8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43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16/11/1402 </w:t>
            </w:r>
          </w:p>
        </w:tc>
      </w:tr>
      <w:tr w:rsidR="00B648D4" w14:paraId="5DFCA4F6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C111FC" w14:textId="629F830A" w:rsidR="00B648D4" w:rsidRDefault="0017416D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A2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خدمات وکالت ( آریا فر)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13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E9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05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648229</w:t>
            </w:r>
          </w:p>
          <w:p w14:paraId="13E89DD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16/11/1402</w:t>
            </w:r>
          </w:p>
        </w:tc>
      </w:tr>
      <w:tr w:rsidR="00B648D4" w14:paraId="2DB9649E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51595E" w14:textId="5C72278A" w:rsidR="00B648D4" w:rsidRDefault="0017416D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97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قرارداد مشاوره حقوقی و  وکالت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7D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1F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8B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648242</w:t>
            </w:r>
          </w:p>
          <w:p w14:paraId="225EE665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16/11/1402</w:t>
            </w:r>
          </w:p>
        </w:tc>
      </w:tr>
      <w:tr w:rsidR="00B648D4" w14:paraId="0AECB77A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5D684" w14:textId="4BC9CBE8" w:rsidR="00B648D4" w:rsidRDefault="0017416D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CF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اجاره سوله شماره 5 کاوش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9A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F0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64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648318</w:t>
            </w:r>
          </w:p>
          <w:p w14:paraId="7524415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16/11/1402</w:t>
            </w:r>
          </w:p>
        </w:tc>
      </w:tr>
      <w:tr w:rsidR="00B648D4" w14:paraId="7B87A111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476E68" w14:textId="57C9FAD3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</w:t>
            </w:r>
            <w:r w:rsidR="00173C25">
              <w:rPr>
                <w:rFonts w:ascii="Calibri" w:eastAsia="Calibri" w:hAnsi="Calibri" w:cs="B Zar" w:hint="cs"/>
                <w:rtl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04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قرارداد وکالت خانم نورزاد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B4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6F3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5C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641322</w:t>
            </w:r>
          </w:p>
          <w:p w14:paraId="64F3E43B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16/11/1402 </w:t>
            </w:r>
          </w:p>
        </w:tc>
      </w:tr>
      <w:tr w:rsidR="00B648D4" w14:paraId="374C9387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3B1020" w14:textId="297484F3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</w:t>
            </w:r>
            <w:r w:rsidR="00173C25">
              <w:rPr>
                <w:rFonts w:ascii="Calibri" w:eastAsia="Calibri" w:hAnsi="Calibri" w:cs="B Zar" w:hint="cs"/>
                <w:rtl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45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اعطای تسهیلات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11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EA2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054E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648564</w:t>
            </w:r>
          </w:p>
          <w:p w14:paraId="43693CC1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23/11/1402</w:t>
            </w:r>
          </w:p>
        </w:tc>
      </w:tr>
      <w:tr w:rsidR="00B648D4" w14:paraId="3DD7F203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46C9A" w14:textId="584F7BF8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7</w:t>
            </w:r>
            <w:r w:rsidR="00173C25">
              <w:rPr>
                <w:rFonts w:ascii="Calibri" w:eastAsia="Calibri" w:hAnsi="Calibri" w:cs="B Zar" w:hint="cs"/>
                <w:rtl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927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وصول مطالبات ریالی لوله گستر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9A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DB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0C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648566</w:t>
            </w:r>
          </w:p>
          <w:p w14:paraId="13A1B63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23/11/1402</w:t>
            </w:r>
          </w:p>
        </w:tc>
      </w:tr>
      <w:tr w:rsidR="00B648D4" w14:paraId="5AE38E75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C2001" w14:textId="5044FFFD" w:rsidR="00B648D4" w:rsidRDefault="00173C25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1B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قرارداد وکالت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134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04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9F6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648795</w:t>
            </w:r>
          </w:p>
          <w:p w14:paraId="01B0135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24/11/1402</w:t>
            </w:r>
          </w:p>
        </w:tc>
      </w:tr>
      <w:tr w:rsidR="00B648D4" w14:paraId="20D541E0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DCF6C5" w14:textId="771057CE" w:rsidR="00B648D4" w:rsidRDefault="00173C25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lastRenderedPageBreak/>
              <w:t>81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35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قرارداد وکالت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A9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D7F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A0A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648910</w:t>
            </w:r>
          </w:p>
          <w:p w14:paraId="049D47B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25/11/1402</w:t>
            </w:r>
          </w:p>
        </w:tc>
      </w:tr>
      <w:tr w:rsidR="00B648D4" w14:paraId="16765D0C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CF4A9" w14:textId="270F403D" w:rsidR="00B648D4" w:rsidRDefault="00C24DF3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969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الحاقیه قرارداد وکالت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598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7C0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14C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649282</w:t>
            </w:r>
          </w:p>
          <w:p w14:paraId="62D4BD7D" w14:textId="77777777" w:rsidR="00B648D4" w:rsidRDefault="00B648D4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1/12/1402</w:t>
            </w:r>
          </w:p>
        </w:tc>
      </w:tr>
      <w:tr w:rsidR="00570F9F" w14:paraId="2EBB688D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6B4E6D" w14:textId="4C3B7899" w:rsidR="00570F9F" w:rsidRDefault="00C24DF3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938" w14:textId="3B3BEAD1" w:rsidR="00570F9F" w:rsidRPr="00ED3A70" w:rsidRDefault="006833AF" w:rsidP="00ED3A70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 </w:t>
            </w:r>
            <w:r w:rsidR="00ED3A70" w:rsidRPr="00ED3A70">
              <w:rPr>
                <w:rFonts w:ascii="Calibri" w:eastAsia="Calibri" w:hAnsi="Calibri" w:cs="B Zar" w:hint="cs"/>
              </w:rPr>
              <w:t> </w:t>
            </w:r>
            <w:r w:rsidR="00ED3A70" w:rsidRPr="00ED3A70">
              <w:rPr>
                <w:rFonts w:ascii="Calibri" w:eastAsia="Calibri" w:hAnsi="Calibri" w:cs="B Zar" w:hint="cs"/>
                <w:rtl/>
              </w:rPr>
              <w:t>تحويل موقت سه سوله مستقر در شهرك تحقيقاتي كاوش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938" w14:textId="16A018BF" w:rsidR="00570F9F" w:rsidRDefault="00ED3A70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برنامه ریزی و توسعه صنعتی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4F3" w14:textId="09A4E245" w:rsidR="00570F9F" w:rsidRDefault="00ED3A70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98C" w14:textId="77777777" w:rsidR="00570F9F" w:rsidRDefault="00ED3A70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649299</w:t>
            </w:r>
          </w:p>
          <w:p w14:paraId="4FCE0C51" w14:textId="7608DEFE" w:rsidR="00ED3A70" w:rsidRDefault="00ED3A70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2/12/1402 </w:t>
            </w:r>
          </w:p>
        </w:tc>
      </w:tr>
      <w:tr w:rsidR="006833AF" w14:paraId="42061336" w14:textId="77777777" w:rsidTr="000711B2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BD3EC1" w14:textId="510EA44E" w:rsidR="006833AF" w:rsidRDefault="00C24DF3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84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B35" w14:textId="2CED0ABA" w:rsidR="006833AF" w:rsidRDefault="006833AF" w:rsidP="00ED3A70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صورتجلسه تعیین وضعیت قرارداد شرکت شباهنگ طلوع ایرانیان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29C" w14:textId="184F3FF6" w:rsidR="006833AF" w:rsidRDefault="006833AF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 xml:space="preserve">نوسازی و اجرای طرح های صنعتی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08D" w14:textId="2A4DF86C" w:rsidR="006833AF" w:rsidRDefault="00EB7B5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BC6" w14:textId="77777777" w:rsidR="006833AF" w:rsidRDefault="00EB7B5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649634</w:t>
            </w:r>
          </w:p>
          <w:p w14:paraId="7A8EFA7F" w14:textId="77777777" w:rsidR="00EB7B58" w:rsidRDefault="00EB7B5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  <w:r>
              <w:rPr>
                <w:rFonts w:ascii="Calibri" w:eastAsia="Calibri" w:hAnsi="Calibri" w:cs="B Zar" w:hint="cs"/>
                <w:rtl/>
              </w:rPr>
              <w:t>9/12/1402</w:t>
            </w:r>
          </w:p>
          <w:p w14:paraId="55373556" w14:textId="1FE3A072" w:rsidR="00EB7B58" w:rsidRDefault="00EB7B58" w:rsidP="000711B2">
            <w:pPr>
              <w:spacing w:after="0" w:line="240" w:lineRule="auto"/>
              <w:jc w:val="center"/>
              <w:rPr>
                <w:rFonts w:ascii="Calibri" w:eastAsia="Calibri" w:hAnsi="Calibri" w:cs="B Zar"/>
                <w:rtl/>
              </w:rPr>
            </w:pPr>
          </w:p>
        </w:tc>
      </w:tr>
    </w:tbl>
    <w:p w14:paraId="40479583" w14:textId="4434EBD4" w:rsidR="00D53B84" w:rsidRPr="00C61ADD" w:rsidRDefault="00B648D4" w:rsidP="00C61ADD">
      <w:pPr>
        <w:pStyle w:val="Heading1"/>
        <w:rPr>
          <w:rFonts w:cs="B Zar"/>
          <w:rtl/>
        </w:rPr>
      </w:pPr>
      <w:bookmarkStart w:id="3" w:name="_Toc147165941"/>
      <w:r w:rsidRPr="00DA385F">
        <w:rPr>
          <w:rFonts w:cs="B Zar" w:hint="cs"/>
          <w:rtl/>
        </w:rPr>
        <w:t xml:space="preserve">5 </w:t>
      </w:r>
      <w:r w:rsidRPr="00DA385F">
        <w:rPr>
          <w:rFonts w:ascii="Sakkal Majalla" w:hAnsi="Sakkal Majalla" w:cs="Sakkal Majalla" w:hint="cs"/>
          <w:rtl/>
        </w:rPr>
        <w:t>–</w:t>
      </w:r>
      <w:r w:rsidRPr="00DA385F">
        <w:rPr>
          <w:rFonts w:cs="B Zar" w:hint="cs"/>
          <w:rtl/>
        </w:rPr>
        <w:t xml:space="preserve"> </w:t>
      </w:r>
      <w:r w:rsidR="00C117FD">
        <w:rPr>
          <w:rFonts w:cs="B Zar" w:hint="cs"/>
          <w:rtl/>
        </w:rPr>
        <w:t>3</w:t>
      </w:r>
      <w:r w:rsidRPr="00DA385F">
        <w:rPr>
          <w:rFonts w:cs="B Zar" w:hint="cs"/>
          <w:rtl/>
        </w:rPr>
        <w:t xml:space="preserve"> </w:t>
      </w:r>
      <w:r w:rsidR="003E3F4C">
        <w:rPr>
          <w:rFonts w:ascii="Arial" w:hAnsi="Arial" w:cs="Arial" w:hint="cs"/>
          <w:rtl/>
        </w:rPr>
        <w:t>–</w:t>
      </w:r>
      <w:r w:rsidRPr="00DA385F">
        <w:rPr>
          <w:rFonts w:cs="B Zar" w:hint="cs"/>
          <w:rtl/>
        </w:rPr>
        <w:t xml:space="preserve"> </w:t>
      </w:r>
      <w:bookmarkEnd w:id="3"/>
      <w:r w:rsidR="00703FB0">
        <w:rPr>
          <w:rFonts w:cs="B Zar" w:hint="cs"/>
          <w:rtl/>
        </w:rPr>
        <w:t>کمیسیون معاملات</w:t>
      </w:r>
      <w:r w:rsidR="003E3F4C">
        <w:rPr>
          <w:rFonts w:cs="B Zar" w:hint="cs"/>
          <w:rtl/>
        </w:rPr>
        <w:t xml:space="preserve"> </w:t>
      </w:r>
    </w:p>
    <w:tbl>
      <w:tblPr>
        <w:tblStyle w:val="TableGrid9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86"/>
        <w:gridCol w:w="2843"/>
        <w:gridCol w:w="1731"/>
        <w:gridCol w:w="1770"/>
        <w:gridCol w:w="2428"/>
      </w:tblGrid>
      <w:tr w:rsidR="00D53B84" w:rsidRPr="004A29D6" w14:paraId="7FB76BDC" w14:textId="77777777" w:rsidTr="000711B2">
        <w:trPr>
          <w:trHeight w:val="315"/>
          <w:tblHeader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153F9AB5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843" w:type="dxa"/>
            <w:vMerge w:val="restart"/>
            <w:shd w:val="clear" w:color="auto" w:fill="BFBFBF" w:themeFill="background1" w:themeFillShade="BF"/>
          </w:tcPr>
          <w:p w14:paraId="441EDC9B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عنوان نامه</w:t>
            </w:r>
          </w:p>
        </w:tc>
        <w:tc>
          <w:tcPr>
            <w:tcW w:w="1731" w:type="dxa"/>
            <w:vMerge w:val="restart"/>
            <w:shd w:val="clear" w:color="auto" w:fill="BFBFBF" w:themeFill="background1" w:themeFillShade="BF"/>
          </w:tcPr>
          <w:p w14:paraId="6F0211C1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واحد متقاضی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3D700516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شماره نامه وارده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14:paraId="0D7FED18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شماره نامه صادره</w:t>
            </w:r>
          </w:p>
        </w:tc>
      </w:tr>
      <w:tr w:rsidR="00D53B84" w:rsidRPr="004A29D6" w14:paraId="62C63AB5" w14:textId="77777777" w:rsidTr="000711B2">
        <w:trPr>
          <w:trHeight w:val="227"/>
          <w:tblHeader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3AB1D554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843" w:type="dxa"/>
            <w:vMerge/>
            <w:shd w:val="clear" w:color="auto" w:fill="BFBFBF" w:themeFill="background1" w:themeFillShade="BF"/>
          </w:tcPr>
          <w:p w14:paraId="5351BB7A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31" w:type="dxa"/>
            <w:vMerge/>
            <w:shd w:val="clear" w:color="auto" w:fill="BFBFBF" w:themeFill="background1" w:themeFillShade="BF"/>
          </w:tcPr>
          <w:p w14:paraId="0192077F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</w:tcPr>
          <w:p w14:paraId="5A365440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14:paraId="714AEF2B" w14:textId="77777777" w:rsidR="00D53B84" w:rsidRPr="004A29D6" w:rsidRDefault="00D53B84" w:rsidP="000711B2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تاریخ</w:t>
            </w:r>
          </w:p>
        </w:tc>
      </w:tr>
      <w:tr w:rsidR="00D53B84" w:rsidRPr="004A29D6" w14:paraId="66C8DBFF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69C715C8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</w:t>
            </w:r>
          </w:p>
        </w:tc>
        <w:tc>
          <w:tcPr>
            <w:tcW w:w="2843" w:type="dxa"/>
          </w:tcPr>
          <w:p w14:paraId="159B864E" w14:textId="11625836" w:rsidR="00D53B84" w:rsidRPr="004A29D6" w:rsidRDefault="00E95394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ارائه عملکرد مناقصات به دستگاههای نظارتی </w:t>
            </w:r>
          </w:p>
        </w:tc>
        <w:tc>
          <w:tcPr>
            <w:tcW w:w="1731" w:type="dxa"/>
          </w:tcPr>
          <w:p w14:paraId="0A7C205A" w14:textId="410DE31E" w:rsidR="00D53B84" w:rsidRPr="004A29D6" w:rsidRDefault="00E95394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دیوان محاسبات و سازمان بازرسی کل کشور </w:t>
            </w:r>
          </w:p>
        </w:tc>
        <w:tc>
          <w:tcPr>
            <w:tcW w:w="1770" w:type="dxa"/>
          </w:tcPr>
          <w:p w14:paraId="751D22A9" w14:textId="77777777" w:rsidR="00D53B84" w:rsidRDefault="00E95394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51800/92</w:t>
            </w:r>
          </w:p>
          <w:p w14:paraId="56F1D125" w14:textId="572C2F5B" w:rsidR="00E95394" w:rsidRPr="004A29D6" w:rsidRDefault="00E95394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22/7/1402</w:t>
            </w:r>
          </w:p>
        </w:tc>
        <w:tc>
          <w:tcPr>
            <w:tcW w:w="2428" w:type="dxa"/>
          </w:tcPr>
          <w:p w14:paraId="33C5636E" w14:textId="77777777" w:rsidR="00D53B84" w:rsidRDefault="00E95394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643423</w:t>
            </w:r>
          </w:p>
          <w:p w14:paraId="15F157FA" w14:textId="0E76FDA8" w:rsidR="00E95394" w:rsidRPr="004A29D6" w:rsidRDefault="00E95394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</w:t>
            </w:r>
            <w:r w:rsidR="007E581A">
              <w:rPr>
                <w:rFonts w:cs="B Zar" w:hint="cs"/>
                <w:rtl/>
              </w:rPr>
              <w:t>10</w:t>
            </w:r>
            <w:r>
              <w:rPr>
                <w:rFonts w:cs="B Zar" w:hint="cs"/>
                <w:rtl/>
              </w:rPr>
              <w:t>/1402</w:t>
            </w:r>
          </w:p>
        </w:tc>
      </w:tr>
      <w:tr w:rsidR="00D53B84" w:rsidRPr="004A29D6" w14:paraId="020DE55D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42ACBF18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2</w:t>
            </w:r>
          </w:p>
        </w:tc>
        <w:tc>
          <w:tcPr>
            <w:tcW w:w="2843" w:type="dxa"/>
          </w:tcPr>
          <w:p w14:paraId="782BE66A" w14:textId="2F1CC671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ابلاغ صورتجلسه 674 </w:t>
            </w:r>
          </w:p>
        </w:tc>
        <w:tc>
          <w:tcPr>
            <w:tcW w:w="1731" w:type="dxa"/>
          </w:tcPr>
          <w:p w14:paraId="47336386" w14:textId="7DF5A4E7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70" w:type="dxa"/>
          </w:tcPr>
          <w:p w14:paraId="197DDEA1" w14:textId="53C4398A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29FEFEE5" w14:textId="77777777" w:rsidR="00D53B84" w:rsidRDefault="00AA21D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646154</w:t>
            </w:r>
          </w:p>
          <w:p w14:paraId="0CD27CE4" w14:textId="708D16F3" w:rsidR="00AA21D8" w:rsidRPr="004A29D6" w:rsidRDefault="00AA21D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3/10/1402</w:t>
            </w:r>
          </w:p>
        </w:tc>
      </w:tr>
      <w:tr w:rsidR="00D53B84" w:rsidRPr="004A29D6" w14:paraId="493EEDFE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6A24CC8B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3</w:t>
            </w:r>
          </w:p>
        </w:tc>
        <w:tc>
          <w:tcPr>
            <w:tcW w:w="2843" w:type="dxa"/>
          </w:tcPr>
          <w:p w14:paraId="20C7CD56" w14:textId="2863B1D4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ابلاغ صورتجلسه 666</w:t>
            </w:r>
          </w:p>
        </w:tc>
        <w:tc>
          <w:tcPr>
            <w:tcW w:w="1731" w:type="dxa"/>
          </w:tcPr>
          <w:p w14:paraId="2C1D28BF" w14:textId="13A9E8DC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770" w:type="dxa"/>
          </w:tcPr>
          <w:p w14:paraId="75B0EC51" w14:textId="78570766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527E8B79" w14:textId="77777777" w:rsidR="00D53B84" w:rsidRDefault="00F2693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642111</w:t>
            </w:r>
          </w:p>
          <w:p w14:paraId="1F66E3D4" w14:textId="4F182845" w:rsidR="00F2693A" w:rsidRPr="004A29D6" w:rsidRDefault="00F2693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24/10/1402</w:t>
            </w:r>
          </w:p>
        </w:tc>
      </w:tr>
      <w:tr w:rsidR="00D53B84" w:rsidRPr="004A29D6" w14:paraId="2C68A855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0E3D0909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4</w:t>
            </w:r>
          </w:p>
        </w:tc>
        <w:tc>
          <w:tcPr>
            <w:tcW w:w="2843" w:type="dxa"/>
          </w:tcPr>
          <w:p w14:paraId="569056FD" w14:textId="7AB631C9" w:rsidR="00D53B84" w:rsidRPr="004A29D6" w:rsidRDefault="008E322A" w:rsidP="008E322A">
            <w:pPr>
              <w:jc w:val="center"/>
              <w:rPr>
                <w:rFonts w:cs="B Zar"/>
                <w:rtl/>
              </w:rPr>
            </w:pPr>
            <w:r w:rsidRPr="008E322A">
              <w:rPr>
                <w:rFonts w:cs="B Zar" w:hint="cs"/>
                <w:rtl/>
              </w:rPr>
              <w:t>ارائه گزارش</w:t>
            </w:r>
            <w:r>
              <w:rPr>
                <w:rFonts w:cs="B Zar" w:hint="cs"/>
                <w:rtl/>
              </w:rPr>
              <w:t xml:space="preserve"> اقدامات مناقصه ای و مزایده ای دستگاههای مشمول قانون برگزاری مناقصات در خصوص</w:t>
            </w:r>
            <w:r w:rsidRPr="008E322A">
              <w:rPr>
                <w:rFonts w:cs="B Zar" w:hint="cs"/>
                <w:rtl/>
              </w:rPr>
              <w:t xml:space="preserve"> عملكرد دستگاه هاي مشمول قانون حداكثر استفاده از توان توليدي و خدماتي كشور و حمايت از كالاي ايراني</w:t>
            </w:r>
          </w:p>
        </w:tc>
        <w:tc>
          <w:tcPr>
            <w:tcW w:w="1731" w:type="dxa"/>
          </w:tcPr>
          <w:p w14:paraId="7A661501" w14:textId="1D3D88C9" w:rsidR="00D53B84" w:rsidRPr="004A29D6" w:rsidRDefault="008E322A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برنامه ریزی و توسعه صنعتی</w:t>
            </w:r>
          </w:p>
        </w:tc>
        <w:tc>
          <w:tcPr>
            <w:tcW w:w="1770" w:type="dxa"/>
          </w:tcPr>
          <w:p w14:paraId="2657096B" w14:textId="77777777" w:rsidR="00D53B84" w:rsidRDefault="00D33B1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646123</w:t>
            </w:r>
          </w:p>
          <w:p w14:paraId="3940B330" w14:textId="483CA2E0" w:rsidR="00D33B1F" w:rsidRPr="004A29D6" w:rsidRDefault="00D33B1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3/10/1402</w:t>
            </w:r>
          </w:p>
        </w:tc>
        <w:tc>
          <w:tcPr>
            <w:tcW w:w="2428" w:type="dxa"/>
          </w:tcPr>
          <w:p w14:paraId="67902648" w14:textId="77777777" w:rsidR="00D53B84" w:rsidRDefault="00D33B1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646614</w:t>
            </w:r>
          </w:p>
          <w:p w14:paraId="0226FA9A" w14:textId="2C127DDD" w:rsidR="00D33B1F" w:rsidRPr="004A29D6" w:rsidRDefault="00D33B1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12/10/1402</w:t>
            </w:r>
          </w:p>
        </w:tc>
      </w:tr>
      <w:tr w:rsidR="00CA36CF" w:rsidRPr="004A29D6" w14:paraId="63D168CF" w14:textId="77777777" w:rsidTr="00CA36CF">
        <w:trPr>
          <w:trHeight w:val="450"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460E9C2C" w14:textId="77777777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lastRenderedPageBreak/>
              <w:t>5</w:t>
            </w:r>
          </w:p>
        </w:tc>
        <w:tc>
          <w:tcPr>
            <w:tcW w:w="2843" w:type="dxa"/>
            <w:vMerge w:val="restart"/>
          </w:tcPr>
          <w:p w14:paraId="398A25EB" w14:textId="11D9A67A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احکام انتصاب کمیته فنی بازرگانی </w:t>
            </w:r>
          </w:p>
        </w:tc>
        <w:tc>
          <w:tcPr>
            <w:tcW w:w="1731" w:type="dxa"/>
            <w:vMerge w:val="restart"/>
          </w:tcPr>
          <w:p w14:paraId="03DD6B5C" w14:textId="0E1077D0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  <w:vMerge w:val="restart"/>
          </w:tcPr>
          <w:p w14:paraId="606C6ABB" w14:textId="28D113AC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3A477E9F" w14:textId="3C96BD36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647491</w:t>
            </w:r>
          </w:p>
        </w:tc>
      </w:tr>
      <w:tr w:rsidR="00CA36CF" w:rsidRPr="004A29D6" w14:paraId="5EB64110" w14:textId="77777777" w:rsidTr="00CA36CF">
        <w:trPr>
          <w:trHeight w:val="450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5119C341" w14:textId="77777777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646486F4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7F9A1F85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56B82C33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7284762B" w14:textId="54D1C0D3" w:rsidR="00CA36CF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2/11/1402</w:t>
            </w:r>
          </w:p>
        </w:tc>
      </w:tr>
      <w:tr w:rsidR="00CA36CF" w:rsidRPr="004A29D6" w14:paraId="715958EC" w14:textId="77777777" w:rsidTr="00CA36CF">
        <w:trPr>
          <w:trHeight w:val="362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77D48CB4" w14:textId="77777777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3026D764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5D21F6DC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7B084676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70E88290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و647490</w:t>
            </w:r>
          </w:p>
          <w:p w14:paraId="22E5C00E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2/11/1402و</w:t>
            </w:r>
          </w:p>
          <w:p w14:paraId="07841654" w14:textId="43EFAA99" w:rsidR="00CA36CF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647520</w:t>
            </w:r>
          </w:p>
        </w:tc>
      </w:tr>
      <w:tr w:rsidR="00CA36CF" w:rsidRPr="004A29D6" w14:paraId="1C94ABB1" w14:textId="77777777" w:rsidTr="000711B2">
        <w:trPr>
          <w:trHeight w:val="2280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5BEF5DAD" w14:textId="77777777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08E9A98A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0719D7FF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05800258" w14:textId="77777777" w:rsidR="00CA36CF" w:rsidRDefault="00CA36CF" w:rsidP="000711B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1AE69FFF" w14:textId="481F2C82" w:rsidR="00CA36CF" w:rsidRDefault="00CA36CF" w:rsidP="00CA36C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2/12/1402</w:t>
            </w:r>
          </w:p>
        </w:tc>
      </w:tr>
      <w:tr w:rsidR="00D53B84" w:rsidRPr="004A29D6" w14:paraId="27D6AC3F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73AEBF3D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6</w:t>
            </w:r>
          </w:p>
        </w:tc>
        <w:tc>
          <w:tcPr>
            <w:tcW w:w="2843" w:type="dxa"/>
          </w:tcPr>
          <w:p w14:paraId="11EB7289" w14:textId="72DA0EC2" w:rsidR="00D53B84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ابلاغ صورتجلسه 679</w:t>
            </w:r>
          </w:p>
        </w:tc>
        <w:tc>
          <w:tcPr>
            <w:tcW w:w="1731" w:type="dxa"/>
          </w:tcPr>
          <w:p w14:paraId="1095B07D" w14:textId="55B2E948" w:rsidR="00D53B84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59A06029" w14:textId="4BAC50A3" w:rsidR="00D53B84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59A6642C" w14:textId="77777777" w:rsidR="00D53B84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646750</w:t>
            </w:r>
          </w:p>
          <w:p w14:paraId="7895D9EF" w14:textId="08166AE8" w:rsidR="00CA36CF" w:rsidRPr="004A29D6" w:rsidRDefault="00CA36CF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13/10/1402</w:t>
            </w:r>
          </w:p>
        </w:tc>
      </w:tr>
      <w:tr w:rsidR="00D53B84" w:rsidRPr="004A29D6" w14:paraId="4B7161F8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719AC1A1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7</w:t>
            </w:r>
          </w:p>
        </w:tc>
        <w:tc>
          <w:tcPr>
            <w:tcW w:w="2843" w:type="dxa"/>
          </w:tcPr>
          <w:p w14:paraId="59032809" w14:textId="400AEFAF" w:rsidR="00D53B84" w:rsidRPr="004A29D6" w:rsidRDefault="00DD51CC" w:rsidP="00DD51C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ابلاغ </w:t>
            </w:r>
            <w:r w:rsidRPr="00DD51CC">
              <w:rPr>
                <w:rFonts w:cs="B Zar" w:hint="cs"/>
                <w:rtl/>
              </w:rPr>
              <w:t>صورتجلسه 2 / 666</w:t>
            </w:r>
          </w:p>
        </w:tc>
        <w:tc>
          <w:tcPr>
            <w:tcW w:w="1731" w:type="dxa"/>
          </w:tcPr>
          <w:p w14:paraId="6923C67F" w14:textId="542632DA" w:rsidR="00D53B84" w:rsidRPr="004A29D6" w:rsidRDefault="00DD51C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C82DF30" w14:textId="3A034A07" w:rsidR="00D53B84" w:rsidRPr="004A29D6" w:rsidRDefault="00FB5B27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7CAD35FD" w14:textId="77777777" w:rsidR="00D53B84" w:rsidRDefault="00FB5B27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646747</w:t>
            </w:r>
          </w:p>
          <w:p w14:paraId="63B9013D" w14:textId="2B598F4C" w:rsidR="00FB5B27" w:rsidRPr="004A29D6" w:rsidRDefault="00FB5B27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13/10/1402</w:t>
            </w:r>
          </w:p>
        </w:tc>
      </w:tr>
      <w:tr w:rsidR="00D53B84" w:rsidRPr="004A29D6" w14:paraId="215EB99D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57C834A5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8</w:t>
            </w:r>
          </w:p>
        </w:tc>
        <w:tc>
          <w:tcPr>
            <w:tcW w:w="2843" w:type="dxa"/>
          </w:tcPr>
          <w:p w14:paraId="369877B5" w14:textId="6D90F82C" w:rsidR="00D53B84" w:rsidRPr="004A29D6" w:rsidRDefault="00740CF2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ابلاغ صورتجلسه 680</w:t>
            </w:r>
          </w:p>
        </w:tc>
        <w:tc>
          <w:tcPr>
            <w:tcW w:w="1731" w:type="dxa"/>
          </w:tcPr>
          <w:p w14:paraId="12352576" w14:textId="008B1750" w:rsidR="00D53B84" w:rsidRPr="004A29D6" w:rsidRDefault="00740CF2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BEAD704" w14:textId="730A0A7D" w:rsidR="00D53B84" w:rsidRPr="004A29D6" w:rsidRDefault="00740CF2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2F797CD5" w14:textId="77777777" w:rsidR="00D53B84" w:rsidRDefault="00740CF2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647878</w:t>
            </w:r>
          </w:p>
          <w:p w14:paraId="1B47824E" w14:textId="1C40CC65" w:rsidR="00740CF2" w:rsidRPr="004A29D6" w:rsidRDefault="00740CF2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7/11/1402</w:t>
            </w:r>
          </w:p>
        </w:tc>
      </w:tr>
      <w:tr w:rsidR="00D53B84" w:rsidRPr="004A29D6" w14:paraId="6DDE3526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4A037641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9</w:t>
            </w:r>
          </w:p>
        </w:tc>
        <w:tc>
          <w:tcPr>
            <w:tcW w:w="2843" w:type="dxa"/>
          </w:tcPr>
          <w:p w14:paraId="01DC7AA0" w14:textId="73ACE4F6" w:rsidR="00D53B84" w:rsidRPr="004A29D6" w:rsidRDefault="009E226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ترک تشریفات (مگفا)</w:t>
            </w:r>
          </w:p>
        </w:tc>
        <w:tc>
          <w:tcPr>
            <w:tcW w:w="1731" w:type="dxa"/>
          </w:tcPr>
          <w:p w14:paraId="02590BE5" w14:textId="1DF0F78E" w:rsidR="00D53B84" w:rsidRPr="004A29D6" w:rsidRDefault="009E226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مهندسی سازمان </w:t>
            </w:r>
          </w:p>
        </w:tc>
        <w:tc>
          <w:tcPr>
            <w:tcW w:w="1770" w:type="dxa"/>
          </w:tcPr>
          <w:p w14:paraId="6F2AFF50" w14:textId="77777777" w:rsidR="00D53B84" w:rsidRDefault="009E226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648147</w:t>
            </w:r>
          </w:p>
          <w:p w14:paraId="2D29F369" w14:textId="3AD13C2D" w:rsidR="009E2268" w:rsidRPr="004A29D6" w:rsidRDefault="009E226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11/11/1402</w:t>
            </w:r>
          </w:p>
        </w:tc>
        <w:tc>
          <w:tcPr>
            <w:tcW w:w="2428" w:type="dxa"/>
          </w:tcPr>
          <w:p w14:paraId="60268AE0" w14:textId="77777777" w:rsidR="00D53B84" w:rsidRDefault="009E226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648260</w:t>
            </w:r>
          </w:p>
          <w:p w14:paraId="545B3527" w14:textId="77777777" w:rsidR="009E2268" w:rsidRDefault="009E2268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14/11/1402</w:t>
            </w:r>
            <w:r w:rsidR="008A5D3B">
              <w:rPr>
                <w:rFonts w:cs="B Zar" w:hint="cs"/>
                <w:rtl/>
              </w:rPr>
              <w:t xml:space="preserve"> و</w:t>
            </w:r>
          </w:p>
          <w:p w14:paraId="24811E44" w14:textId="77777777" w:rsidR="008A5D3B" w:rsidRDefault="008A5D3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649259</w:t>
            </w:r>
          </w:p>
          <w:p w14:paraId="23851AC0" w14:textId="77777777" w:rsidR="008A5D3B" w:rsidRDefault="008A5D3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1/12/1402 </w:t>
            </w:r>
            <w:r w:rsidR="00AC0E0E">
              <w:rPr>
                <w:rFonts w:cs="B Zar" w:hint="cs"/>
                <w:rtl/>
              </w:rPr>
              <w:t>و</w:t>
            </w:r>
          </w:p>
          <w:p w14:paraId="6839436F" w14:textId="77777777" w:rsidR="00AC0E0E" w:rsidRDefault="00AC0E0E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650606</w:t>
            </w:r>
          </w:p>
          <w:p w14:paraId="3D6BDBDB" w14:textId="3C3FD7AB" w:rsidR="00AC0E0E" w:rsidRPr="004A29D6" w:rsidRDefault="00AC0E0E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27/12/1402</w:t>
            </w:r>
          </w:p>
        </w:tc>
      </w:tr>
      <w:tr w:rsidR="00D53B84" w:rsidRPr="004A29D6" w14:paraId="0C838FA7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00A9F5C9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lastRenderedPageBreak/>
              <w:t>10</w:t>
            </w:r>
          </w:p>
        </w:tc>
        <w:tc>
          <w:tcPr>
            <w:tcW w:w="2843" w:type="dxa"/>
          </w:tcPr>
          <w:p w14:paraId="1346C09E" w14:textId="16F44AAC" w:rsidR="00D53B84" w:rsidRPr="004A29D6" w:rsidRDefault="00D44CE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ابلاغ صورتجلسه 681</w:t>
            </w:r>
          </w:p>
        </w:tc>
        <w:tc>
          <w:tcPr>
            <w:tcW w:w="1731" w:type="dxa"/>
          </w:tcPr>
          <w:p w14:paraId="1C582167" w14:textId="07064E1E" w:rsidR="00D53B84" w:rsidRPr="004A29D6" w:rsidRDefault="00D44CE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7C062DA4" w14:textId="17EF91BE" w:rsidR="00D53B84" w:rsidRPr="004A29D6" w:rsidRDefault="00D44CE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2DC5D67" w14:textId="77777777" w:rsidR="00D53B84" w:rsidRDefault="00D44CE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649128</w:t>
            </w:r>
          </w:p>
          <w:p w14:paraId="1411DE23" w14:textId="5FC699EB" w:rsidR="00D44CE1" w:rsidRPr="004A29D6" w:rsidRDefault="00D44CE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30/11/1402</w:t>
            </w:r>
          </w:p>
        </w:tc>
      </w:tr>
      <w:tr w:rsidR="00D53B84" w:rsidRPr="004A29D6" w14:paraId="1E8C236D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2E2AB038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11</w:t>
            </w:r>
          </w:p>
        </w:tc>
        <w:tc>
          <w:tcPr>
            <w:tcW w:w="2843" w:type="dxa"/>
          </w:tcPr>
          <w:p w14:paraId="36B710D0" w14:textId="167FF73B" w:rsidR="00D53B84" w:rsidRPr="004A29D6" w:rsidRDefault="002974E5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ابلاغ صورتجلسه 682</w:t>
            </w:r>
          </w:p>
        </w:tc>
        <w:tc>
          <w:tcPr>
            <w:tcW w:w="1731" w:type="dxa"/>
          </w:tcPr>
          <w:p w14:paraId="280CC572" w14:textId="63D98F0C" w:rsidR="00D53B84" w:rsidRPr="004A29D6" w:rsidRDefault="002974E5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0CFF5DA4" w14:textId="2C51BD17" w:rsidR="00D53B84" w:rsidRPr="004A29D6" w:rsidRDefault="002974E5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20B04CE9" w14:textId="77777777" w:rsidR="00D53B84" w:rsidRDefault="002974E5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649504</w:t>
            </w:r>
          </w:p>
          <w:p w14:paraId="3BB80B09" w14:textId="336CB8E7" w:rsidR="002974E5" w:rsidRPr="004A29D6" w:rsidRDefault="002974E5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7/12/1402</w:t>
            </w:r>
          </w:p>
        </w:tc>
      </w:tr>
      <w:tr w:rsidR="00D53B84" w:rsidRPr="004A29D6" w14:paraId="14F8D7FB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0137C732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12</w:t>
            </w:r>
          </w:p>
        </w:tc>
        <w:tc>
          <w:tcPr>
            <w:tcW w:w="2843" w:type="dxa"/>
          </w:tcPr>
          <w:p w14:paraId="53E17E4A" w14:textId="53EFCA5F" w:rsidR="00D53B84" w:rsidRPr="004A29D6" w:rsidRDefault="00C1650C" w:rsidP="00C1650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ارائه </w:t>
            </w:r>
            <w:r w:rsidRPr="00C1650C">
              <w:rPr>
                <w:rFonts w:cs="B Zar" w:hint="cs"/>
                <w:rtl/>
              </w:rPr>
              <w:t>مستندات قراردادهاي سازمان و تشريفات قانوني مربوطه</w:t>
            </w:r>
            <w:r>
              <w:rPr>
                <w:rFonts w:cs="B Zar" w:hint="cs"/>
                <w:rtl/>
              </w:rPr>
              <w:t xml:space="preserve"> به دیوان محاسبات </w:t>
            </w:r>
          </w:p>
        </w:tc>
        <w:tc>
          <w:tcPr>
            <w:tcW w:w="1731" w:type="dxa"/>
          </w:tcPr>
          <w:p w14:paraId="0CB6AE69" w14:textId="1BA2BBC0" w:rsidR="00D53B84" w:rsidRPr="004A29D6" w:rsidRDefault="00C1650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</w:tcPr>
          <w:p w14:paraId="3E9E46EC" w14:textId="77777777" w:rsidR="00D53B84" w:rsidRDefault="00C1650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15774/402</w:t>
            </w:r>
          </w:p>
          <w:p w14:paraId="574DA2B2" w14:textId="2B9120AB" w:rsidR="00C1650C" w:rsidRPr="004A29D6" w:rsidRDefault="00C1650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17/10/1402</w:t>
            </w:r>
          </w:p>
        </w:tc>
        <w:tc>
          <w:tcPr>
            <w:tcW w:w="2428" w:type="dxa"/>
          </w:tcPr>
          <w:p w14:paraId="592EC145" w14:textId="77777777" w:rsidR="00D53B84" w:rsidRDefault="00C1650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649519</w:t>
            </w:r>
          </w:p>
          <w:p w14:paraId="58677B7A" w14:textId="1BCE5858" w:rsidR="00C1650C" w:rsidRPr="004A29D6" w:rsidRDefault="00C1650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7/12/1402</w:t>
            </w:r>
          </w:p>
        </w:tc>
      </w:tr>
      <w:tr w:rsidR="00D53B84" w:rsidRPr="004A29D6" w14:paraId="78BE134D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298277CD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13</w:t>
            </w:r>
          </w:p>
        </w:tc>
        <w:tc>
          <w:tcPr>
            <w:tcW w:w="2843" w:type="dxa"/>
          </w:tcPr>
          <w:p w14:paraId="0D3AAF1E" w14:textId="17ED1B38" w:rsidR="00D53B84" w:rsidRPr="004A29D6" w:rsidRDefault="00DD307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ترک تشریفات گرمسار </w:t>
            </w:r>
          </w:p>
        </w:tc>
        <w:tc>
          <w:tcPr>
            <w:tcW w:w="1731" w:type="dxa"/>
          </w:tcPr>
          <w:p w14:paraId="1F5CDBDB" w14:textId="2F37F142" w:rsidR="00D53B84" w:rsidRPr="004A29D6" w:rsidRDefault="00DD307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نوسازی و اجرای طرح های صنعتی </w:t>
            </w:r>
          </w:p>
        </w:tc>
        <w:tc>
          <w:tcPr>
            <w:tcW w:w="1770" w:type="dxa"/>
          </w:tcPr>
          <w:p w14:paraId="70A1B39A" w14:textId="77777777" w:rsidR="00D53B84" w:rsidRDefault="00DD307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649768</w:t>
            </w:r>
          </w:p>
          <w:p w14:paraId="486B1EC0" w14:textId="71FE0F9A" w:rsidR="00DD307C" w:rsidRPr="004A29D6" w:rsidRDefault="00DD307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13/12/1402</w:t>
            </w:r>
          </w:p>
        </w:tc>
        <w:tc>
          <w:tcPr>
            <w:tcW w:w="2428" w:type="dxa"/>
          </w:tcPr>
          <w:p w14:paraId="62D38056" w14:textId="77777777" w:rsidR="00D53B84" w:rsidRDefault="00DD307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649922</w:t>
            </w:r>
          </w:p>
          <w:p w14:paraId="50877C72" w14:textId="4B2BCFB1" w:rsidR="00DD307C" w:rsidRPr="004A29D6" w:rsidRDefault="00DD307C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15/12/1402</w:t>
            </w:r>
          </w:p>
        </w:tc>
      </w:tr>
      <w:tr w:rsidR="00D53B84" w:rsidRPr="004A29D6" w14:paraId="02F02A8D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2EF774C6" w14:textId="77777777" w:rsidR="00D53B84" w:rsidRPr="004A29D6" w:rsidRDefault="00D53B84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14</w:t>
            </w:r>
          </w:p>
        </w:tc>
        <w:tc>
          <w:tcPr>
            <w:tcW w:w="2843" w:type="dxa"/>
          </w:tcPr>
          <w:p w14:paraId="664796E3" w14:textId="77E2DDDD" w:rsidR="00D53B84" w:rsidRPr="004A29D6" w:rsidRDefault="00CA382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تنظیم گزارش توجیهی ترک تشریفات غذا </w:t>
            </w:r>
          </w:p>
        </w:tc>
        <w:tc>
          <w:tcPr>
            <w:tcW w:w="1731" w:type="dxa"/>
          </w:tcPr>
          <w:p w14:paraId="63745CD4" w14:textId="5809B36D" w:rsidR="00D53B84" w:rsidRPr="004A29D6" w:rsidRDefault="00CA382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661AD76D" w14:textId="77777777" w:rsidR="00D53B84" w:rsidRDefault="00CA382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18032</w:t>
            </w:r>
          </w:p>
          <w:p w14:paraId="021A0D1B" w14:textId="36953D85" w:rsidR="00CA3821" w:rsidRPr="004A29D6" w:rsidRDefault="00CA382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21/11/1402</w:t>
            </w:r>
          </w:p>
        </w:tc>
        <w:tc>
          <w:tcPr>
            <w:tcW w:w="2428" w:type="dxa"/>
          </w:tcPr>
          <w:p w14:paraId="2AE29FB4" w14:textId="77777777" w:rsidR="00D53B84" w:rsidRDefault="00CA382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650398</w:t>
            </w:r>
          </w:p>
          <w:p w14:paraId="3C75815A" w14:textId="3EFDFC54" w:rsidR="00CA3821" w:rsidRPr="004A29D6" w:rsidRDefault="00CA3821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23/12/1402</w:t>
            </w:r>
          </w:p>
        </w:tc>
      </w:tr>
      <w:tr w:rsidR="00A14E1B" w:rsidRPr="004A29D6" w14:paraId="1918B073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3B6A08E6" w14:textId="2463B68E" w:rsidR="00A14E1B" w:rsidRPr="004A29D6" w:rsidRDefault="00A14E1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2843" w:type="dxa"/>
          </w:tcPr>
          <w:p w14:paraId="6DE42FBA" w14:textId="66E4BE2A" w:rsidR="00A14E1B" w:rsidRDefault="00A14E1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معرفی عضو خبره در هیات ترک تشریفات </w:t>
            </w:r>
          </w:p>
        </w:tc>
        <w:tc>
          <w:tcPr>
            <w:tcW w:w="1731" w:type="dxa"/>
          </w:tcPr>
          <w:p w14:paraId="6607DA0B" w14:textId="6A69A252" w:rsidR="00A14E1B" w:rsidRDefault="00A14E1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5644D25A" w14:textId="718522DD" w:rsidR="00A14E1B" w:rsidRDefault="00A14E1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7F62508D" w14:textId="77777777" w:rsidR="00A14E1B" w:rsidRDefault="00A14E1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648731</w:t>
            </w:r>
          </w:p>
          <w:p w14:paraId="2946B84A" w14:textId="00012969" w:rsidR="00A14E1B" w:rsidRDefault="00A14E1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1/12/1402</w:t>
            </w:r>
          </w:p>
        </w:tc>
      </w:tr>
      <w:tr w:rsidR="00EF01CB" w:rsidRPr="004A29D6" w14:paraId="64BC891D" w14:textId="77777777" w:rsidTr="000711B2">
        <w:tc>
          <w:tcPr>
            <w:tcW w:w="686" w:type="dxa"/>
            <w:shd w:val="clear" w:color="auto" w:fill="BFBFBF" w:themeFill="background1" w:themeFillShade="BF"/>
          </w:tcPr>
          <w:p w14:paraId="7DA4ACE4" w14:textId="039BAE5F" w:rsidR="00EF01CB" w:rsidRDefault="00EF01C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2843" w:type="dxa"/>
          </w:tcPr>
          <w:p w14:paraId="3189AF0D" w14:textId="57CD3455" w:rsidR="00EF01CB" w:rsidRDefault="00EF01C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سیستم مجزا برای سامانه ستاد ایران </w:t>
            </w:r>
          </w:p>
        </w:tc>
        <w:tc>
          <w:tcPr>
            <w:tcW w:w="1731" w:type="dxa"/>
          </w:tcPr>
          <w:p w14:paraId="0A0D41E5" w14:textId="4CCA7296" w:rsidR="00EF01CB" w:rsidRDefault="00EF01C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9A59C33" w14:textId="0D9AB724" w:rsidR="00EF01CB" w:rsidRDefault="00EF01C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3D37D712" w14:textId="77777777" w:rsidR="00EF01CB" w:rsidRDefault="00EF01C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647987</w:t>
            </w:r>
          </w:p>
          <w:p w14:paraId="2166183C" w14:textId="6AD7D35D" w:rsidR="00EF01CB" w:rsidRDefault="00EF01CB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16/11/1402</w:t>
            </w:r>
          </w:p>
        </w:tc>
      </w:tr>
      <w:tr w:rsidR="004F1A8D" w:rsidRPr="004A29D6" w14:paraId="034D8C67" w14:textId="77777777" w:rsidTr="00472BA7">
        <w:tc>
          <w:tcPr>
            <w:tcW w:w="686" w:type="dxa"/>
            <w:shd w:val="clear" w:color="auto" w:fill="BFBFBF" w:themeFill="background1" w:themeFillShade="BF"/>
          </w:tcPr>
          <w:p w14:paraId="529D06F6" w14:textId="5F7A43B3" w:rsidR="004F1A8D" w:rsidRPr="004A29D6" w:rsidRDefault="004F1A8D" w:rsidP="000711B2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</w:t>
            </w:r>
            <w:r w:rsidR="008976AD">
              <w:rPr>
                <w:rFonts w:cs="B Zar" w:hint="cs"/>
                <w:rtl/>
              </w:rPr>
              <w:t>7</w:t>
            </w:r>
          </w:p>
        </w:tc>
        <w:tc>
          <w:tcPr>
            <w:tcW w:w="2843" w:type="dxa"/>
          </w:tcPr>
          <w:p w14:paraId="6D20FDDC" w14:textId="6CED7C6C" w:rsidR="004F1A8D" w:rsidRPr="004A29D6" w:rsidRDefault="004F1A8D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جلسات برگزار شده کمیسیون معاملات در سال 1402 ( از زمان انتقال دبیرخانه به حقوقی )</w:t>
            </w:r>
          </w:p>
        </w:tc>
        <w:tc>
          <w:tcPr>
            <w:tcW w:w="5929" w:type="dxa"/>
            <w:gridSpan w:val="3"/>
          </w:tcPr>
          <w:p w14:paraId="0D1BEC86" w14:textId="1BBEE599" w:rsidR="004F1A8D" w:rsidRPr="004A29D6" w:rsidRDefault="00C907A0" w:rsidP="000711B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 جلسه </w:t>
            </w:r>
          </w:p>
        </w:tc>
      </w:tr>
    </w:tbl>
    <w:p w14:paraId="7626DD61" w14:textId="77777777" w:rsidR="00D53B84" w:rsidRDefault="00D53B84" w:rsidP="00D53B84">
      <w:pPr>
        <w:rPr>
          <w:rtl/>
        </w:rPr>
      </w:pPr>
    </w:p>
    <w:p w14:paraId="4C07D06B" w14:textId="77777777" w:rsidR="00D53B84" w:rsidRDefault="00D53B84" w:rsidP="00D53B84">
      <w:pPr>
        <w:rPr>
          <w:rtl/>
        </w:rPr>
      </w:pPr>
    </w:p>
    <w:p w14:paraId="208CB8BF" w14:textId="64B7CE91" w:rsidR="00DA7277" w:rsidRPr="00C61ADD" w:rsidRDefault="00DA7277" w:rsidP="00DA7277">
      <w:pPr>
        <w:pStyle w:val="Heading1"/>
        <w:rPr>
          <w:rFonts w:cs="B Zar"/>
          <w:rtl/>
        </w:rPr>
      </w:pPr>
      <w:r w:rsidRPr="00DA385F">
        <w:rPr>
          <w:rFonts w:cs="B Zar" w:hint="cs"/>
          <w:rtl/>
        </w:rPr>
        <w:lastRenderedPageBreak/>
        <w:t xml:space="preserve">5 </w:t>
      </w:r>
      <w:r w:rsidRPr="00DA385F">
        <w:rPr>
          <w:rFonts w:ascii="Sakkal Majalla" w:hAnsi="Sakkal Majalla" w:cs="Sakkal Majalla" w:hint="cs"/>
          <w:rtl/>
        </w:rPr>
        <w:t>–</w:t>
      </w:r>
      <w:r w:rsidRPr="00DA385F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4</w:t>
      </w:r>
      <w:r>
        <w:rPr>
          <w:rFonts w:ascii="Arial" w:hAnsi="Arial" w:cs="Arial" w:hint="cs"/>
          <w:rtl/>
        </w:rPr>
        <w:t>–</w:t>
      </w:r>
      <w:r w:rsidRPr="00DA385F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سایر مکاتبات قراردادی  </w:t>
      </w:r>
    </w:p>
    <w:tbl>
      <w:tblPr>
        <w:tblStyle w:val="TableGrid9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86"/>
        <w:gridCol w:w="2843"/>
        <w:gridCol w:w="1731"/>
        <w:gridCol w:w="1770"/>
        <w:gridCol w:w="2428"/>
      </w:tblGrid>
      <w:tr w:rsidR="00DA7277" w:rsidRPr="004A29D6" w14:paraId="0888B738" w14:textId="77777777" w:rsidTr="004D2A73">
        <w:trPr>
          <w:trHeight w:val="315"/>
          <w:tblHeader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519844DD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843" w:type="dxa"/>
            <w:vMerge w:val="restart"/>
            <w:shd w:val="clear" w:color="auto" w:fill="BFBFBF" w:themeFill="background1" w:themeFillShade="BF"/>
          </w:tcPr>
          <w:p w14:paraId="5996A514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عنوان نامه</w:t>
            </w:r>
          </w:p>
        </w:tc>
        <w:tc>
          <w:tcPr>
            <w:tcW w:w="1731" w:type="dxa"/>
            <w:vMerge w:val="restart"/>
            <w:shd w:val="clear" w:color="auto" w:fill="BFBFBF" w:themeFill="background1" w:themeFillShade="BF"/>
          </w:tcPr>
          <w:p w14:paraId="0347E575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واحد متقاضی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783A7046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شماره نامه وارده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14:paraId="74F2252A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شماره نامه صادره</w:t>
            </w:r>
          </w:p>
        </w:tc>
      </w:tr>
      <w:tr w:rsidR="00DA7277" w:rsidRPr="004A29D6" w14:paraId="2C5507DD" w14:textId="77777777" w:rsidTr="004D2A73">
        <w:trPr>
          <w:trHeight w:val="227"/>
          <w:tblHeader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7FE995AA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843" w:type="dxa"/>
            <w:vMerge/>
            <w:shd w:val="clear" w:color="auto" w:fill="BFBFBF" w:themeFill="background1" w:themeFillShade="BF"/>
          </w:tcPr>
          <w:p w14:paraId="3F1F8F0C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31" w:type="dxa"/>
            <w:vMerge/>
            <w:shd w:val="clear" w:color="auto" w:fill="BFBFBF" w:themeFill="background1" w:themeFillShade="BF"/>
          </w:tcPr>
          <w:p w14:paraId="38BF959A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</w:tcPr>
          <w:p w14:paraId="28DB1169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14:paraId="7737A229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تاریخ</w:t>
            </w:r>
          </w:p>
        </w:tc>
      </w:tr>
      <w:tr w:rsidR="00DA7277" w:rsidRPr="004A29D6" w14:paraId="43DD13C2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551B849F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</w:t>
            </w:r>
          </w:p>
        </w:tc>
        <w:tc>
          <w:tcPr>
            <w:tcW w:w="2843" w:type="dxa"/>
          </w:tcPr>
          <w:p w14:paraId="1BBBB1B6" w14:textId="7B1B353E" w:rsidR="00DA7277" w:rsidRPr="004A29D6" w:rsidRDefault="00C450D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فهرست اموال منقول موجود در واحد شالی </w:t>
            </w:r>
          </w:p>
        </w:tc>
        <w:tc>
          <w:tcPr>
            <w:tcW w:w="1731" w:type="dxa"/>
          </w:tcPr>
          <w:p w14:paraId="0A9D66D1" w14:textId="272BE351" w:rsidR="00DA7277" w:rsidRPr="004A29D6" w:rsidRDefault="00C450D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537E0F48" w14:textId="59BC698C" w:rsidR="00DA7277" w:rsidRPr="004A29D6" w:rsidRDefault="00C450D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6B68E619" w14:textId="77777777" w:rsidR="00DA7277" w:rsidRDefault="00C450D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642424</w:t>
            </w:r>
          </w:p>
          <w:p w14:paraId="261D0F34" w14:textId="44F5E6DB" w:rsidR="00C450D2" w:rsidRPr="004A29D6" w:rsidRDefault="00C450D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8/7/1402</w:t>
            </w:r>
          </w:p>
        </w:tc>
      </w:tr>
      <w:tr w:rsidR="00DA7277" w:rsidRPr="004A29D6" w14:paraId="4C8D8165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134BD976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2</w:t>
            </w:r>
          </w:p>
        </w:tc>
        <w:tc>
          <w:tcPr>
            <w:tcW w:w="2843" w:type="dxa"/>
          </w:tcPr>
          <w:p w14:paraId="5FE2517E" w14:textId="669C4235" w:rsidR="00DA7277" w:rsidRPr="004A29D6" w:rsidRDefault="0030720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اسناد مناقصه تاسیسات </w:t>
            </w:r>
          </w:p>
        </w:tc>
        <w:tc>
          <w:tcPr>
            <w:tcW w:w="1731" w:type="dxa"/>
          </w:tcPr>
          <w:p w14:paraId="085D2F82" w14:textId="600C0E22" w:rsidR="00DA7277" w:rsidRPr="004A29D6" w:rsidRDefault="0030720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خدمات و پشتیبانی </w:t>
            </w:r>
          </w:p>
        </w:tc>
        <w:tc>
          <w:tcPr>
            <w:tcW w:w="1770" w:type="dxa"/>
          </w:tcPr>
          <w:p w14:paraId="73F10245" w14:textId="77777777" w:rsidR="00DA7277" w:rsidRDefault="0030720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642125</w:t>
            </w:r>
          </w:p>
          <w:p w14:paraId="79F454CE" w14:textId="0619E364" w:rsidR="00307205" w:rsidRPr="004A29D6" w:rsidRDefault="0030720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29/6/1402 </w:t>
            </w:r>
          </w:p>
        </w:tc>
        <w:tc>
          <w:tcPr>
            <w:tcW w:w="2428" w:type="dxa"/>
          </w:tcPr>
          <w:p w14:paraId="69064203" w14:textId="77777777" w:rsidR="00DA7277" w:rsidRDefault="008017A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642442</w:t>
            </w:r>
          </w:p>
          <w:p w14:paraId="2D666716" w14:textId="1B63AFE8" w:rsidR="008017A7" w:rsidRPr="004A29D6" w:rsidRDefault="008017A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10/7/1402 </w:t>
            </w:r>
          </w:p>
        </w:tc>
      </w:tr>
      <w:tr w:rsidR="00DA7277" w:rsidRPr="004A29D6" w14:paraId="0CDC5753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BA9E7B1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3</w:t>
            </w:r>
          </w:p>
        </w:tc>
        <w:tc>
          <w:tcPr>
            <w:tcW w:w="2843" w:type="dxa"/>
          </w:tcPr>
          <w:p w14:paraId="702A4FA2" w14:textId="3844E777" w:rsidR="00DA7277" w:rsidRPr="004A29D6" w:rsidRDefault="00356F2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ضوابط خدمات درمان در اسناد مناقصه بیمه </w:t>
            </w:r>
          </w:p>
        </w:tc>
        <w:tc>
          <w:tcPr>
            <w:tcW w:w="1731" w:type="dxa"/>
          </w:tcPr>
          <w:p w14:paraId="223DEE11" w14:textId="5AA41DE0" w:rsidR="00DA7277" w:rsidRPr="004A29D6" w:rsidRDefault="00356F2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CE2D186" w14:textId="651B00BA" w:rsidR="00DA7277" w:rsidRPr="004A29D6" w:rsidRDefault="00356F2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36C5AB54" w14:textId="77777777" w:rsidR="00DA7277" w:rsidRDefault="00356F2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640342</w:t>
            </w:r>
          </w:p>
          <w:p w14:paraId="648CE93B" w14:textId="0B0DD70C" w:rsidR="00356F23" w:rsidRPr="004A29D6" w:rsidRDefault="00356F2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14/5/1402 </w:t>
            </w:r>
          </w:p>
        </w:tc>
      </w:tr>
      <w:tr w:rsidR="00DA7277" w:rsidRPr="004A29D6" w14:paraId="4C3D2772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7C0ECB4A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4</w:t>
            </w:r>
          </w:p>
        </w:tc>
        <w:tc>
          <w:tcPr>
            <w:tcW w:w="2843" w:type="dxa"/>
          </w:tcPr>
          <w:p w14:paraId="5E99C24D" w14:textId="61EAD52D" w:rsidR="00DA7277" w:rsidRPr="004A29D6" w:rsidRDefault="00DB0DD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اصلاحات قرارداد سرمایه گذاری آینده ساز </w:t>
            </w:r>
          </w:p>
        </w:tc>
        <w:tc>
          <w:tcPr>
            <w:tcW w:w="1731" w:type="dxa"/>
          </w:tcPr>
          <w:p w14:paraId="4BBFFDE1" w14:textId="28C0E634" w:rsidR="00DA7277" w:rsidRPr="004A29D6" w:rsidRDefault="00DB0DD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F7B8EE3" w14:textId="0B4C1968" w:rsidR="00DA7277" w:rsidRPr="004A29D6" w:rsidRDefault="00DB0DD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55872DB6" w14:textId="77777777" w:rsidR="00DA7277" w:rsidRDefault="00DB0DD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636872</w:t>
            </w:r>
          </w:p>
          <w:p w14:paraId="62254E63" w14:textId="23021A83" w:rsidR="00DB0DDE" w:rsidRPr="004A29D6" w:rsidRDefault="00DB0DD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2/3/1402</w:t>
            </w:r>
          </w:p>
        </w:tc>
      </w:tr>
      <w:tr w:rsidR="00DA7277" w:rsidRPr="004A29D6" w14:paraId="415D7729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11F2770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5</w:t>
            </w:r>
          </w:p>
        </w:tc>
        <w:tc>
          <w:tcPr>
            <w:tcW w:w="2843" w:type="dxa"/>
          </w:tcPr>
          <w:p w14:paraId="0338EA87" w14:textId="5F079472" w:rsidR="00DA7277" w:rsidRPr="006A4A03" w:rsidRDefault="006A4A03" w:rsidP="006A4A03">
            <w:pPr>
              <w:jc w:val="center"/>
              <w:rPr>
                <w:rFonts w:cs="B Zar"/>
                <w:rtl/>
              </w:rPr>
            </w:pPr>
            <w:r w:rsidRPr="006A4A03">
              <w:rPr>
                <w:rFonts w:cs="B Zar" w:hint="cs"/>
                <w:rtl/>
              </w:rPr>
              <w:t>اظهار نظر در خصوص مفاد قرارداد جيانگ لانگ چين</w:t>
            </w:r>
          </w:p>
        </w:tc>
        <w:tc>
          <w:tcPr>
            <w:tcW w:w="1731" w:type="dxa"/>
          </w:tcPr>
          <w:p w14:paraId="3989F3AB" w14:textId="3F589FF7" w:rsidR="00DA7277" w:rsidRPr="004A29D6" w:rsidRDefault="006A4A0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</w:tcPr>
          <w:p w14:paraId="4E50FD8A" w14:textId="77777777" w:rsidR="00DA7277" w:rsidRDefault="006A4A0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638350</w:t>
            </w:r>
          </w:p>
          <w:p w14:paraId="7C55AA8E" w14:textId="6C0860FB" w:rsidR="006A4A03" w:rsidRPr="004A29D6" w:rsidRDefault="006A4A0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28/3/1402</w:t>
            </w:r>
          </w:p>
        </w:tc>
        <w:tc>
          <w:tcPr>
            <w:tcW w:w="2428" w:type="dxa"/>
          </w:tcPr>
          <w:p w14:paraId="224A3664" w14:textId="77777777" w:rsidR="00DA7277" w:rsidRDefault="0079677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638808</w:t>
            </w:r>
          </w:p>
          <w:p w14:paraId="7D7D0CB5" w14:textId="117559D8" w:rsidR="00796776" w:rsidRPr="004A29D6" w:rsidRDefault="0079677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5/4/1402</w:t>
            </w:r>
          </w:p>
        </w:tc>
      </w:tr>
      <w:tr w:rsidR="00DA7277" w:rsidRPr="004A29D6" w14:paraId="282A6C32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9B14007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6</w:t>
            </w:r>
          </w:p>
        </w:tc>
        <w:tc>
          <w:tcPr>
            <w:tcW w:w="2843" w:type="dxa"/>
          </w:tcPr>
          <w:p w14:paraId="5FF2281B" w14:textId="23A3D116" w:rsidR="00DA7277" w:rsidRPr="004A29D6" w:rsidRDefault="00F27FA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بررسی آیین نامه معاملات دانش بافت البرز </w:t>
            </w:r>
          </w:p>
        </w:tc>
        <w:tc>
          <w:tcPr>
            <w:tcW w:w="1731" w:type="dxa"/>
          </w:tcPr>
          <w:p w14:paraId="67F96C4C" w14:textId="712C2C4B" w:rsidR="00DA7277" w:rsidRPr="004A29D6" w:rsidRDefault="00F27FA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</w:tcPr>
          <w:p w14:paraId="66BC8D4D" w14:textId="75EDE52F" w:rsidR="00DA7277" w:rsidRPr="004A29D6" w:rsidRDefault="00F27FA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ارسال فیزیک </w:t>
            </w:r>
          </w:p>
        </w:tc>
        <w:tc>
          <w:tcPr>
            <w:tcW w:w="2428" w:type="dxa"/>
          </w:tcPr>
          <w:p w14:paraId="36BAF432" w14:textId="77777777" w:rsidR="00DA7277" w:rsidRDefault="00F27FA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639781</w:t>
            </w:r>
          </w:p>
          <w:p w14:paraId="5524074A" w14:textId="77777777" w:rsidR="00F27FA3" w:rsidRDefault="00F27FA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27/4/1402 </w:t>
            </w:r>
          </w:p>
          <w:p w14:paraId="6A85C02D" w14:textId="2764EA4B" w:rsidR="00411C1F" w:rsidRPr="004A29D6" w:rsidRDefault="00411C1F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(ارسال فیزیک) </w:t>
            </w:r>
          </w:p>
        </w:tc>
      </w:tr>
      <w:tr w:rsidR="00011FCB" w:rsidRPr="004A29D6" w14:paraId="6F310E3F" w14:textId="77777777" w:rsidTr="00A24727">
        <w:trPr>
          <w:trHeight w:val="1575"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7E857893" w14:textId="77777777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7</w:t>
            </w:r>
          </w:p>
        </w:tc>
        <w:tc>
          <w:tcPr>
            <w:tcW w:w="2843" w:type="dxa"/>
            <w:vMerge w:val="restart"/>
          </w:tcPr>
          <w:p w14:paraId="616FAB5E" w14:textId="750DC3B2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ضمانت نامه توسعه تجارت فرست </w:t>
            </w:r>
          </w:p>
        </w:tc>
        <w:tc>
          <w:tcPr>
            <w:tcW w:w="1731" w:type="dxa"/>
            <w:vMerge w:val="restart"/>
          </w:tcPr>
          <w:p w14:paraId="140E1AAE" w14:textId="1F1C0DB1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</w:tcPr>
          <w:p w14:paraId="390345D5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640014</w:t>
            </w:r>
          </w:p>
          <w:p w14:paraId="7C223D67" w14:textId="36AEC175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4/5/1402</w:t>
            </w:r>
          </w:p>
        </w:tc>
        <w:tc>
          <w:tcPr>
            <w:tcW w:w="2428" w:type="dxa"/>
          </w:tcPr>
          <w:p w14:paraId="496A32ED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تشکیل جلسات متعدد (4 جلسه) </w:t>
            </w:r>
          </w:p>
          <w:p w14:paraId="5313FF43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644434</w:t>
            </w:r>
          </w:p>
          <w:p w14:paraId="489AA176" w14:textId="77A59405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22/8/1402</w:t>
            </w:r>
          </w:p>
        </w:tc>
      </w:tr>
      <w:tr w:rsidR="00011FCB" w:rsidRPr="004A29D6" w14:paraId="330EEC9E" w14:textId="77777777" w:rsidTr="00011FCB">
        <w:trPr>
          <w:trHeight w:val="1031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18B0316A" w14:textId="77777777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3A646D2D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39BD1DA2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 w:val="restart"/>
          </w:tcPr>
          <w:p w14:paraId="272691DD" w14:textId="12114553" w:rsidR="00011FCB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5F3FAD64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 644746</w:t>
            </w:r>
          </w:p>
          <w:p w14:paraId="0DB6A61A" w14:textId="1C5A9B2D" w:rsidR="00011FCB" w:rsidRDefault="00011FCB" w:rsidP="007B60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30/8/1402</w:t>
            </w:r>
          </w:p>
        </w:tc>
      </w:tr>
      <w:tr w:rsidR="00011FCB" w:rsidRPr="004A29D6" w14:paraId="7FD269B2" w14:textId="77777777" w:rsidTr="004D2A73">
        <w:trPr>
          <w:trHeight w:val="1440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26D78CBD" w14:textId="77777777" w:rsidR="00011FCB" w:rsidRPr="004A29D6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363F055A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2ABD2D9B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368B59F8" w14:textId="77777777" w:rsidR="00011FCB" w:rsidRDefault="00011FCB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0CA59FC6" w14:textId="77777777" w:rsidR="00011FCB" w:rsidRDefault="00011FCB" w:rsidP="007B60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643428</w:t>
            </w:r>
          </w:p>
          <w:p w14:paraId="1B073D96" w14:textId="48EF3895" w:rsidR="00011FCB" w:rsidRDefault="00011FCB" w:rsidP="007B608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1/8/1402</w:t>
            </w:r>
          </w:p>
        </w:tc>
      </w:tr>
      <w:tr w:rsidR="00DA7277" w:rsidRPr="004A29D6" w14:paraId="5E891866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7FC73AF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8</w:t>
            </w:r>
          </w:p>
        </w:tc>
        <w:tc>
          <w:tcPr>
            <w:tcW w:w="2843" w:type="dxa"/>
          </w:tcPr>
          <w:p w14:paraId="3AEED086" w14:textId="285B5D34" w:rsidR="00DA7277" w:rsidRPr="004A29D6" w:rsidRDefault="00595E6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استانداردسازی قراردادهای سنواتی و تجدید پذیر خدمات و پشتیبانی </w:t>
            </w:r>
          </w:p>
        </w:tc>
        <w:tc>
          <w:tcPr>
            <w:tcW w:w="1731" w:type="dxa"/>
          </w:tcPr>
          <w:p w14:paraId="76C2773F" w14:textId="752AFA11" w:rsidR="00DA7277" w:rsidRPr="004A29D6" w:rsidRDefault="00595E6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خدمات و پشتیبانی </w:t>
            </w:r>
          </w:p>
        </w:tc>
        <w:tc>
          <w:tcPr>
            <w:tcW w:w="1770" w:type="dxa"/>
          </w:tcPr>
          <w:p w14:paraId="1D65B289" w14:textId="0CC85038" w:rsidR="00DA7277" w:rsidRPr="004A29D6" w:rsidRDefault="00595E6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0BF2F4C" w14:textId="77777777" w:rsidR="00DA7277" w:rsidRDefault="00595E6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637649</w:t>
            </w:r>
          </w:p>
          <w:p w14:paraId="01F5FF34" w14:textId="77777777" w:rsidR="00595E67" w:rsidRDefault="00595E6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9/3/1402 و 636997</w:t>
            </w:r>
          </w:p>
          <w:p w14:paraId="617EF4FA" w14:textId="02CEC287" w:rsidR="00595E67" w:rsidRPr="004A29D6" w:rsidRDefault="00595E6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30/2/1402</w:t>
            </w:r>
          </w:p>
        </w:tc>
      </w:tr>
      <w:tr w:rsidR="00DA7277" w:rsidRPr="004A29D6" w14:paraId="39B9B051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C79EB61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9</w:t>
            </w:r>
          </w:p>
        </w:tc>
        <w:tc>
          <w:tcPr>
            <w:tcW w:w="2843" w:type="dxa"/>
          </w:tcPr>
          <w:p w14:paraId="7C47B868" w14:textId="6E09868B" w:rsidR="00DA7277" w:rsidRPr="004A29D6" w:rsidRDefault="004A7A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رهنمود در استانداردسازی متن قرارداد خدمات و پشتیبانی از معاونت وقت </w:t>
            </w:r>
          </w:p>
        </w:tc>
        <w:tc>
          <w:tcPr>
            <w:tcW w:w="1731" w:type="dxa"/>
          </w:tcPr>
          <w:p w14:paraId="667A7B9E" w14:textId="5FA25B45" w:rsidR="00DA7277" w:rsidRPr="004A29D6" w:rsidRDefault="004A7A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مالی و اقتصادی </w:t>
            </w:r>
          </w:p>
        </w:tc>
        <w:tc>
          <w:tcPr>
            <w:tcW w:w="1770" w:type="dxa"/>
          </w:tcPr>
          <w:p w14:paraId="03E556C3" w14:textId="72945615" w:rsidR="00DA7277" w:rsidRPr="004A29D6" w:rsidRDefault="004A7A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1AF988A" w14:textId="77777777" w:rsidR="00DA7277" w:rsidRDefault="004A7A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638621</w:t>
            </w:r>
          </w:p>
          <w:p w14:paraId="103E1BB5" w14:textId="5F0D1795" w:rsidR="004A7A5B" w:rsidRPr="004A29D6" w:rsidRDefault="004A7A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7/4/1402</w:t>
            </w:r>
          </w:p>
        </w:tc>
      </w:tr>
      <w:tr w:rsidR="00DA7277" w:rsidRPr="004A29D6" w14:paraId="52A7ED0B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23ADEACB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10</w:t>
            </w:r>
          </w:p>
        </w:tc>
        <w:tc>
          <w:tcPr>
            <w:tcW w:w="2843" w:type="dxa"/>
          </w:tcPr>
          <w:p w14:paraId="62153FA4" w14:textId="2FCCC74E" w:rsidR="00DA7277" w:rsidRPr="004A29D6" w:rsidRDefault="00D800D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سوخت سبز زاگرس- پروژه عام</w:t>
            </w:r>
          </w:p>
        </w:tc>
        <w:tc>
          <w:tcPr>
            <w:tcW w:w="1731" w:type="dxa"/>
          </w:tcPr>
          <w:p w14:paraId="643764DF" w14:textId="1562CDAA" w:rsidR="00DA7277" w:rsidRPr="004A29D6" w:rsidRDefault="00D800D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</w:tcPr>
          <w:p w14:paraId="3C25A73D" w14:textId="0A78C21C" w:rsidR="00DA7277" w:rsidRPr="004A29D6" w:rsidRDefault="00D800D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607DCF3" w14:textId="77777777" w:rsidR="00DA7277" w:rsidRDefault="00D800D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639578</w:t>
            </w:r>
          </w:p>
          <w:p w14:paraId="0B8D9C0A" w14:textId="6196EE19" w:rsidR="00D800D3" w:rsidRPr="004A29D6" w:rsidRDefault="00D800D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25/4/1402</w:t>
            </w:r>
          </w:p>
        </w:tc>
      </w:tr>
      <w:tr w:rsidR="00DA7277" w:rsidRPr="004A29D6" w14:paraId="4A1E2EB5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0F3DAECB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11</w:t>
            </w:r>
          </w:p>
        </w:tc>
        <w:tc>
          <w:tcPr>
            <w:tcW w:w="2843" w:type="dxa"/>
          </w:tcPr>
          <w:p w14:paraId="4C675585" w14:textId="51829BB2" w:rsidR="00DA7277" w:rsidRPr="004A29D6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قرارداد آبفا </w:t>
            </w:r>
          </w:p>
        </w:tc>
        <w:tc>
          <w:tcPr>
            <w:tcW w:w="1731" w:type="dxa"/>
          </w:tcPr>
          <w:p w14:paraId="3348BCDD" w14:textId="149A9866" w:rsidR="00DA7277" w:rsidRPr="004A29D6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برنامه ریزی و توسعه </w:t>
            </w:r>
          </w:p>
        </w:tc>
        <w:tc>
          <w:tcPr>
            <w:tcW w:w="1770" w:type="dxa"/>
          </w:tcPr>
          <w:p w14:paraId="08823332" w14:textId="09D52E64" w:rsidR="00DA7277" w:rsidRPr="004A29D6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7C3BA145" w14:textId="77777777" w:rsidR="00DA7277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638374</w:t>
            </w:r>
          </w:p>
          <w:p w14:paraId="05F2AE87" w14:textId="741327EA" w:rsidR="00C86D35" w:rsidRPr="004A29D6" w:rsidRDefault="00C86D35" w:rsidP="00C86D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28/3/1402</w:t>
            </w:r>
          </w:p>
        </w:tc>
      </w:tr>
      <w:tr w:rsidR="00DA7277" w:rsidRPr="004A29D6" w14:paraId="7D067A69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02F2C267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12</w:t>
            </w:r>
          </w:p>
        </w:tc>
        <w:tc>
          <w:tcPr>
            <w:tcW w:w="2843" w:type="dxa"/>
          </w:tcPr>
          <w:p w14:paraId="3618AB6E" w14:textId="31E6C755" w:rsidR="00DA7277" w:rsidRPr="004A29D6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استانداردسازی قراردادهای خدمات و پشتیبانی </w:t>
            </w:r>
          </w:p>
        </w:tc>
        <w:tc>
          <w:tcPr>
            <w:tcW w:w="1731" w:type="dxa"/>
          </w:tcPr>
          <w:p w14:paraId="6B7575C6" w14:textId="691A34D3" w:rsidR="00DA7277" w:rsidRPr="004A29D6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مالی و اقتصادی </w:t>
            </w:r>
          </w:p>
        </w:tc>
        <w:tc>
          <w:tcPr>
            <w:tcW w:w="1770" w:type="dxa"/>
          </w:tcPr>
          <w:p w14:paraId="14342378" w14:textId="2D6969FB" w:rsidR="00DA7277" w:rsidRPr="004A29D6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71C4237A" w14:textId="77777777" w:rsidR="00DA7277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638375</w:t>
            </w:r>
          </w:p>
          <w:p w14:paraId="5988689C" w14:textId="77777777" w:rsidR="00C86D35" w:rsidRDefault="00C86D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28/3/1402</w:t>
            </w:r>
          </w:p>
          <w:p w14:paraId="353A05E7" w14:textId="77777777" w:rsidR="007F7355" w:rsidRDefault="007F735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 637649</w:t>
            </w:r>
          </w:p>
          <w:p w14:paraId="2F4173DC" w14:textId="47FFBDFC" w:rsidR="007F7355" w:rsidRPr="004A29D6" w:rsidRDefault="007F735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9/3/1402</w:t>
            </w:r>
          </w:p>
        </w:tc>
      </w:tr>
      <w:tr w:rsidR="00DA7277" w:rsidRPr="004A29D6" w14:paraId="50FE8C4E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7C9316E3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13</w:t>
            </w:r>
          </w:p>
        </w:tc>
        <w:tc>
          <w:tcPr>
            <w:tcW w:w="2843" w:type="dxa"/>
          </w:tcPr>
          <w:p w14:paraId="31E1EF56" w14:textId="53B24FC4" w:rsidR="00DA7277" w:rsidRPr="004A29D6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ضمانت نامه آسکوتک </w:t>
            </w:r>
          </w:p>
        </w:tc>
        <w:tc>
          <w:tcPr>
            <w:tcW w:w="1731" w:type="dxa"/>
          </w:tcPr>
          <w:p w14:paraId="43A78D3C" w14:textId="6DAF0125" w:rsidR="00DA7277" w:rsidRPr="004A29D6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توسعه منابع و مدیریت </w:t>
            </w:r>
          </w:p>
        </w:tc>
        <w:tc>
          <w:tcPr>
            <w:tcW w:w="1770" w:type="dxa"/>
          </w:tcPr>
          <w:p w14:paraId="0DE20C38" w14:textId="6DCBD3D0" w:rsidR="00DA7277" w:rsidRPr="004A29D6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870281F" w14:textId="77777777" w:rsidR="00DA7277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64836</w:t>
            </w:r>
          </w:p>
          <w:p w14:paraId="50E2E15C" w14:textId="77777777" w:rsidR="00A0768C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15/12/1402</w:t>
            </w:r>
          </w:p>
          <w:p w14:paraId="21FE155B" w14:textId="77777777" w:rsidR="00A0768C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 441/402</w:t>
            </w:r>
          </w:p>
          <w:p w14:paraId="33FB7685" w14:textId="250B347F" w:rsidR="00A0768C" w:rsidRPr="004A29D6" w:rsidRDefault="00A0768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20/1/1402</w:t>
            </w:r>
          </w:p>
        </w:tc>
      </w:tr>
      <w:tr w:rsidR="009432A8" w:rsidRPr="004A29D6" w14:paraId="6E4209BA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0008A7A" w14:textId="0ED8C884" w:rsidR="009432A8" w:rsidRPr="004A29D6" w:rsidRDefault="009432A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14</w:t>
            </w:r>
          </w:p>
        </w:tc>
        <w:tc>
          <w:tcPr>
            <w:tcW w:w="2843" w:type="dxa"/>
          </w:tcPr>
          <w:p w14:paraId="0FCD4822" w14:textId="4AF6AD3D" w:rsidR="009432A8" w:rsidRDefault="00892F2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فارم پورتال ایدرو ( مکاتبه با عضو هیات عامل وقت) </w:t>
            </w:r>
          </w:p>
        </w:tc>
        <w:tc>
          <w:tcPr>
            <w:tcW w:w="1731" w:type="dxa"/>
          </w:tcPr>
          <w:p w14:paraId="0547596D" w14:textId="58B1A8D4" w:rsidR="00F90F5B" w:rsidRDefault="00892F27" w:rsidP="00F90F5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  <w:p w14:paraId="515503B6" w14:textId="087AE41E" w:rsidR="00892F27" w:rsidRDefault="00892F27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</w:tcPr>
          <w:p w14:paraId="457C4245" w14:textId="3D766524" w:rsidR="009432A8" w:rsidRDefault="00F90F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0212F11F" w14:textId="77777777" w:rsidR="00F90F5B" w:rsidRPr="00F90F5B" w:rsidRDefault="00F90F5B" w:rsidP="00F90F5B">
            <w:pPr>
              <w:jc w:val="center"/>
              <w:rPr>
                <w:rFonts w:cs="B Zar"/>
                <w:rtl/>
              </w:rPr>
            </w:pPr>
            <w:r w:rsidRPr="00F90F5B">
              <w:rPr>
                <w:rFonts w:cs="B Zar" w:hint="cs"/>
                <w:rtl/>
              </w:rPr>
              <w:t>639073</w:t>
            </w:r>
          </w:p>
          <w:p w14:paraId="4B073326" w14:textId="2BB8D9FA" w:rsidR="009432A8" w:rsidRDefault="00F90F5B" w:rsidP="00F90F5B">
            <w:pPr>
              <w:jc w:val="center"/>
              <w:rPr>
                <w:rFonts w:cs="B Zar"/>
                <w:rtl/>
              </w:rPr>
            </w:pPr>
            <w:r w:rsidRPr="00F90F5B">
              <w:rPr>
                <w:rFonts w:cs="B Zar" w:hint="cs"/>
                <w:rtl/>
              </w:rPr>
              <w:t>14/4/1402</w:t>
            </w:r>
          </w:p>
        </w:tc>
      </w:tr>
      <w:tr w:rsidR="00F90F5B" w:rsidRPr="004A29D6" w14:paraId="75AD4940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12C27306" w14:textId="28769827" w:rsidR="00F90F5B" w:rsidRDefault="003B2DE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2843" w:type="dxa"/>
          </w:tcPr>
          <w:p w14:paraId="48C356FD" w14:textId="33E3FEC8" w:rsidR="00F90F5B" w:rsidRDefault="00662D91" w:rsidP="00662D91">
            <w:pPr>
              <w:jc w:val="center"/>
              <w:rPr>
                <w:rFonts w:cs="B Zar"/>
                <w:rtl/>
              </w:rPr>
            </w:pPr>
            <w:r w:rsidRPr="00662D91">
              <w:rPr>
                <w:rFonts w:cs="B Zar" w:hint="cs"/>
                <w:rtl/>
              </w:rPr>
              <w:t>قراردادهاي اجاره سوله هاي شهرك تحقيقاتي كاوش (3 فقره سوله هاي شماره 11، 12، 13 )</w:t>
            </w:r>
            <w:r w:rsidRPr="00662D91">
              <w:rPr>
                <w:rFonts w:cs="B Zar" w:hint="cs"/>
              </w:rPr>
              <w:t>  </w:t>
            </w:r>
            <w:r>
              <w:rPr>
                <w:rFonts w:cs="B Zar" w:hint="cs"/>
                <w:rtl/>
              </w:rPr>
              <w:t xml:space="preserve">مکاتبه با عضو هیات عامل وقت </w:t>
            </w:r>
          </w:p>
        </w:tc>
        <w:tc>
          <w:tcPr>
            <w:tcW w:w="1731" w:type="dxa"/>
          </w:tcPr>
          <w:p w14:paraId="08ED0F64" w14:textId="1759F004" w:rsidR="00F90F5B" w:rsidRDefault="00662D91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09741CE3" w14:textId="70599008" w:rsidR="00F90F5B" w:rsidRDefault="00662D91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816CCB5" w14:textId="77777777" w:rsidR="00F90F5B" w:rsidRDefault="00662D91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638041</w:t>
            </w:r>
          </w:p>
          <w:p w14:paraId="4684F4B9" w14:textId="55A667DF" w:rsidR="00662D91" w:rsidRPr="00F90F5B" w:rsidRDefault="00662D91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22/3/1402</w:t>
            </w:r>
          </w:p>
        </w:tc>
      </w:tr>
      <w:tr w:rsidR="004469B5" w:rsidRPr="004A29D6" w14:paraId="633F239E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5C065175" w14:textId="0ABD111A" w:rsidR="004469B5" w:rsidRDefault="004469B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2843" w:type="dxa"/>
          </w:tcPr>
          <w:p w14:paraId="796FE78B" w14:textId="6EFB820F" w:rsidR="004469B5" w:rsidRPr="00662D91" w:rsidRDefault="002466DF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شرکت نوین کوشان البرز ( کاوش) </w:t>
            </w:r>
          </w:p>
        </w:tc>
        <w:tc>
          <w:tcPr>
            <w:tcW w:w="1731" w:type="dxa"/>
          </w:tcPr>
          <w:p w14:paraId="5512AADE" w14:textId="6CB00177" w:rsidR="004469B5" w:rsidRDefault="002466D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</w:tcPr>
          <w:p w14:paraId="4831EBBA" w14:textId="37352EC3" w:rsidR="004469B5" w:rsidRDefault="002466DF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67E36662" w14:textId="77777777" w:rsidR="004469B5" w:rsidRDefault="002466D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638122</w:t>
            </w:r>
          </w:p>
          <w:p w14:paraId="721D18EC" w14:textId="77777777" w:rsidR="002466DF" w:rsidRDefault="002466D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22/3/1402 و 636773</w:t>
            </w:r>
          </w:p>
          <w:p w14:paraId="3E2D19AF" w14:textId="5A6F2C25" w:rsidR="002466DF" w:rsidRDefault="002466D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7/3/1402</w:t>
            </w:r>
          </w:p>
        </w:tc>
      </w:tr>
      <w:tr w:rsidR="0050253D" w:rsidRPr="004A29D6" w14:paraId="40D70FC6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1CC570F" w14:textId="29486F3D" w:rsidR="0050253D" w:rsidRDefault="0050253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2843" w:type="dxa"/>
          </w:tcPr>
          <w:p w14:paraId="5734AA79" w14:textId="576DD544" w:rsidR="0050253D" w:rsidRDefault="009858F7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اختتام قرارداد موسسه آبفا </w:t>
            </w:r>
          </w:p>
        </w:tc>
        <w:tc>
          <w:tcPr>
            <w:tcW w:w="1731" w:type="dxa"/>
          </w:tcPr>
          <w:p w14:paraId="1A7CBD80" w14:textId="4C30143E" w:rsidR="0050253D" w:rsidRDefault="009858F7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مدیریت توسعه سرمایه انسانی و پشتیبانی</w:t>
            </w:r>
          </w:p>
        </w:tc>
        <w:tc>
          <w:tcPr>
            <w:tcW w:w="1770" w:type="dxa"/>
          </w:tcPr>
          <w:p w14:paraId="3E7E8D4D" w14:textId="6B857A0B" w:rsidR="0050253D" w:rsidRDefault="009858F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5EB061A9" w14:textId="77777777" w:rsidR="0050253D" w:rsidRDefault="009858F7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644838</w:t>
            </w:r>
          </w:p>
          <w:p w14:paraId="17FF867C" w14:textId="7169147A" w:rsidR="009858F7" w:rsidRDefault="009858F7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25/10/1402</w:t>
            </w:r>
          </w:p>
        </w:tc>
      </w:tr>
      <w:tr w:rsidR="00FE16D6" w:rsidRPr="004A29D6" w14:paraId="7AF52373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A5DC145" w14:textId="14A3F47B" w:rsidR="00FE16D6" w:rsidRDefault="00FE16D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2843" w:type="dxa"/>
          </w:tcPr>
          <w:p w14:paraId="39CC36D4" w14:textId="1F0D4312" w:rsidR="00FE16D6" w:rsidRDefault="00B92C42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قراردادهای اجاره سازمان با شرکت های تابعه </w:t>
            </w:r>
          </w:p>
        </w:tc>
        <w:tc>
          <w:tcPr>
            <w:tcW w:w="1731" w:type="dxa"/>
          </w:tcPr>
          <w:p w14:paraId="6A6036C8" w14:textId="5808D6AA" w:rsidR="00FE16D6" w:rsidRDefault="00B92C42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082299B6" w14:textId="66202381" w:rsidR="00FE16D6" w:rsidRDefault="00B92C4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0940E139" w14:textId="77777777" w:rsidR="00FE16D6" w:rsidRDefault="00B92C42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644913</w:t>
            </w:r>
          </w:p>
          <w:p w14:paraId="7719422F" w14:textId="77777777" w:rsidR="00B92C42" w:rsidRDefault="00B92C42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5/9/1402 و 637905</w:t>
            </w:r>
          </w:p>
          <w:p w14:paraId="326F82AE" w14:textId="786CF9EE" w:rsidR="00B92C42" w:rsidRDefault="00B92C42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21/3/1402</w:t>
            </w:r>
          </w:p>
        </w:tc>
      </w:tr>
      <w:tr w:rsidR="00B0507F" w:rsidRPr="004A29D6" w14:paraId="799FEC9B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013F95F5" w14:textId="7C4A2A67" w:rsidR="00B0507F" w:rsidRDefault="00B0507F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2843" w:type="dxa"/>
          </w:tcPr>
          <w:p w14:paraId="7F688D93" w14:textId="6412DF5F" w:rsidR="00B0507F" w:rsidRDefault="00623EAE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مکاتبه با وزیر اقتصاد در مورد بند ه تبصره 11 قانون بودجه ( واگذاری املاک مازاد ) در راستای انعقاد قرارداد واگذاری املاک اراک به حسیسنیه خوزستانی ها </w:t>
            </w:r>
          </w:p>
        </w:tc>
        <w:tc>
          <w:tcPr>
            <w:tcW w:w="1731" w:type="dxa"/>
          </w:tcPr>
          <w:p w14:paraId="690C3BBC" w14:textId="418033E3" w:rsidR="00B0507F" w:rsidRDefault="00B05EA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55C7FEE" w14:textId="6E537171" w:rsidR="00B0507F" w:rsidRDefault="00B05EA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98ECBE0" w14:textId="77777777" w:rsidR="00B0507F" w:rsidRDefault="00C036BD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645286</w:t>
            </w:r>
          </w:p>
          <w:p w14:paraId="18A47EC4" w14:textId="4692562F" w:rsidR="00C036BD" w:rsidRDefault="00C036BD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28/9/1402 </w:t>
            </w:r>
          </w:p>
        </w:tc>
      </w:tr>
      <w:tr w:rsidR="00E026B4" w:rsidRPr="004A29D6" w14:paraId="59CE1852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1F9CA15B" w14:textId="41633CC3" w:rsidR="00E026B4" w:rsidRDefault="00E026B4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2843" w:type="dxa"/>
          </w:tcPr>
          <w:p w14:paraId="56E6D1A9" w14:textId="515E7281" w:rsidR="00E026B4" w:rsidRDefault="00D3585C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قرارداد شالی و آرژانتین و هزینه های انتقال سند در دفترخانه) </w:t>
            </w:r>
          </w:p>
        </w:tc>
        <w:tc>
          <w:tcPr>
            <w:tcW w:w="1731" w:type="dxa"/>
          </w:tcPr>
          <w:p w14:paraId="700623AC" w14:textId="2484A2E0" w:rsidR="00E026B4" w:rsidRDefault="00D3585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693712D" w14:textId="0F6933E9" w:rsidR="00E026B4" w:rsidRDefault="00D3585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D37C2C2" w14:textId="77777777" w:rsidR="00E026B4" w:rsidRDefault="00D3585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645392</w:t>
            </w:r>
          </w:p>
          <w:p w14:paraId="51699035" w14:textId="215CD64B" w:rsidR="00D3585C" w:rsidRDefault="00D3585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15/9/1402</w:t>
            </w:r>
          </w:p>
        </w:tc>
      </w:tr>
      <w:tr w:rsidR="00CF1584" w:rsidRPr="004A29D6" w14:paraId="34D4546E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EF8F596" w14:textId="39816FC1" w:rsidR="00CF1584" w:rsidRDefault="00CF1584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21</w:t>
            </w:r>
          </w:p>
        </w:tc>
        <w:tc>
          <w:tcPr>
            <w:tcW w:w="2843" w:type="dxa"/>
          </w:tcPr>
          <w:p w14:paraId="6FF24B10" w14:textId="10F5AD08" w:rsidR="00CF1584" w:rsidRDefault="00076BEA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تفاهم نامه خاتم الانیبا ( مشارکت در افزایش سرمایه)</w:t>
            </w:r>
          </w:p>
        </w:tc>
        <w:tc>
          <w:tcPr>
            <w:tcW w:w="1731" w:type="dxa"/>
          </w:tcPr>
          <w:p w14:paraId="3D36A145" w14:textId="5CEE6D67" w:rsidR="00CF1584" w:rsidRDefault="00076BE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نوسازی و اجرای طرح های صنعتی </w:t>
            </w:r>
          </w:p>
        </w:tc>
        <w:tc>
          <w:tcPr>
            <w:tcW w:w="1770" w:type="dxa"/>
          </w:tcPr>
          <w:p w14:paraId="5EF321AC" w14:textId="77777777" w:rsidR="00497C96" w:rsidRDefault="00497C96" w:rsidP="004D2A73">
            <w:pPr>
              <w:jc w:val="center"/>
              <w:rPr>
                <w:rFonts w:cs="B Zar"/>
                <w:rtl/>
              </w:rPr>
            </w:pPr>
            <w:r w:rsidRPr="00497C96">
              <w:rPr>
                <w:rFonts w:cs="B Zar"/>
                <w:rtl/>
              </w:rPr>
              <w:t xml:space="preserve">0485 / 402 </w:t>
            </w:r>
          </w:p>
          <w:p w14:paraId="73D5A2AA" w14:textId="305FB261" w:rsidR="00CF1584" w:rsidRDefault="00497C9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Pr="00497C96">
              <w:rPr>
                <w:rFonts w:cs="B Zar"/>
                <w:rtl/>
              </w:rPr>
              <w:t xml:space="preserve"> / 9 / 1402</w:t>
            </w:r>
          </w:p>
        </w:tc>
        <w:tc>
          <w:tcPr>
            <w:tcW w:w="2428" w:type="dxa"/>
          </w:tcPr>
          <w:p w14:paraId="4B6860A9" w14:textId="77777777" w:rsidR="00CF1584" w:rsidRDefault="00076BE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645126</w:t>
            </w:r>
          </w:p>
          <w:p w14:paraId="65CE425A" w14:textId="67802A0D" w:rsidR="00076BEA" w:rsidRDefault="00076BE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13/9/1402</w:t>
            </w:r>
          </w:p>
        </w:tc>
      </w:tr>
      <w:tr w:rsidR="002A3B73" w:rsidRPr="004A29D6" w14:paraId="47FE72FB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4A2EBE8" w14:textId="108D87D2" w:rsidR="002A3B73" w:rsidRDefault="0082301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2843" w:type="dxa"/>
          </w:tcPr>
          <w:p w14:paraId="59410E94" w14:textId="790071CA" w:rsidR="002A3B73" w:rsidRDefault="00823013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مبادله تفاهم نامه بیمه و شمولیت ماده 10 قانون بیمه </w:t>
            </w:r>
          </w:p>
        </w:tc>
        <w:tc>
          <w:tcPr>
            <w:tcW w:w="1731" w:type="dxa"/>
          </w:tcPr>
          <w:p w14:paraId="2FD921CD" w14:textId="26C86736" w:rsidR="002A3B73" w:rsidRDefault="0082301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توسعه مدیریت ومنابع </w:t>
            </w:r>
          </w:p>
        </w:tc>
        <w:tc>
          <w:tcPr>
            <w:tcW w:w="1770" w:type="dxa"/>
          </w:tcPr>
          <w:p w14:paraId="37F28DBD" w14:textId="7AC82221" w:rsidR="002A3B73" w:rsidRPr="00497C96" w:rsidRDefault="00823013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6548</w:t>
            </w:r>
            <w:r w:rsidRPr="00823013">
              <w:rPr>
                <w:rFonts w:cs="B Zar" w:hint="cs"/>
                <w:rtl/>
              </w:rPr>
              <w:t>د/1402 5/9/1402</w:t>
            </w:r>
            <w:r w:rsidRPr="00823013">
              <w:rPr>
                <w:rFonts w:ascii="Calibri" w:hAnsi="Calibri" w:cs="Calibri" w:hint="cs"/>
                <w:rtl/>
              </w:rPr>
              <w:t> </w:t>
            </w:r>
          </w:p>
        </w:tc>
        <w:tc>
          <w:tcPr>
            <w:tcW w:w="2428" w:type="dxa"/>
          </w:tcPr>
          <w:p w14:paraId="1F752441" w14:textId="77777777" w:rsidR="002A3B73" w:rsidRDefault="00303AF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645195</w:t>
            </w:r>
          </w:p>
          <w:p w14:paraId="6F346473" w14:textId="6E175785" w:rsidR="00303AF6" w:rsidRDefault="00303AF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8/9/1402</w:t>
            </w:r>
          </w:p>
        </w:tc>
      </w:tr>
      <w:tr w:rsidR="00DA659E" w:rsidRPr="004A29D6" w14:paraId="1CB38918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0D81D863" w14:textId="278E9AE6" w:rsidR="00DA659E" w:rsidRDefault="00DA659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</w:p>
        </w:tc>
        <w:tc>
          <w:tcPr>
            <w:tcW w:w="2843" w:type="dxa"/>
          </w:tcPr>
          <w:p w14:paraId="4956FBF8" w14:textId="1B5E6AA0" w:rsidR="00DA659E" w:rsidRDefault="00B70A7A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طرح با شرکت ملی نفت </w:t>
            </w:r>
          </w:p>
        </w:tc>
        <w:tc>
          <w:tcPr>
            <w:tcW w:w="1731" w:type="dxa"/>
          </w:tcPr>
          <w:p w14:paraId="290D472A" w14:textId="49A4227B" w:rsidR="00DA659E" w:rsidRDefault="00B70A7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</w:tcPr>
          <w:p w14:paraId="7D6FE993" w14:textId="3205646E" w:rsidR="00DA659E" w:rsidRDefault="00B70A7A" w:rsidP="00823013">
            <w:pPr>
              <w:jc w:val="center"/>
              <w:rPr>
                <w:rFonts w:cs="B Zar"/>
                <w:rtl/>
              </w:rPr>
            </w:pPr>
            <w:r w:rsidRPr="00B70A7A">
              <w:rPr>
                <w:rFonts w:cs="B Zar"/>
                <w:rtl/>
              </w:rPr>
              <w:t>644744 مورخ 29 / 8 / 1402</w:t>
            </w:r>
          </w:p>
        </w:tc>
        <w:tc>
          <w:tcPr>
            <w:tcW w:w="2428" w:type="dxa"/>
          </w:tcPr>
          <w:p w14:paraId="3CF0529E" w14:textId="77777777" w:rsidR="00DA659E" w:rsidRDefault="00B70A7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644975</w:t>
            </w:r>
          </w:p>
          <w:p w14:paraId="4960AC01" w14:textId="1C307C43" w:rsidR="00B70A7A" w:rsidRDefault="00B70A7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7/9/1402</w:t>
            </w:r>
          </w:p>
        </w:tc>
      </w:tr>
      <w:tr w:rsidR="00377A2C" w:rsidRPr="004A29D6" w14:paraId="50C8059A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9B4D7DF" w14:textId="214269C3" w:rsidR="00377A2C" w:rsidRDefault="00377A2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</w:t>
            </w:r>
          </w:p>
        </w:tc>
        <w:tc>
          <w:tcPr>
            <w:tcW w:w="2843" w:type="dxa"/>
          </w:tcPr>
          <w:p w14:paraId="39CA71E9" w14:textId="0937EAE3" w:rsidR="00377A2C" w:rsidRDefault="00AC01CB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قراردادهای اجاره سازمان </w:t>
            </w:r>
          </w:p>
        </w:tc>
        <w:tc>
          <w:tcPr>
            <w:tcW w:w="1731" w:type="dxa"/>
          </w:tcPr>
          <w:p w14:paraId="2680C0B4" w14:textId="13CE399C" w:rsidR="00377A2C" w:rsidRDefault="00AC01CB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46D70B0" w14:textId="6984D489" w:rsidR="00377A2C" w:rsidRPr="00B70A7A" w:rsidRDefault="00AC01CB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827F4D8" w14:textId="77777777" w:rsidR="00377A2C" w:rsidRDefault="00AC01CB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644913</w:t>
            </w:r>
          </w:p>
          <w:p w14:paraId="6588EBB9" w14:textId="3C51EABA" w:rsidR="00AC01CB" w:rsidRDefault="00AC01CB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5/9/1402</w:t>
            </w:r>
          </w:p>
        </w:tc>
      </w:tr>
      <w:tr w:rsidR="00C77A38" w:rsidRPr="004A29D6" w14:paraId="75499CDD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7686C39D" w14:textId="24F8BE6B" w:rsidR="00C77A38" w:rsidRDefault="00C77A3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</w:t>
            </w:r>
          </w:p>
        </w:tc>
        <w:tc>
          <w:tcPr>
            <w:tcW w:w="2843" w:type="dxa"/>
          </w:tcPr>
          <w:p w14:paraId="2B0B656F" w14:textId="52AA49D4" w:rsidR="00C77A38" w:rsidRDefault="00355CAC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اعمال نکات در تفاهم نامه بانک صادرات </w:t>
            </w:r>
          </w:p>
        </w:tc>
        <w:tc>
          <w:tcPr>
            <w:tcW w:w="1731" w:type="dxa"/>
          </w:tcPr>
          <w:p w14:paraId="6F3F0F7D" w14:textId="5EEE5E9A" w:rsidR="00C77A38" w:rsidRDefault="00355CA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</w:tcPr>
          <w:p w14:paraId="61422924" w14:textId="450A68FB" w:rsidR="00C77A38" w:rsidRDefault="00355CAC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ارسال فیزیک </w:t>
            </w:r>
          </w:p>
        </w:tc>
        <w:tc>
          <w:tcPr>
            <w:tcW w:w="2428" w:type="dxa"/>
          </w:tcPr>
          <w:p w14:paraId="3B77CD72" w14:textId="77777777" w:rsidR="00C77A38" w:rsidRDefault="00355CA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644872</w:t>
            </w:r>
          </w:p>
          <w:p w14:paraId="4231384C" w14:textId="7CC7E717" w:rsidR="00355CAC" w:rsidRDefault="00355CA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2/9/1402</w:t>
            </w:r>
          </w:p>
        </w:tc>
      </w:tr>
      <w:tr w:rsidR="00F8510D" w:rsidRPr="004A29D6" w14:paraId="4884884E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51194D47" w14:textId="585AD53C" w:rsidR="00F8510D" w:rsidRDefault="00F8510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</w:t>
            </w:r>
          </w:p>
        </w:tc>
        <w:tc>
          <w:tcPr>
            <w:tcW w:w="2843" w:type="dxa"/>
          </w:tcPr>
          <w:p w14:paraId="52B681DF" w14:textId="3B660160" w:rsidR="00F8510D" w:rsidRDefault="004533A8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استانداردسازی قرارداد ارزی </w:t>
            </w:r>
          </w:p>
        </w:tc>
        <w:tc>
          <w:tcPr>
            <w:tcW w:w="1731" w:type="dxa"/>
          </w:tcPr>
          <w:p w14:paraId="3EA12320" w14:textId="3019D6C5" w:rsidR="00F8510D" w:rsidRDefault="004533A8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مدیریت امور مالی </w:t>
            </w:r>
          </w:p>
        </w:tc>
        <w:tc>
          <w:tcPr>
            <w:tcW w:w="1770" w:type="dxa"/>
          </w:tcPr>
          <w:p w14:paraId="2B177840" w14:textId="77777777" w:rsidR="00F8510D" w:rsidRDefault="004533A8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644383</w:t>
            </w:r>
          </w:p>
          <w:p w14:paraId="46CD57AB" w14:textId="63CC41DC" w:rsidR="004533A8" w:rsidRDefault="004533A8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22/8/1402 </w:t>
            </w:r>
          </w:p>
        </w:tc>
        <w:tc>
          <w:tcPr>
            <w:tcW w:w="2428" w:type="dxa"/>
          </w:tcPr>
          <w:p w14:paraId="1F0BE211" w14:textId="77777777" w:rsidR="00F8510D" w:rsidRDefault="004533A8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644568</w:t>
            </w:r>
          </w:p>
          <w:p w14:paraId="4EA91B2E" w14:textId="0D5339DC" w:rsidR="004533A8" w:rsidRDefault="004533A8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2/9/1402</w:t>
            </w:r>
          </w:p>
        </w:tc>
      </w:tr>
      <w:tr w:rsidR="004F64B6" w:rsidRPr="004A29D6" w14:paraId="72DCD02A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7B6D700" w14:textId="2FD97628" w:rsidR="004F64B6" w:rsidRDefault="004F64B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</w:t>
            </w:r>
          </w:p>
        </w:tc>
        <w:tc>
          <w:tcPr>
            <w:tcW w:w="2843" w:type="dxa"/>
          </w:tcPr>
          <w:p w14:paraId="7C62F715" w14:textId="11AE6F1A" w:rsidR="004F64B6" w:rsidRDefault="004F64B6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تعیین تکلیف قرارداد کشش </w:t>
            </w:r>
          </w:p>
        </w:tc>
        <w:tc>
          <w:tcPr>
            <w:tcW w:w="1731" w:type="dxa"/>
          </w:tcPr>
          <w:p w14:paraId="7BADE9E5" w14:textId="3D428C3A" w:rsidR="004F64B6" w:rsidRDefault="004F64B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</w:tcPr>
          <w:p w14:paraId="59F2ED67" w14:textId="3D0A51A1" w:rsidR="004F64B6" w:rsidRDefault="004F64B6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7F988F74" w14:textId="77777777" w:rsidR="004F64B6" w:rsidRDefault="004F64B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644733</w:t>
            </w:r>
          </w:p>
          <w:p w14:paraId="578A61F5" w14:textId="653507A2" w:rsidR="004F64B6" w:rsidRDefault="004F64B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30/8/1402</w:t>
            </w:r>
          </w:p>
        </w:tc>
      </w:tr>
      <w:tr w:rsidR="00D43C50" w:rsidRPr="004A29D6" w14:paraId="7A28BE39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3540009" w14:textId="62E7C1CE" w:rsidR="00D43C50" w:rsidRDefault="00D43C50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</w:t>
            </w:r>
          </w:p>
        </w:tc>
        <w:tc>
          <w:tcPr>
            <w:tcW w:w="2843" w:type="dxa"/>
          </w:tcPr>
          <w:p w14:paraId="38923103" w14:textId="1A7D3FF8" w:rsidR="00D43C50" w:rsidRDefault="001640F6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اصلاحات درخواستی در قرارداد طبخ و توزیع غذا ( اصلاح اخذ تضامین و درج پیش پرداخت ) </w:t>
            </w:r>
          </w:p>
        </w:tc>
        <w:tc>
          <w:tcPr>
            <w:tcW w:w="1731" w:type="dxa"/>
          </w:tcPr>
          <w:p w14:paraId="5B6F0E77" w14:textId="3DF5FAFF" w:rsidR="00D43C50" w:rsidRDefault="001640F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توسعه مدیریت و منابع </w:t>
            </w:r>
          </w:p>
        </w:tc>
        <w:tc>
          <w:tcPr>
            <w:tcW w:w="1770" w:type="dxa"/>
          </w:tcPr>
          <w:p w14:paraId="61B9CE8A" w14:textId="77777777" w:rsidR="00D43C50" w:rsidRDefault="001640F6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644443</w:t>
            </w:r>
          </w:p>
          <w:p w14:paraId="4E8AC4EB" w14:textId="3CEFB4CE" w:rsidR="001640F6" w:rsidRDefault="001640F6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23/8/1402</w:t>
            </w:r>
          </w:p>
        </w:tc>
        <w:tc>
          <w:tcPr>
            <w:tcW w:w="2428" w:type="dxa"/>
          </w:tcPr>
          <w:p w14:paraId="392D6703" w14:textId="77777777" w:rsidR="00D43C50" w:rsidRDefault="002975D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644543</w:t>
            </w:r>
          </w:p>
          <w:p w14:paraId="3CB15578" w14:textId="6F651265" w:rsidR="002975D6" w:rsidRDefault="002975D6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27/8/1402</w:t>
            </w:r>
          </w:p>
        </w:tc>
      </w:tr>
      <w:tr w:rsidR="00723C84" w:rsidRPr="004A29D6" w14:paraId="2880CF9C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E969357" w14:textId="2C06ACDA" w:rsidR="00723C84" w:rsidRDefault="00723C84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</w:t>
            </w:r>
          </w:p>
        </w:tc>
        <w:tc>
          <w:tcPr>
            <w:tcW w:w="2843" w:type="dxa"/>
          </w:tcPr>
          <w:p w14:paraId="219F583C" w14:textId="2F6274F0" w:rsidR="00723C84" w:rsidRDefault="00AF166D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تمدید قرارداد مشارکت مدنی سوخت سبز با بانک </w:t>
            </w:r>
          </w:p>
        </w:tc>
        <w:tc>
          <w:tcPr>
            <w:tcW w:w="1731" w:type="dxa"/>
          </w:tcPr>
          <w:p w14:paraId="7908B15D" w14:textId="7DE315A8" w:rsidR="00723C84" w:rsidRDefault="00AF166D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مدیریت تامین منابع مالی و سهام  </w:t>
            </w:r>
          </w:p>
        </w:tc>
        <w:tc>
          <w:tcPr>
            <w:tcW w:w="1770" w:type="dxa"/>
          </w:tcPr>
          <w:p w14:paraId="5D892622" w14:textId="39A06466" w:rsidR="00723C84" w:rsidRDefault="00AF166D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ارسال فیزیک </w:t>
            </w:r>
          </w:p>
        </w:tc>
        <w:tc>
          <w:tcPr>
            <w:tcW w:w="2428" w:type="dxa"/>
          </w:tcPr>
          <w:p w14:paraId="78F2D654" w14:textId="77777777" w:rsidR="00723C84" w:rsidRDefault="00AF166D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644440</w:t>
            </w:r>
          </w:p>
          <w:p w14:paraId="7188CF2C" w14:textId="0D13DEBD" w:rsidR="00AF166D" w:rsidRDefault="00AF166D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22/8/1402</w:t>
            </w:r>
          </w:p>
        </w:tc>
      </w:tr>
      <w:tr w:rsidR="003A323A" w:rsidRPr="004A29D6" w14:paraId="197DBFE7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E8B9698" w14:textId="4A89FF6F" w:rsidR="003A323A" w:rsidRDefault="003A323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30</w:t>
            </w:r>
          </w:p>
        </w:tc>
        <w:tc>
          <w:tcPr>
            <w:tcW w:w="2843" w:type="dxa"/>
          </w:tcPr>
          <w:p w14:paraId="0C1D2DAC" w14:textId="125920D8" w:rsidR="003A323A" w:rsidRDefault="00E362BE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شرکت پیشران صنعت و قرارداد ونیل استات </w:t>
            </w:r>
          </w:p>
        </w:tc>
        <w:tc>
          <w:tcPr>
            <w:tcW w:w="1731" w:type="dxa"/>
          </w:tcPr>
          <w:p w14:paraId="566DDAE7" w14:textId="468152CC" w:rsidR="003A323A" w:rsidRDefault="00E362BE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برنامه ریزی و توسعه صنعتی </w:t>
            </w:r>
          </w:p>
        </w:tc>
        <w:tc>
          <w:tcPr>
            <w:tcW w:w="1770" w:type="dxa"/>
          </w:tcPr>
          <w:p w14:paraId="4F73AB54" w14:textId="2064DC57" w:rsidR="003A323A" w:rsidRDefault="00E362BE" w:rsidP="00823013">
            <w:pPr>
              <w:jc w:val="center"/>
              <w:rPr>
                <w:rFonts w:cs="B Zar"/>
                <w:rtl/>
              </w:rPr>
            </w:pPr>
            <w:r w:rsidRPr="00E362BE">
              <w:rPr>
                <w:rFonts w:cs="B Zar"/>
                <w:rtl/>
              </w:rPr>
              <w:t xml:space="preserve">1256 / </w:t>
            </w:r>
            <w:proofErr w:type="spellStart"/>
            <w:r w:rsidRPr="00E362BE">
              <w:rPr>
                <w:rFonts w:cs="B Zar"/>
              </w:rPr>
              <w:t>ps</w:t>
            </w:r>
            <w:proofErr w:type="spellEnd"/>
            <w:r w:rsidRPr="00E362BE">
              <w:rPr>
                <w:rFonts w:cs="B Zar"/>
              </w:rPr>
              <w:t xml:space="preserve"> /  1402</w:t>
            </w:r>
            <w:r w:rsidRPr="00E362BE">
              <w:rPr>
                <w:rFonts w:cs="B Zar"/>
                <w:rtl/>
              </w:rPr>
              <w:t xml:space="preserve">  8 / 8 / 1402 </w:t>
            </w:r>
          </w:p>
        </w:tc>
        <w:tc>
          <w:tcPr>
            <w:tcW w:w="2428" w:type="dxa"/>
          </w:tcPr>
          <w:p w14:paraId="0148C04E" w14:textId="77777777" w:rsidR="003A323A" w:rsidRDefault="00F14D3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644013</w:t>
            </w:r>
          </w:p>
          <w:p w14:paraId="2380A66F" w14:textId="6DDC028A" w:rsidR="00F14D3C" w:rsidRDefault="00F14D3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14/8/1402</w:t>
            </w:r>
          </w:p>
        </w:tc>
      </w:tr>
      <w:tr w:rsidR="00214ED9" w:rsidRPr="004A29D6" w14:paraId="62FD31FC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999A4B6" w14:textId="3582E11A" w:rsidR="00214ED9" w:rsidRDefault="00214ED9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</w:t>
            </w:r>
          </w:p>
        </w:tc>
        <w:tc>
          <w:tcPr>
            <w:tcW w:w="2843" w:type="dxa"/>
          </w:tcPr>
          <w:p w14:paraId="56509F5A" w14:textId="67ACAD7C" w:rsidR="00214ED9" w:rsidRDefault="000B4E62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بازبینی اصلاحات متن محرمان</w:t>
            </w:r>
            <w:r w:rsidR="00857EA4">
              <w:rPr>
                <w:rFonts w:cs="B Zar" w:hint="cs"/>
                <w:rtl/>
              </w:rPr>
              <w:t>گ</w:t>
            </w:r>
            <w:r>
              <w:rPr>
                <w:rFonts w:cs="B Zar" w:hint="cs"/>
                <w:rtl/>
              </w:rPr>
              <w:t xml:space="preserve">ی با میدکو </w:t>
            </w:r>
          </w:p>
        </w:tc>
        <w:tc>
          <w:tcPr>
            <w:tcW w:w="1731" w:type="dxa"/>
          </w:tcPr>
          <w:p w14:paraId="6DFE133D" w14:textId="19FBF9F3" w:rsidR="00214ED9" w:rsidRDefault="000B4E62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</w:tcPr>
          <w:p w14:paraId="21E345F1" w14:textId="77777777" w:rsidR="000B4E62" w:rsidRDefault="000B4E62" w:rsidP="00823013">
            <w:pPr>
              <w:jc w:val="center"/>
              <w:rPr>
                <w:rFonts w:cs="B Zar"/>
                <w:rtl/>
              </w:rPr>
            </w:pPr>
            <w:r w:rsidRPr="000B4E62">
              <w:rPr>
                <w:rFonts w:cs="B Zar"/>
                <w:rtl/>
              </w:rPr>
              <w:t xml:space="preserve">643652 </w:t>
            </w:r>
          </w:p>
          <w:p w14:paraId="4734F94E" w14:textId="55365EE4" w:rsidR="00214ED9" w:rsidRPr="00E362BE" w:rsidRDefault="000B4E62" w:rsidP="00823013">
            <w:pPr>
              <w:jc w:val="center"/>
              <w:rPr>
                <w:rFonts w:cs="B Zar"/>
                <w:rtl/>
              </w:rPr>
            </w:pPr>
            <w:r w:rsidRPr="000B4E62">
              <w:rPr>
                <w:rFonts w:cs="B Zar"/>
                <w:rtl/>
              </w:rPr>
              <w:t xml:space="preserve"> 8 / 8 /1402</w:t>
            </w:r>
          </w:p>
        </w:tc>
        <w:tc>
          <w:tcPr>
            <w:tcW w:w="2428" w:type="dxa"/>
          </w:tcPr>
          <w:p w14:paraId="6C8C086F" w14:textId="77777777" w:rsidR="00214ED9" w:rsidRDefault="00DB4A9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643886</w:t>
            </w:r>
          </w:p>
          <w:p w14:paraId="564CFFC6" w14:textId="6B75CD30" w:rsidR="00DB4A93" w:rsidRDefault="00DB4A9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13/8/1402</w:t>
            </w:r>
          </w:p>
        </w:tc>
      </w:tr>
      <w:tr w:rsidR="00857EA4" w:rsidRPr="004A29D6" w14:paraId="0BB9526A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229C38DB" w14:textId="0A8B46E4" w:rsidR="00857EA4" w:rsidRDefault="00B10E8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32</w:t>
            </w:r>
          </w:p>
        </w:tc>
        <w:tc>
          <w:tcPr>
            <w:tcW w:w="2843" w:type="dxa"/>
          </w:tcPr>
          <w:p w14:paraId="5E3DE773" w14:textId="63F6741E" w:rsidR="00857EA4" w:rsidRDefault="00630EDF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استعلام قراردادی شرکت ریخته گری ماشین سازی تبریز </w:t>
            </w:r>
          </w:p>
        </w:tc>
        <w:tc>
          <w:tcPr>
            <w:tcW w:w="1731" w:type="dxa"/>
          </w:tcPr>
          <w:p w14:paraId="07E501F8" w14:textId="5B07A2FF" w:rsidR="00857EA4" w:rsidRDefault="00630ED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</w:tcPr>
          <w:p w14:paraId="715FD407" w14:textId="77777777" w:rsidR="00857EA4" w:rsidRDefault="00630EDF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642220</w:t>
            </w:r>
          </w:p>
          <w:p w14:paraId="77893CBD" w14:textId="46B05C97" w:rsidR="00630EDF" w:rsidRPr="000B4E62" w:rsidRDefault="00630EDF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3/7/1402</w:t>
            </w:r>
          </w:p>
        </w:tc>
        <w:tc>
          <w:tcPr>
            <w:tcW w:w="2428" w:type="dxa"/>
          </w:tcPr>
          <w:p w14:paraId="4BA0DC98" w14:textId="77777777" w:rsidR="00857EA4" w:rsidRDefault="001E019B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622556</w:t>
            </w:r>
          </w:p>
          <w:p w14:paraId="66EC20F5" w14:textId="07C84897" w:rsidR="001E019B" w:rsidRDefault="001E019B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10/7/1402</w:t>
            </w:r>
          </w:p>
        </w:tc>
      </w:tr>
      <w:tr w:rsidR="00A46068" w:rsidRPr="004A29D6" w14:paraId="76260DB4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071E9491" w14:textId="7774133D" w:rsidR="00A46068" w:rsidRDefault="00A4606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33</w:t>
            </w:r>
          </w:p>
        </w:tc>
        <w:tc>
          <w:tcPr>
            <w:tcW w:w="2843" w:type="dxa"/>
          </w:tcPr>
          <w:p w14:paraId="3B362CE8" w14:textId="5F083152" w:rsidR="00A46068" w:rsidRDefault="00C95DE1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نظر </w:t>
            </w:r>
          </w:p>
        </w:tc>
        <w:tc>
          <w:tcPr>
            <w:tcW w:w="1731" w:type="dxa"/>
          </w:tcPr>
          <w:p w14:paraId="28659CE5" w14:textId="7842D060" w:rsidR="00A46068" w:rsidRDefault="00C95DE1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معاونت مالی و اقتصادی </w:t>
            </w:r>
          </w:p>
        </w:tc>
        <w:tc>
          <w:tcPr>
            <w:tcW w:w="1770" w:type="dxa"/>
          </w:tcPr>
          <w:p w14:paraId="5AB27DDC" w14:textId="77777777" w:rsidR="00A46068" w:rsidRDefault="00C95DE1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638450</w:t>
            </w:r>
          </w:p>
          <w:p w14:paraId="5D40C426" w14:textId="4A8F6C3D" w:rsidR="00C95DE1" w:rsidRDefault="00C95DE1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28/3/1402</w:t>
            </w:r>
          </w:p>
        </w:tc>
        <w:tc>
          <w:tcPr>
            <w:tcW w:w="2428" w:type="dxa"/>
          </w:tcPr>
          <w:p w14:paraId="7823D9A9" w14:textId="77777777" w:rsidR="00A46068" w:rsidRDefault="00AE20C5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643551</w:t>
            </w:r>
          </w:p>
          <w:p w14:paraId="18B1C02C" w14:textId="355278CC" w:rsidR="00AE20C5" w:rsidRDefault="00AE20C5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3/8/1402</w:t>
            </w:r>
          </w:p>
        </w:tc>
      </w:tr>
      <w:tr w:rsidR="009A3302" w:rsidRPr="004A29D6" w14:paraId="6C4E95F3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7B15FBAA" w14:textId="06A02C2E" w:rsidR="009A3302" w:rsidRDefault="009A330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2843" w:type="dxa"/>
          </w:tcPr>
          <w:p w14:paraId="1564A96A" w14:textId="2F46274B" w:rsidR="009A3302" w:rsidRDefault="00CD7703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قرارداد 630 دستگاه </w:t>
            </w:r>
          </w:p>
        </w:tc>
        <w:tc>
          <w:tcPr>
            <w:tcW w:w="1731" w:type="dxa"/>
          </w:tcPr>
          <w:p w14:paraId="51C3F656" w14:textId="10BBDAF2" w:rsidR="009A3302" w:rsidRDefault="0061740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</w:tcPr>
          <w:p w14:paraId="65CE2F3C" w14:textId="11CB23B3" w:rsidR="009A3302" w:rsidRDefault="0061740F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DEBF3AE" w14:textId="77777777" w:rsidR="009A3302" w:rsidRDefault="0061740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639791</w:t>
            </w:r>
          </w:p>
          <w:p w14:paraId="31F70383" w14:textId="40E3C065" w:rsidR="0061740F" w:rsidRDefault="0061740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1/8/1402</w:t>
            </w:r>
          </w:p>
        </w:tc>
      </w:tr>
      <w:tr w:rsidR="00801BC9" w:rsidRPr="004A29D6" w14:paraId="4103DE4A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BDF1DF9" w14:textId="0B94CFEC" w:rsidR="00801BC9" w:rsidRDefault="00801BC9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35</w:t>
            </w:r>
          </w:p>
        </w:tc>
        <w:tc>
          <w:tcPr>
            <w:tcW w:w="2843" w:type="dxa"/>
          </w:tcPr>
          <w:p w14:paraId="498DB5D8" w14:textId="5E643986" w:rsidR="00801BC9" w:rsidRDefault="00A23369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مخاطرات تغییرات ماهوی اسناد مناقصه و تفاهم نامه بیمه</w:t>
            </w:r>
          </w:p>
        </w:tc>
        <w:tc>
          <w:tcPr>
            <w:tcW w:w="1731" w:type="dxa"/>
          </w:tcPr>
          <w:p w14:paraId="5C85F7E2" w14:textId="096C6AD8" w:rsidR="00801BC9" w:rsidRDefault="00A23369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مدیریت سرمایه انسانی و پشتیبانی </w:t>
            </w:r>
          </w:p>
        </w:tc>
        <w:tc>
          <w:tcPr>
            <w:tcW w:w="1770" w:type="dxa"/>
          </w:tcPr>
          <w:p w14:paraId="1A837FD5" w14:textId="65345F74" w:rsidR="00801BC9" w:rsidRDefault="00A23369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ارسال فیزیک </w:t>
            </w:r>
          </w:p>
        </w:tc>
        <w:tc>
          <w:tcPr>
            <w:tcW w:w="2428" w:type="dxa"/>
          </w:tcPr>
          <w:p w14:paraId="207B11E9" w14:textId="77777777" w:rsidR="00801BC9" w:rsidRDefault="00A23369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643409</w:t>
            </w:r>
          </w:p>
          <w:p w14:paraId="41CBC2FB" w14:textId="119344F8" w:rsidR="00A23369" w:rsidRDefault="00A23369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1/8/1402</w:t>
            </w:r>
          </w:p>
        </w:tc>
      </w:tr>
      <w:tr w:rsidR="00701553" w:rsidRPr="004A29D6" w14:paraId="6031A041" w14:textId="77777777" w:rsidTr="00701553">
        <w:trPr>
          <w:trHeight w:val="990"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7E166596" w14:textId="5A0F8991" w:rsidR="00701553" w:rsidRDefault="0070155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36</w:t>
            </w:r>
          </w:p>
        </w:tc>
        <w:tc>
          <w:tcPr>
            <w:tcW w:w="2843" w:type="dxa"/>
            <w:vMerge w:val="restart"/>
          </w:tcPr>
          <w:p w14:paraId="3C441AB0" w14:textId="2A8D74EA" w:rsidR="00701553" w:rsidRDefault="00701553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تفاهم نامه با معاونت علمی </w:t>
            </w:r>
          </w:p>
        </w:tc>
        <w:tc>
          <w:tcPr>
            <w:tcW w:w="1731" w:type="dxa"/>
            <w:vMerge w:val="restart"/>
          </w:tcPr>
          <w:p w14:paraId="1BC09AB2" w14:textId="7560E31B" w:rsidR="00701553" w:rsidRDefault="0070155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  <w:vMerge w:val="restart"/>
          </w:tcPr>
          <w:p w14:paraId="13A9D8D3" w14:textId="77777777" w:rsidR="00701553" w:rsidRDefault="00701553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642123</w:t>
            </w:r>
          </w:p>
          <w:p w14:paraId="46FB6073" w14:textId="7E62B220" w:rsidR="00701553" w:rsidRDefault="00701553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29/6/1402</w:t>
            </w:r>
          </w:p>
        </w:tc>
        <w:tc>
          <w:tcPr>
            <w:tcW w:w="2428" w:type="dxa"/>
          </w:tcPr>
          <w:p w14:paraId="55433735" w14:textId="77777777" w:rsidR="00701553" w:rsidRDefault="0070155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642764</w:t>
            </w:r>
          </w:p>
          <w:p w14:paraId="34B0080D" w14:textId="477020AD" w:rsidR="00701553" w:rsidRDefault="0070155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19/7/1402</w:t>
            </w:r>
          </w:p>
        </w:tc>
      </w:tr>
      <w:tr w:rsidR="00701553" w:rsidRPr="004A29D6" w14:paraId="6E2C6481" w14:textId="77777777" w:rsidTr="004D2A73">
        <w:trPr>
          <w:trHeight w:val="1485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1B168A7B" w14:textId="77777777" w:rsidR="00701553" w:rsidRDefault="00701553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4ACB541E" w14:textId="77777777" w:rsidR="00701553" w:rsidRDefault="00701553" w:rsidP="00662D9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7566EF04" w14:textId="77777777" w:rsidR="00701553" w:rsidRDefault="00701553" w:rsidP="00F90F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08EC70C8" w14:textId="77777777" w:rsidR="00701553" w:rsidRDefault="00701553" w:rsidP="0082301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6C71A286" w14:textId="77777777" w:rsidR="00701553" w:rsidRDefault="0070155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642349</w:t>
            </w:r>
          </w:p>
          <w:p w14:paraId="71AF53BD" w14:textId="5E74F1E1" w:rsidR="00701553" w:rsidRDefault="0070155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5/7/1402</w:t>
            </w:r>
          </w:p>
        </w:tc>
      </w:tr>
      <w:tr w:rsidR="008A6F03" w:rsidRPr="004A29D6" w14:paraId="2520140E" w14:textId="77777777" w:rsidTr="004D2A73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2D86FBE4" w14:textId="65CEF2AD" w:rsidR="008A6F03" w:rsidRDefault="008A6F0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37</w:t>
            </w:r>
          </w:p>
        </w:tc>
        <w:tc>
          <w:tcPr>
            <w:tcW w:w="2843" w:type="dxa"/>
          </w:tcPr>
          <w:p w14:paraId="2E7A16F9" w14:textId="054CB1D1" w:rsidR="008A6F03" w:rsidRDefault="00EE1513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استعلام پارک علم و فناوری و شرکت ماشین سازی تبریز </w:t>
            </w:r>
          </w:p>
        </w:tc>
        <w:tc>
          <w:tcPr>
            <w:tcW w:w="1731" w:type="dxa"/>
          </w:tcPr>
          <w:p w14:paraId="1CD00A54" w14:textId="6060373F" w:rsidR="008A6F03" w:rsidRDefault="00EE151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توسعه صنایع حمل و نقل </w:t>
            </w:r>
          </w:p>
        </w:tc>
        <w:tc>
          <w:tcPr>
            <w:tcW w:w="1770" w:type="dxa"/>
          </w:tcPr>
          <w:p w14:paraId="0FD94051" w14:textId="77777777" w:rsidR="00EE1513" w:rsidRDefault="00EE1513" w:rsidP="00823013">
            <w:pPr>
              <w:jc w:val="center"/>
              <w:rPr>
                <w:rFonts w:cs="B Zar"/>
                <w:rtl/>
              </w:rPr>
            </w:pPr>
            <w:r w:rsidRPr="00EE1513">
              <w:rPr>
                <w:rFonts w:cs="B Zar"/>
                <w:rtl/>
              </w:rPr>
              <w:t xml:space="preserve">1843 / 1000 / 1 / 1402 </w:t>
            </w:r>
          </w:p>
          <w:p w14:paraId="7428F102" w14:textId="08DFE177" w:rsidR="008A6F03" w:rsidRDefault="00EE1513" w:rsidP="00823013">
            <w:pPr>
              <w:jc w:val="center"/>
              <w:rPr>
                <w:rFonts w:cs="B Zar"/>
                <w:rtl/>
              </w:rPr>
            </w:pPr>
            <w:r w:rsidRPr="00EE1513">
              <w:rPr>
                <w:rFonts w:cs="B Zar"/>
                <w:rtl/>
              </w:rPr>
              <w:t xml:space="preserve"> 23 / 6 / 1402</w:t>
            </w:r>
          </w:p>
        </w:tc>
        <w:tc>
          <w:tcPr>
            <w:tcW w:w="2428" w:type="dxa"/>
          </w:tcPr>
          <w:p w14:paraId="4D843B51" w14:textId="77777777" w:rsidR="008A6F03" w:rsidRDefault="00EE151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642356</w:t>
            </w:r>
          </w:p>
          <w:p w14:paraId="61B2D847" w14:textId="3E12D097" w:rsidR="00EE1513" w:rsidRDefault="00EE151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16/7/1402</w:t>
            </w:r>
          </w:p>
        </w:tc>
      </w:tr>
      <w:tr w:rsidR="00D801AA" w:rsidRPr="004A29D6" w14:paraId="74A511ED" w14:textId="77777777" w:rsidTr="004D2A73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182435C5" w14:textId="156E7363" w:rsidR="00D801AA" w:rsidRDefault="00D7750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38</w:t>
            </w:r>
          </w:p>
        </w:tc>
        <w:tc>
          <w:tcPr>
            <w:tcW w:w="2843" w:type="dxa"/>
          </w:tcPr>
          <w:p w14:paraId="402F7B8B" w14:textId="25CF156A" w:rsidR="00D801AA" w:rsidRDefault="00D801AA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 </w:t>
            </w:r>
            <w:r w:rsidR="00C11B12">
              <w:rPr>
                <w:rFonts w:cs="B Zar" w:hint="cs"/>
                <w:rtl/>
              </w:rPr>
              <w:t xml:space="preserve"> و ارسال </w:t>
            </w:r>
            <w:r>
              <w:rPr>
                <w:rFonts w:cs="B Zar" w:hint="cs"/>
                <w:rtl/>
              </w:rPr>
              <w:t xml:space="preserve">شیوه نامه انعقاد قراردادها </w:t>
            </w:r>
            <w:r w:rsidR="00C11B12">
              <w:rPr>
                <w:rFonts w:cs="B Zar" w:hint="cs"/>
                <w:rtl/>
              </w:rPr>
              <w:t xml:space="preserve">به معاونت های سازمان و درخواست نظر </w:t>
            </w:r>
          </w:p>
        </w:tc>
        <w:tc>
          <w:tcPr>
            <w:tcW w:w="1731" w:type="dxa"/>
          </w:tcPr>
          <w:p w14:paraId="78A34714" w14:textId="0B761F70" w:rsidR="00D801AA" w:rsidRDefault="00D801A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2AEAC453" w14:textId="4DA0B007" w:rsidR="00D801AA" w:rsidRDefault="00D801AA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35EF565A" w14:textId="77777777" w:rsidR="00D801AA" w:rsidRDefault="00FD3D3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650011</w:t>
            </w:r>
          </w:p>
          <w:p w14:paraId="0B7A79F3" w14:textId="48DFB4FF" w:rsidR="00FD3D3A" w:rsidRDefault="00FD3D3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20/12/1402</w:t>
            </w:r>
          </w:p>
        </w:tc>
      </w:tr>
      <w:tr w:rsidR="00D801AA" w:rsidRPr="004A29D6" w14:paraId="7A534854" w14:textId="77777777" w:rsidTr="004D2A73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064A3427" w14:textId="01E22992" w:rsidR="00D801AA" w:rsidRDefault="00D7750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39</w:t>
            </w:r>
          </w:p>
        </w:tc>
        <w:tc>
          <w:tcPr>
            <w:tcW w:w="2843" w:type="dxa"/>
          </w:tcPr>
          <w:p w14:paraId="67BF5F62" w14:textId="41477B18" w:rsidR="00D801AA" w:rsidRDefault="00D801AA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 دستورالعمل نحوه واگذاری حق بهره برداری مناطق ویژه اقتصادی </w:t>
            </w:r>
          </w:p>
        </w:tc>
        <w:tc>
          <w:tcPr>
            <w:tcW w:w="1731" w:type="dxa"/>
          </w:tcPr>
          <w:p w14:paraId="33BB1AAE" w14:textId="414C1EE9" w:rsidR="00D801AA" w:rsidRDefault="00D801A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2BFB4427" w14:textId="204AAD7C" w:rsidR="00D801AA" w:rsidRDefault="00D801AA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3778F0B" w14:textId="77777777" w:rsidR="00D801AA" w:rsidRDefault="00337505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640340</w:t>
            </w:r>
          </w:p>
          <w:p w14:paraId="617255D2" w14:textId="66FE9BD6" w:rsidR="00337505" w:rsidRDefault="00337505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14/5/1402</w:t>
            </w:r>
          </w:p>
        </w:tc>
      </w:tr>
      <w:tr w:rsidR="00D801AA" w:rsidRPr="004A29D6" w14:paraId="177885C4" w14:textId="77777777" w:rsidTr="004D2A73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1E98C4BD" w14:textId="61308651" w:rsidR="00D801AA" w:rsidRDefault="00D7750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40</w:t>
            </w:r>
          </w:p>
        </w:tc>
        <w:tc>
          <w:tcPr>
            <w:tcW w:w="2843" w:type="dxa"/>
          </w:tcPr>
          <w:p w14:paraId="65C049DE" w14:textId="11E6E05C" w:rsidR="00D801AA" w:rsidRDefault="00D801AA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 آیین نامه معاملات سازمان طبق چارت جدید </w:t>
            </w:r>
          </w:p>
        </w:tc>
        <w:tc>
          <w:tcPr>
            <w:tcW w:w="1731" w:type="dxa"/>
          </w:tcPr>
          <w:p w14:paraId="1CDEC73B" w14:textId="261EDC74" w:rsidR="00D801AA" w:rsidRDefault="00D801A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298DE665" w14:textId="08FC1A1F" w:rsidR="00D801AA" w:rsidRDefault="00D801AA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6D0213FA" w14:textId="77777777" w:rsidR="00D801AA" w:rsidRDefault="004D558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645715</w:t>
            </w:r>
          </w:p>
          <w:p w14:paraId="43CC80DD" w14:textId="2AA1B402" w:rsidR="004D558F" w:rsidRDefault="004D558F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19/9/1402</w:t>
            </w:r>
          </w:p>
        </w:tc>
      </w:tr>
      <w:tr w:rsidR="006265C5" w:rsidRPr="004A29D6" w14:paraId="3852905C" w14:textId="77777777" w:rsidTr="004D2A73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0BE09A7F" w14:textId="45DCB492" w:rsidR="006265C5" w:rsidRDefault="006265C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="00D7750C">
              <w:rPr>
                <w:rFonts w:cs="B Zar" w:hint="cs"/>
                <w:rtl/>
              </w:rPr>
              <w:t>1</w:t>
            </w:r>
          </w:p>
        </w:tc>
        <w:tc>
          <w:tcPr>
            <w:tcW w:w="2843" w:type="dxa"/>
          </w:tcPr>
          <w:p w14:paraId="4293AF56" w14:textId="290AB2E2" w:rsidR="006265C5" w:rsidRDefault="006265C5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تنظیم ، تدوین آیین نامه جذب واحدهای فناور شهرک تحقیقاتی کاوش </w:t>
            </w:r>
          </w:p>
        </w:tc>
        <w:tc>
          <w:tcPr>
            <w:tcW w:w="1731" w:type="dxa"/>
          </w:tcPr>
          <w:p w14:paraId="36BA4EBC" w14:textId="4AA0E62C" w:rsidR="006265C5" w:rsidRDefault="007E456D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7887647" w14:textId="77777777" w:rsidR="009C540B" w:rsidRDefault="009C540B" w:rsidP="00823013">
            <w:pPr>
              <w:jc w:val="center"/>
              <w:rPr>
                <w:rFonts w:cs="B Zar"/>
                <w:rtl/>
              </w:rPr>
            </w:pPr>
            <w:r w:rsidRPr="009C540B">
              <w:rPr>
                <w:rFonts w:cs="B Zar"/>
                <w:rtl/>
              </w:rPr>
              <w:t xml:space="preserve">   635389    </w:t>
            </w:r>
          </w:p>
          <w:p w14:paraId="246B49A1" w14:textId="56849657" w:rsidR="006265C5" w:rsidRDefault="009C540B" w:rsidP="00823013">
            <w:pPr>
              <w:jc w:val="center"/>
              <w:rPr>
                <w:rFonts w:cs="B Zar"/>
                <w:rtl/>
              </w:rPr>
            </w:pPr>
            <w:r w:rsidRPr="009C540B">
              <w:rPr>
                <w:rFonts w:cs="B Zar"/>
                <w:rtl/>
              </w:rPr>
              <w:t xml:space="preserve">   20 / 1 / 1402</w:t>
            </w:r>
          </w:p>
        </w:tc>
        <w:tc>
          <w:tcPr>
            <w:tcW w:w="2428" w:type="dxa"/>
          </w:tcPr>
          <w:p w14:paraId="5832E9B0" w14:textId="77777777" w:rsidR="006265C5" w:rsidRDefault="00B1618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635552</w:t>
            </w:r>
          </w:p>
          <w:p w14:paraId="42F47C55" w14:textId="6AE595EF" w:rsidR="00B16180" w:rsidRDefault="00B1618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27/1/1402</w:t>
            </w:r>
          </w:p>
        </w:tc>
      </w:tr>
      <w:tr w:rsidR="009B7903" w:rsidRPr="004A29D6" w14:paraId="0CC6A147" w14:textId="77777777" w:rsidTr="009B7903">
        <w:trPr>
          <w:trHeight w:val="855"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6FDD0303" w14:textId="379DB801" w:rsidR="009B7903" w:rsidRDefault="009B790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="00D7750C">
              <w:rPr>
                <w:rFonts w:cs="B Zar" w:hint="cs"/>
                <w:rtl/>
              </w:rPr>
              <w:t>2</w:t>
            </w:r>
          </w:p>
        </w:tc>
        <w:tc>
          <w:tcPr>
            <w:tcW w:w="2843" w:type="dxa"/>
            <w:vMerge w:val="restart"/>
          </w:tcPr>
          <w:p w14:paraId="0DC157B0" w14:textId="1FCCF194" w:rsidR="009B7903" w:rsidRDefault="009B7903" w:rsidP="0068590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تسویه حساب مطالبات سال 90 سایپا ( شالی و آرژانتین)</w:t>
            </w:r>
          </w:p>
          <w:p w14:paraId="3AB84CB2" w14:textId="77777777" w:rsidR="006438D8" w:rsidRDefault="006438D8" w:rsidP="0068590D">
            <w:pPr>
              <w:jc w:val="center"/>
              <w:rPr>
                <w:rFonts w:cs="B Zar"/>
                <w:rtl/>
              </w:rPr>
            </w:pPr>
          </w:p>
          <w:p w14:paraId="0CC96A3A" w14:textId="145C7C42" w:rsidR="006438D8" w:rsidRDefault="006438D8" w:rsidP="0068590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پیگیری اجرای مفاد قرارداد شالی</w:t>
            </w:r>
          </w:p>
        </w:tc>
        <w:tc>
          <w:tcPr>
            <w:tcW w:w="1731" w:type="dxa"/>
            <w:vMerge w:val="restart"/>
          </w:tcPr>
          <w:p w14:paraId="4033ADAC" w14:textId="77777777" w:rsidR="006438D8" w:rsidRDefault="009B790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دفتر مرکزی حقوقی</w:t>
            </w:r>
          </w:p>
          <w:p w14:paraId="56BA107C" w14:textId="77777777" w:rsidR="006438D8" w:rsidRDefault="006438D8" w:rsidP="00F90F5B">
            <w:pPr>
              <w:jc w:val="center"/>
              <w:rPr>
                <w:rFonts w:cs="B Zar"/>
                <w:rtl/>
              </w:rPr>
            </w:pPr>
          </w:p>
          <w:p w14:paraId="25FCE859" w14:textId="3B179A03" w:rsidR="009B7903" w:rsidRDefault="009B7903" w:rsidP="00F90F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 w:val="restart"/>
          </w:tcPr>
          <w:p w14:paraId="0143BE7D" w14:textId="77777777" w:rsidR="009B7903" w:rsidRDefault="009B7903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  <w:p w14:paraId="6283D5D2" w14:textId="77777777" w:rsidR="006438D8" w:rsidRDefault="006438D8" w:rsidP="006438D8">
            <w:pPr>
              <w:rPr>
                <w:rFonts w:cs="B Zar"/>
                <w:rtl/>
              </w:rPr>
            </w:pPr>
          </w:p>
          <w:p w14:paraId="726A576D" w14:textId="137C3B1C" w:rsidR="006438D8" w:rsidRDefault="006438D8" w:rsidP="006438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183AA628" w14:textId="77777777" w:rsidR="009B7903" w:rsidRDefault="009B790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642648</w:t>
            </w:r>
          </w:p>
          <w:p w14:paraId="74A8DA2B" w14:textId="3B59811D" w:rsidR="009B7903" w:rsidRDefault="009B790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15/7/1402</w:t>
            </w:r>
          </w:p>
        </w:tc>
      </w:tr>
      <w:tr w:rsidR="009B7903" w:rsidRPr="004A29D6" w14:paraId="13C8E084" w14:textId="77777777" w:rsidTr="004D2A73">
        <w:trPr>
          <w:trHeight w:val="1616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6646D299" w14:textId="77777777" w:rsidR="009B7903" w:rsidRDefault="009B7903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460A24D4" w14:textId="77777777" w:rsidR="009B7903" w:rsidRDefault="009B7903" w:rsidP="00662D9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0E33AC6A" w14:textId="77777777" w:rsidR="009B7903" w:rsidRDefault="009B7903" w:rsidP="00F90F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6F6A185A" w14:textId="77777777" w:rsidR="009B7903" w:rsidRDefault="009B7903" w:rsidP="0082301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4C951EEB" w14:textId="77777777" w:rsidR="009B7903" w:rsidRDefault="009B790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641052</w:t>
            </w:r>
          </w:p>
          <w:p w14:paraId="5435173A" w14:textId="0FD00B98" w:rsidR="009B7903" w:rsidRDefault="009B7903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30/6/1402</w:t>
            </w:r>
          </w:p>
        </w:tc>
      </w:tr>
      <w:tr w:rsidR="003E374E" w:rsidRPr="004A29D6" w14:paraId="1802D806" w14:textId="77777777" w:rsidTr="004D2A73">
        <w:trPr>
          <w:trHeight w:val="1616"/>
        </w:trPr>
        <w:tc>
          <w:tcPr>
            <w:tcW w:w="686" w:type="dxa"/>
            <w:shd w:val="clear" w:color="auto" w:fill="BFBFBF" w:themeFill="background1" w:themeFillShade="BF"/>
          </w:tcPr>
          <w:p w14:paraId="574B69C7" w14:textId="3DDD52B2" w:rsidR="003E374E" w:rsidRDefault="0068590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="00D7750C">
              <w:rPr>
                <w:rFonts w:cs="B Zar" w:hint="cs"/>
                <w:rtl/>
              </w:rPr>
              <w:t>3</w:t>
            </w:r>
          </w:p>
        </w:tc>
        <w:tc>
          <w:tcPr>
            <w:tcW w:w="2843" w:type="dxa"/>
          </w:tcPr>
          <w:p w14:paraId="0325CAB1" w14:textId="5863C6B3" w:rsidR="003E374E" w:rsidRDefault="00294C51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پاسخ اخطار قراردادی شرکت شباهنگ طلوع ایرنیان </w:t>
            </w:r>
            <w:r w:rsidR="00D7750C">
              <w:rPr>
                <w:rFonts w:cs="B Zar" w:hint="cs"/>
                <w:rtl/>
              </w:rPr>
              <w:t xml:space="preserve"> و تعیین تکلیف نهایی </w:t>
            </w:r>
          </w:p>
        </w:tc>
        <w:tc>
          <w:tcPr>
            <w:tcW w:w="1731" w:type="dxa"/>
          </w:tcPr>
          <w:p w14:paraId="5BDDA225" w14:textId="369F0F11" w:rsidR="003E374E" w:rsidRDefault="00294C51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60A247F9" w14:textId="16C45293" w:rsidR="003E374E" w:rsidRDefault="00294C51" w:rsidP="00823013">
            <w:pPr>
              <w:jc w:val="center"/>
              <w:rPr>
                <w:rFonts w:cs="B Zar"/>
                <w:rtl/>
              </w:rPr>
            </w:pPr>
            <w:r w:rsidRPr="00294C51">
              <w:rPr>
                <w:rFonts w:cs="B Zar"/>
                <w:rtl/>
              </w:rPr>
              <w:t>0115 / 30908 / 402 24 / 2 / 1402</w:t>
            </w:r>
          </w:p>
        </w:tc>
        <w:tc>
          <w:tcPr>
            <w:tcW w:w="2428" w:type="dxa"/>
          </w:tcPr>
          <w:p w14:paraId="6EAD9CD1" w14:textId="77777777" w:rsidR="00294C51" w:rsidRDefault="00294C51" w:rsidP="00F90F5B">
            <w:pPr>
              <w:jc w:val="center"/>
              <w:rPr>
                <w:rFonts w:cs="B Zar"/>
                <w:rtl/>
              </w:rPr>
            </w:pPr>
            <w:r w:rsidRPr="00294C51">
              <w:rPr>
                <w:rFonts w:cs="B Zar"/>
                <w:rtl/>
              </w:rPr>
              <w:t>0115 / 30908 / 402</w:t>
            </w:r>
          </w:p>
          <w:p w14:paraId="4CB006D4" w14:textId="69A4B481" w:rsidR="003E374E" w:rsidRDefault="00294C51" w:rsidP="00F90F5B">
            <w:pPr>
              <w:jc w:val="center"/>
              <w:rPr>
                <w:rFonts w:cs="B Zar"/>
                <w:rtl/>
              </w:rPr>
            </w:pPr>
            <w:r w:rsidRPr="00294C51">
              <w:rPr>
                <w:rFonts w:cs="B Zar"/>
                <w:rtl/>
              </w:rPr>
              <w:t>24 / 2 / 1402</w:t>
            </w:r>
          </w:p>
        </w:tc>
      </w:tr>
      <w:tr w:rsidR="0056752C" w:rsidRPr="004A29D6" w14:paraId="0436CCA1" w14:textId="77777777" w:rsidTr="004D2A73">
        <w:trPr>
          <w:trHeight w:val="1616"/>
        </w:trPr>
        <w:tc>
          <w:tcPr>
            <w:tcW w:w="686" w:type="dxa"/>
            <w:shd w:val="clear" w:color="auto" w:fill="BFBFBF" w:themeFill="background1" w:themeFillShade="BF"/>
          </w:tcPr>
          <w:p w14:paraId="00893B7B" w14:textId="7CC9155E" w:rsidR="0056752C" w:rsidRDefault="0056752C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="00D7750C">
              <w:rPr>
                <w:rFonts w:cs="B Zar" w:hint="cs"/>
                <w:rtl/>
              </w:rPr>
              <w:t>4</w:t>
            </w:r>
          </w:p>
        </w:tc>
        <w:tc>
          <w:tcPr>
            <w:tcW w:w="2843" w:type="dxa"/>
          </w:tcPr>
          <w:p w14:paraId="2BBB99ED" w14:textId="06DEA2CD" w:rsidR="0056752C" w:rsidRDefault="00846630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قرارداد حفاظت کاتدیک </w:t>
            </w:r>
          </w:p>
        </w:tc>
        <w:tc>
          <w:tcPr>
            <w:tcW w:w="1731" w:type="dxa"/>
          </w:tcPr>
          <w:p w14:paraId="570CF46F" w14:textId="50266988" w:rsidR="0056752C" w:rsidRDefault="0084663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صنایع پیشرفته </w:t>
            </w:r>
          </w:p>
        </w:tc>
        <w:tc>
          <w:tcPr>
            <w:tcW w:w="1770" w:type="dxa"/>
          </w:tcPr>
          <w:p w14:paraId="142D2F87" w14:textId="77777777" w:rsidR="00846630" w:rsidRDefault="00846630" w:rsidP="00823013">
            <w:pPr>
              <w:jc w:val="center"/>
              <w:rPr>
                <w:rFonts w:cs="B Zar"/>
                <w:rtl/>
              </w:rPr>
            </w:pPr>
            <w:r w:rsidRPr="00846630">
              <w:rPr>
                <w:rFonts w:cs="B Zar"/>
                <w:rtl/>
              </w:rPr>
              <w:t xml:space="preserve">639414  </w:t>
            </w:r>
          </w:p>
          <w:p w14:paraId="270A3BC7" w14:textId="38C5B7E9" w:rsidR="0056752C" w:rsidRPr="00294C51" w:rsidRDefault="00846630" w:rsidP="00823013">
            <w:pPr>
              <w:jc w:val="center"/>
              <w:rPr>
                <w:rFonts w:cs="B Zar"/>
                <w:rtl/>
              </w:rPr>
            </w:pPr>
            <w:r w:rsidRPr="00846630">
              <w:rPr>
                <w:rFonts w:cs="B Zar"/>
                <w:rtl/>
              </w:rPr>
              <w:t xml:space="preserve">   20 / 4 / 1402</w:t>
            </w:r>
          </w:p>
        </w:tc>
        <w:tc>
          <w:tcPr>
            <w:tcW w:w="2428" w:type="dxa"/>
          </w:tcPr>
          <w:p w14:paraId="2379BEE1" w14:textId="77777777" w:rsidR="0056752C" w:rsidRDefault="0084663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641331</w:t>
            </w:r>
          </w:p>
          <w:p w14:paraId="4EA3FD3C" w14:textId="69AE0B00" w:rsidR="00846630" w:rsidRPr="00294C51" w:rsidRDefault="0084663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7/6/1402</w:t>
            </w:r>
          </w:p>
        </w:tc>
      </w:tr>
      <w:tr w:rsidR="00604323" w:rsidRPr="004A29D6" w14:paraId="0850884F" w14:textId="77777777" w:rsidTr="004D2A73">
        <w:trPr>
          <w:trHeight w:val="1616"/>
        </w:trPr>
        <w:tc>
          <w:tcPr>
            <w:tcW w:w="686" w:type="dxa"/>
            <w:shd w:val="clear" w:color="auto" w:fill="BFBFBF" w:themeFill="background1" w:themeFillShade="BF"/>
          </w:tcPr>
          <w:p w14:paraId="74747EB4" w14:textId="0B10FA8A" w:rsidR="00604323" w:rsidRDefault="00604323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48</w:t>
            </w:r>
          </w:p>
        </w:tc>
        <w:tc>
          <w:tcPr>
            <w:tcW w:w="2843" w:type="dxa"/>
          </w:tcPr>
          <w:p w14:paraId="342DBDDF" w14:textId="3AB65C2A" w:rsidR="00604323" w:rsidRDefault="004A5734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اعمال نکات درخواستی در تلفیق دو قرارداد نظافت فضای سبز و حراست ساختمان های تابعه سازمان ( درخواست جدید ) </w:t>
            </w:r>
          </w:p>
        </w:tc>
        <w:tc>
          <w:tcPr>
            <w:tcW w:w="1731" w:type="dxa"/>
          </w:tcPr>
          <w:p w14:paraId="59D9DEDD" w14:textId="126284D3" w:rsidR="00604323" w:rsidRDefault="004A573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خدمات و پشتیبانی </w:t>
            </w:r>
          </w:p>
        </w:tc>
        <w:tc>
          <w:tcPr>
            <w:tcW w:w="1770" w:type="dxa"/>
          </w:tcPr>
          <w:p w14:paraId="16BD3E64" w14:textId="77777777" w:rsidR="00604323" w:rsidRDefault="004A5734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611207</w:t>
            </w:r>
          </w:p>
          <w:p w14:paraId="1647AFBC" w14:textId="1CB2EB99" w:rsidR="004A5734" w:rsidRPr="00846630" w:rsidRDefault="004A5734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5/6/1402</w:t>
            </w:r>
          </w:p>
        </w:tc>
        <w:tc>
          <w:tcPr>
            <w:tcW w:w="2428" w:type="dxa"/>
          </w:tcPr>
          <w:p w14:paraId="0F5B3719" w14:textId="77777777" w:rsidR="00604323" w:rsidRDefault="004A573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641116</w:t>
            </w:r>
          </w:p>
          <w:p w14:paraId="572D84E7" w14:textId="53579D24" w:rsidR="004A5734" w:rsidRDefault="004A573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2/6/1402</w:t>
            </w:r>
          </w:p>
        </w:tc>
      </w:tr>
      <w:tr w:rsidR="00755E70" w:rsidRPr="004A29D6" w14:paraId="41BF0E83" w14:textId="77777777" w:rsidTr="004D2A73">
        <w:trPr>
          <w:trHeight w:val="1616"/>
        </w:trPr>
        <w:tc>
          <w:tcPr>
            <w:tcW w:w="686" w:type="dxa"/>
            <w:shd w:val="clear" w:color="auto" w:fill="BFBFBF" w:themeFill="background1" w:themeFillShade="BF"/>
          </w:tcPr>
          <w:p w14:paraId="3DB32B3D" w14:textId="674771D6" w:rsidR="00755E70" w:rsidRDefault="00755E70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49</w:t>
            </w:r>
          </w:p>
        </w:tc>
        <w:tc>
          <w:tcPr>
            <w:tcW w:w="2843" w:type="dxa"/>
          </w:tcPr>
          <w:p w14:paraId="1D8EA71E" w14:textId="2FA3F917" w:rsidR="00755E70" w:rsidRDefault="0085663A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استعلام </w:t>
            </w:r>
          </w:p>
        </w:tc>
        <w:tc>
          <w:tcPr>
            <w:tcW w:w="1731" w:type="dxa"/>
          </w:tcPr>
          <w:p w14:paraId="04ADE937" w14:textId="790DB5F7" w:rsidR="00755E70" w:rsidRDefault="0085663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نوسازی و بهره برداری </w:t>
            </w:r>
          </w:p>
        </w:tc>
        <w:tc>
          <w:tcPr>
            <w:tcW w:w="1770" w:type="dxa"/>
          </w:tcPr>
          <w:p w14:paraId="017BB7A0" w14:textId="77777777" w:rsidR="00755E70" w:rsidRDefault="0085663A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3117/02</w:t>
            </w:r>
          </w:p>
          <w:p w14:paraId="1ED8A91E" w14:textId="1643B490" w:rsidR="0085663A" w:rsidRDefault="0085663A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14/5/1402</w:t>
            </w:r>
          </w:p>
        </w:tc>
        <w:tc>
          <w:tcPr>
            <w:tcW w:w="2428" w:type="dxa"/>
          </w:tcPr>
          <w:p w14:paraId="78DC97F8" w14:textId="7FBA0862" w:rsidR="00755E70" w:rsidRDefault="0085663A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ارسال فیزیک</w:t>
            </w:r>
            <w:r w:rsidR="000B2F6A">
              <w:rPr>
                <w:rFonts w:cs="B Zar" w:hint="cs"/>
                <w:rtl/>
              </w:rPr>
              <w:t xml:space="preserve"> به حوزه کاربر</w:t>
            </w:r>
            <w:r>
              <w:rPr>
                <w:rFonts w:cs="B Zar" w:hint="cs"/>
                <w:rtl/>
              </w:rPr>
              <w:t xml:space="preserve"> و درخواست برگزاری جلسه </w:t>
            </w:r>
          </w:p>
        </w:tc>
      </w:tr>
      <w:tr w:rsidR="00F74635" w:rsidRPr="004A29D6" w14:paraId="1A186EDD" w14:textId="77777777" w:rsidTr="004D2A73">
        <w:trPr>
          <w:trHeight w:val="1616"/>
        </w:trPr>
        <w:tc>
          <w:tcPr>
            <w:tcW w:w="686" w:type="dxa"/>
            <w:shd w:val="clear" w:color="auto" w:fill="BFBFBF" w:themeFill="background1" w:themeFillShade="BF"/>
          </w:tcPr>
          <w:p w14:paraId="2ACB5FC1" w14:textId="63894F5C" w:rsidR="00F74635" w:rsidRDefault="00F74635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50</w:t>
            </w:r>
          </w:p>
        </w:tc>
        <w:tc>
          <w:tcPr>
            <w:tcW w:w="2843" w:type="dxa"/>
          </w:tcPr>
          <w:p w14:paraId="57253CF6" w14:textId="0584830C" w:rsidR="00F74635" w:rsidRDefault="00040D1C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پرداخت قراردادی </w:t>
            </w:r>
          </w:p>
        </w:tc>
        <w:tc>
          <w:tcPr>
            <w:tcW w:w="1731" w:type="dxa"/>
          </w:tcPr>
          <w:p w14:paraId="4AA09F01" w14:textId="44D6F537" w:rsidR="00F74635" w:rsidRDefault="00040D1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0F00C9F3" w14:textId="058A232A" w:rsidR="00F74635" w:rsidRDefault="00040D1C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FEB7099" w14:textId="77777777" w:rsidR="00F74635" w:rsidRDefault="00040D1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649353</w:t>
            </w:r>
          </w:p>
          <w:p w14:paraId="2C5027ED" w14:textId="4388C7FC" w:rsidR="00040D1C" w:rsidRDefault="00040D1C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2/12/1402</w:t>
            </w:r>
          </w:p>
        </w:tc>
      </w:tr>
      <w:tr w:rsidR="00975900" w:rsidRPr="004A29D6" w14:paraId="578CE85F" w14:textId="77777777" w:rsidTr="004D2A73">
        <w:trPr>
          <w:trHeight w:val="1616"/>
        </w:trPr>
        <w:tc>
          <w:tcPr>
            <w:tcW w:w="686" w:type="dxa"/>
            <w:shd w:val="clear" w:color="auto" w:fill="BFBFBF" w:themeFill="background1" w:themeFillShade="BF"/>
          </w:tcPr>
          <w:p w14:paraId="14689968" w14:textId="56059588" w:rsidR="00975900" w:rsidRDefault="00975900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51</w:t>
            </w:r>
          </w:p>
        </w:tc>
        <w:tc>
          <w:tcPr>
            <w:tcW w:w="2843" w:type="dxa"/>
          </w:tcPr>
          <w:p w14:paraId="0BD1F9D6" w14:textId="388C832C" w:rsidR="00975900" w:rsidRDefault="00975900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صورتجلسه دانش بافت البرز </w:t>
            </w:r>
          </w:p>
        </w:tc>
        <w:tc>
          <w:tcPr>
            <w:tcW w:w="1731" w:type="dxa"/>
          </w:tcPr>
          <w:p w14:paraId="116A2C0F" w14:textId="5E159401" w:rsidR="00975900" w:rsidRDefault="0097590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1290076" w14:textId="7CDBD210" w:rsidR="00975900" w:rsidRDefault="00975900" w:rsidP="008230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1951C809" w14:textId="77777777" w:rsidR="00975900" w:rsidRDefault="0097590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647718</w:t>
            </w:r>
          </w:p>
          <w:p w14:paraId="0D036D83" w14:textId="6147C1B2" w:rsidR="00975900" w:rsidRDefault="00975900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8/11/1402</w:t>
            </w:r>
          </w:p>
        </w:tc>
      </w:tr>
      <w:tr w:rsidR="00566414" w:rsidRPr="004A29D6" w14:paraId="71C26E95" w14:textId="77777777" w:rsidTr="00566414">
        <w:trPr>
          <w:trHeight w:val="1097"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79CC0A91" w14:textId="21517291" w:rsidR="00566414" w:rsidRDefault="00566414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52</w:t>
            </w:r>
          </w:p>
        </w:tc>
        <w:tc>
          <w:tcPr>
            <w:tcW w:w="2843" w:type="dxa"/>
            <w:vMerge w:val="restart"/>
          </w:tcPr>
          <w:p w14:paraId="23BE4B32" w14:textId="225238F3" w:rsidR="00566414" w:rsidRDefault="00566414" w:rsidP="00662D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گزارش گلوگاههای فساد و قانون سلامت اداری </w:t>
            </w:r>
          </w:p>
        </w:tc>
        <w:tc>
          <w:tcPr>
            <w:tcW w:w="1731" w:type="dxa"/>
            <w:vMerge w:val="restart"/>
          </w:tcPr>
          <w:p w14:paraId="56579401" w14:textId="04E9A159" w:rsidR="00566414" w:rsidRDefault="0056641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مرکری حقوقی </w:t>
            </w:r>
          </w:p>
        </w:tc>
        <w:tc>
          <w:tcPr>
            <w:tcW w:w="1770" w:type="dxa"/>
            <w:vMerge w:val="restart"/>
          </w:tcPr>
          <w:p w14:paraId="7CE15E7A" w14:textId="77777777" w:rsidR="00566414" w:rsidRDefault="00566414" w:rsidP="00823013">
            <w:pPr>
              <w:jc w:val="center"/>
              <w:rPr>
                <w:rFonts w:cs="B Zar"/>
                <w:rtl/>
              </w:rPr>
            </w:pPr>
            <w:r w:rsidRPr="003018F5">
              <w:rPr>
                <w:rFonts w:cs="B Zar"/>
                <w:rtl/>
              </w:rPr>
              <w:t xml:space="preserve">78800 </w:t>
            </w:r>
          </w:p>
          <w:p w14:paraId="78D5D834" w14:textId="22F71B5C" w:rsidR="00566414" w:rsidRDefault="00566414" w:rsidP="00823013">
            <w:pPr>
              <w:jc w:val="center"/>
              <w:rPr>
                <w:rFonts w:cs="B Zar"/>
                <w:rtl/>
              </w:rPr>
            </w:pPr>
            <w:r w:rsidRPr="003018F5">
              <w:rPr>
                <w:rFonts w:cs="B Zar"/>
                <w:rtl/>
              </w:rPr>
              <w:t xml:space="preserve"> 19 / 7 / 1402</w:t>
            </w:r>
          </w:p>
        </w:tc>
        <w:tc>
          <w:tcPr>
            <w:tcW w:w="2428" w:type="dxa"/>
          </w:tcPr>
          <w:p w14:paraId="28BC3B98" w14:textId="77777777" w:rsidR="00566414" w:rsidRDefault="0056641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647913</w:t>
            </w:r>
          </w:p>
          <w:p w14:paraId="3ED44E08" w14:textId="7DC9ED31" w:rsidR="00566414" w:rsidRDefault="0056641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7/11/1402</w:t>
            </w:r>
          </w:p>
        </w:tc>
      </w:tr>
      <w:tr w:rsidR="00566414" w:rsidRPr="004A29D6" w14:paraId="7234C90C" w14:textId="77777777" w:rsidTr="004D2A73">
        <w:trPr>
          <w:trHeight w:val="1995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78036102" w14:textId="77777777" w:rsidR="00566414" w:rsidRDefault="00566414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34AD8582" w14:textId="77777777" w:rsidR="00566414" w:rsidRDefault="00566414" w:rsidP="00662D9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7FE7A8C2" w14:textId="77777777" w:rsidR="00566414" w:rsidRDefault="00566414" w:rsidP="00F90F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  <w:vMerge/>
          </w:tcPr>
          <w:p w14:paraId="75422730" w14:textId="77777777" w:rsidR="00566414" w:rsidRPr="003018F5" w:rsidRDefault="00566414" w:rsidP="0082301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206E948C" w14:textId="77777777" w:rsidR="00566414" w:rsidRDefault="0056641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648603</w:t>
            </w:r>
          </w:p>
          <w:p w14:paraId="4D457C9A" w14:textId="77777777" w:rsidR="00566414" w:rsidRDefault="00566414" w:rsidP="00F90F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23/11/1402 </w:t>
            </w:r>
          </w:p>
          <w:p w14:paraId="05E66170" w14:textId="77777777" w:rsidR="00566414" w:rsidRDefault="00566414" w:rsidP="00F90F5B">
            <w:pPr>
              <w:jc w:val="center"/>
              <w:rPr>
                <w:rFonts w:cs="B Zar"/>
                <w:rtl/>
              </w:rPr>
            </w:pPr>
          </w:p>
        </w:tc>
      </w:tr>
    </w:tbl>
    <w:p w14:paraId="62D36E36" w14:textId="77777777" w:rsidR="00D53B84" w:rsidRDefault="00D53B84" w:rsidP="00D53B84">
      <w:pPr>
        <w:rPr>
          <w:rtl/>
        </w:rPr>
      </w:pPr>
    </w:p>
    <w:p w14:paraId="57B1CE85" w14:textId="5B4CAF3D" w:rsidR="00DA7277" w:rsidRDefault="00DA7277" w:rsidP="00D53B84">
      <w:pPr>
        <w:rPr>
          <w:rtl/>
        </w:rPr>
      </w:pPr>
    </w:p>
    <w:p w14:paraId="7DC3557B" w14:textId="62716455" w:rsidR="00DA7277" w:rsidRPr="00C61ADD" w:rsidRDefault="00DA7277" w:rsidP="00DA7277">
      <w:pPr>
        <w:pStyle w:val="Heading1"/>
        <w:rPr>
          <w:rFonts w:cs="B Zar"/>
          <w:rtl/>
        </w:rPr>
      </w:pPr>
      <w:r w:rsidRPr="00DA385F">
        <w:rPr>
          <w:rFonts w:cs="B Zar" w:hint="cs"/>
          <w:rtl/>
        </w:rPr>
        <w:lastRenderedPageBreak/>
        <w:t xml:space="preserve">5 </w:t>
      </w:r>
      <w:r w:rsidRPr="00DA385F">
        <w:rPr>
          <w:rFonts w:ascii="Sakkal Majalla" w:hAnsi="Sakkal Majalla" w:cs="Sakkal Majalla" w:hint="cs"/>
          <w:rtl/>
        </w:rPr>
        <w:t>–</w:t>
      </w:r>
      <w:r>
        <w:rPr>
          <w:rFonts w:cs="B Zar" w:hint="cs"/>
          <w:rtl/>
        </w:rPr>
        <w:t>5</w:t>
      </w:r>
      <w:r>
        <w:rPr>
          <w:rFonts w:ascii="Arial" w:hAnsi="Arial" w:cs="Arial" w:hint="cs"/>
          <w:rtl/>
        </w:rPr>
        <w:t>–</w:t>
      </w:r>
      <w:r w:rsidRPr="00DA385F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تحریم  </w:t>
      </w:r>
      <w:r w:rsidR="00152833">
        <w:rPr>
          <w:rFonts w:cs="B Zar" w:hint="cs"/>
          <w:rtl/>
        </w:rPr>
        <w:t>(حقوق بین الملل)</w:t>
      </w:r>
    </w:p>
    <w:tbl>
      <w:tblPr>
        <w:tblStyle w:val="TableGrid9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86"/>
        <w:gridCol w:w="2843"/>
        <w:gridCol w:w="1731"/>
        <w:gridCol w:w="1770"/>
        <w:gridCol w:w="2428"/>
      </w:tblGrid>
      <w:tr w:rsidR="00DA7277" w:rsidRPr="004A29D6" w14:paraId="01F83DD9" w14:textId="77777777" w:rsidTr="004D2A73">
        <w:trPr>
          <w:trHeight w:val="315"/>
          <w:tblHeader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49B356B4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843" w:type="dxa"/>
            <w:vMerge w:val="restart"/>
            <w:shd w:val="clear" w:color="auto" w:fill="BFBFBF" w:themeFill="background1" w:themeFillShade="BF"/>
          </w:tcPr>
          <w:p w14:paraId="00121D86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عنوان نامه</w:t>
            </w:r>
          </w:p>
        </w:tc>
        <w:tc>
          <w:tcPr>
            <w:tcW w:w="1731" w:type="dxa"/>
            <w:vMerge w:val="restart"/>
            <w:shd w:val="clear" w:color="auto" w:fill="BFBFBF" w:themeFill="background1" w:themeFillShade="BF"/>
          </w:tcPr>
          <w:p w14:paraId="520340E5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واحد متقاضی</w:t>
            </w:r>
          </w:p>
        </w:tc>
        <w:tc>
          <w:tcPr>
            <w:tcW w:w="1770" w:type="dxa"/>
            <w:shd w:val="clear" w:color="auto" w:fill="BFBFBF" w:themeFill="background1" w:themeFillShade="BF"/>
          </w:tcPr>
          <w:p w14:paraId="61DD7944" w14:textId="5AF06919" w:rsidR="00DA7277" w:rsidRPr="004A29D6" w:rsidRDefault="00241D5F" w:rsidP="004D2A7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شماره نامه وارده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14:paraId="088218A6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شماره نامه صادره</w:t>
            </w:r>
          </w:p>
        </w:tc>
      </w:tr>
      <w:tr w:rsidR="00DA7277" w:rsidRPr="004A29D6" w14:paraId="60FD805F" w14:textId="77777777" w:rsidTr="004D2A73">
        <w:trPr>
          <w:trHeight w:val="227"/>
          <w:tblHeader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2B696162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843" w:type="dxa"/>
            <w:vMerge/>
            <w:shd w:val="clear" w:color="auto" w:fill="BFBFBF" w:themeFill="background1" w:themeFillShade="BF"/>
          </w:tcPr>
          <w:p w14:paraId="04C9C53F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31" w:type="dxa"/>
            <w:vMerge/>
            <w:shd w:val="clear" w:color="auto" w:fill="BFBFBF" w:themeFill="background1" w:themeFillShade="BF"/>
          </w:tcPr>
          <w:p w14:paraId="4BA0C7CB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</w:tcPr>
          <w:p w14:paraId="721DA2A4" w14:textId="5C9CBACC" w:rsidR="00DA7277" w:rsidRPr="004A29D6" w:rsidRDefault="00241D5F" w:rsidP="004D2A7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14:paraId="75F55CFE" w14:textId="77777777" w:rsidR="00DA7277" w:rsidRPr="004A29D6" w:rsidRDefault="00DA7277" w:rsidP="004D2A73">
            <w:pPr>
              <w:jc w:val="center"/>
              <w:rPr>
                <w:rFonts w:cs="B Zar"/>
                <w:b/>
                <w:bCs/>
                <w:rtl/>
              </w:rPr>
            </w:pPr>
            <w:r w:rsidRPr="004A29D6">
              <w:rPr>
                <w:rFonts w:cs="B Zar" w:hint="cs"/>
                <w:b/>
                <w:bCs/>
                <w:rtl/>
              </w:rPr>
              <w:t>تاریخ</w:t>
            </w:r>
          </w:p>
        </w:tc>
      </w:tr>
      <w:tr w:rsidR="00DA7277" w:rsidRPr="004A29D6" w14:paraId="4C4F3B81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78329F57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</w:t>
            </w:r>
          </w:p>
        </w:tc>
        <w:tc>
          <w:tcPr>
            <w:tcW w:w="2843" w:type="dxa"/>
          </w:tcPr>
          <w:p w14:paraId="4917BCD9" w14:textId="7A1EBAF3" w:rsidR="00DA7277" w:rsidRPr="004A29D6" w:rsidRDefault="00517159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ابلاغ اوراق جدید در ارتباط با درخواست شناسایی حکم مورخ 26 اکتبر 2012 صادره از دادگاه امریکایی در پرونده 11 س</w:t>
            </w:r>
            <w:r w:rsidR="009A51D1">
              <w:rPr>
                <w:rFonts w:cs="B Zar" w:hint="cs"/>
                <w:rtl/>
              </w:rPr>
              <w:t>پ</w:t>
            </w:r>
            <w:r>
              <w:rPr>
                <w:rFonts w:cs="B Zar" w:hint="cs"/>
                <w:rtl/>
              </w:rPr>
              <w:t>تامبر 2001 میلادی</w:t>
            </w:r>
          </w:p>
        </w:tc>
        <w:tc>
          <w:tcPr>
            <w:tcW w:w="1731" w:type="dxa"/>
          </w:tcPr>
          <w:p w14:paraId="2EB4AE92" w14:textId="402825B8" w:rsidR="00DA7277" w:rsidRPr="004A29D6" w:rsidRDefault="00517159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وزارت صمت </w:t>
            </w:r>
            <w:r w:rsidR="00A96969">
              <w:rPr>
                <w:rFonts w:ascii="Arial" w:hAnsi="Arial" w:cs="Arial" w:hint="cs"/>
                <w:rtl/>
              </w:rPr>
              <w:t>–</w:t>
            </w:r>
            <w:r w:rsidR="00A96969">
              <w:rPr>
                <w:rFonts w:cs="B Zar" w:hint="cs"/>
                <w:rtl/>
              </w:rPr>
              <w:t xml:space="preserve"> مرکز امور بین المللی ریاست جمهوری </w:t>
            </w:r>
          </w:p>
        </w:tc>
        <w:tc>
          <w:tcPr>
            <w:tcW w:w="1770" w:type="dxa"/>
          </w:tcPr>
          <w:p w14:paraId="64F04047" w14:textId="77777777" w:rsidR="00DA7277" w:rsidRDefault="008358B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م/1000/18098</w:t>
            </w:r>
          </w:p>
          <w:p w14:paraId="6499D36E" w14:textId="5218C8EA" w:rsidR="008358BA" w:rsidRPr="004A29D6" w:rsidRDefault="008358B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27/1/1402</w:t>
            </w:r>
          </w:p>
        </w:tc>
        <w:tc>
          <w:tcPr>
            <w:tcW w:w="2428" w:type="dxa"/>
          </w:tcPr>
          <w:p w14:paraId="73FAB81A" w14:textId="77777777" w:rsidR="00517159" w:rsidRDefault="00517159" w:rsidP="0051715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13658/1103/م </w:t>
            </w:r>
          </w:p>
          <w:p w14:paraId="7C510C3B" w14:textId="7475A511" w:rsidR="00DA7277" w:rsidRPr="004A29D6" w:rsidRDefault="00517159" w:rsidP="0051715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30/1/1402</w:t>
            </w:r>
          </w:p>
        </w:tc>
      </w:tr>
      <w:tr w:rsidR="00DA7277" w:rsidRPr="004A29D6" w14:paraId="2CB55362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16AA984F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2</w:t>
            </w:r>
          </w:p>
        </w:tc>
        <w:tc>
          <w:tcPr>
            <w:tcW w:w="2843" w:type="dxa"/>
          </w:tcPr>
          <w:p w14:paraId="29A1DD60" w14:textId="5AF87F2D" w:rsidR="00DA7277" w:rsidRPr="004A29D6" w:rsidRDefault="00A96969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بروز رسانی ارزیابی خسارات ناشی از اعمال تحریم از سال 1996 میلادی </w:t>
            </w:r>
          </w:p>
        </w:tc>
        <w:tc>
          <w:tcPr>
            <w:tcW w:w="1731" w:type="dxa"/>
          </w:tcPr>
          <w:p w14:paraId="41B67B13" w14:textId="5FEF4FE2" w:rsidR="00DA7277" w:rsidRPr="004A29D6" w:rsidRDefault="00A96969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وزارت صمت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مرکز امور بین المللی ریاست جمهوری </w:t>
            </w:r>
          </w:p>
        </w:tc>
        <w:tc>
          <w:tcPr>
            <w:tcW w:w="1770" w:type="dxa"/>
          </w:tcPr>
          <w:p w14:paraId="109C6185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28" w:type="dxa"/>
          </w:tcPr>
          <w:p w14:paraId="0B2DB79C" w14:textId="77777777" w:rsidR="00DA7277" w:rsidRDefault="00360C1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12/242-1402/100</w:t>
            </w:r>
          </w:p>
          <w:p w14:paraId="5A55E815" w14:textId="3EBD12CD" w:rsidR="00360C16" w:rsidRPr="004A29D6" w:rsidRDefault="00360C16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21/1/1402 </w:t>
            </w:r>
          </w:p>
        </w:tc>
      </w:tr>
      <w:tr w:rsidR="00DA7277" w:rsidRPr="004A29D6" w14:paraId="751A4569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34CA3B4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3</w:t>
            </w:r>
          </w:p>
        </w:tc>
        <w:tc>
          <w:tcPr>
            <w:tcW w:w="2843" w:type="dxa"/>
          </w:tcPr>
          <w:p w14:paraId="6E3106B5" w14:textId="477A7A86" w:rsidR="00DA7277" w:rsidRPr="004A29D6" w:rsidRDefault="00D43D6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تقویم خسارات وارده به دلیل تحریم </w:t>
            </w:r>
          </w:p>
        </w:tc>
        <w:tc>
          <w:tcPr>
            <w:tcW w:w="1731" w:type="dxa"/>
          </w:tcPr>
          <w:p w14:paraId="69DB312E" w14:textId="20431B85" w:rsidR="00DA7277" w:rsidRPr="004A29D6" w:rsidRDefault="00D43D6A" w:rsidP="00D43D6A">
            <w:pPr>
              <w:jc w:val="center"/>
              <w:rPr>
                <w:rFonts w:cs="B Zar"/>
                <w:rtl/>
              </w:rPr>
            </w:pPr>
            <w:r w:rsidRPr="00D43D6A">
              <w:rPr>
                <w:rFonts w:cs="B Zar" w:hint="cs"/>
                <w:rtl/>
              </w:rPr>
              <w:t xml:space="preserve">وزارت صمت </w:t>
            </w:r>
            <w:r w:rsidRPr="00D43D6A">
              <w:rPr>
                <w:rFonts w:ascii="Arial" w:hAnsi="Arial" w:cs="Arial" w:hint="cs"/>
                <w:rtl/>
              </w:rPr>
              <w:t>–</w:t>
            </w:r>
            <w:r w:rsidRPr="00D43D6A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38A92165" w14:textId="77777777" w:rsidR="0010605B" w:rsidRDefault="004507B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ص/م/49797</w:t>
            </w:r>
          </w:p>
          <w:p w14:paraId="18FAB36A" w14:textId="2404E259" w:rsidR="004507B2" w:rsidRPr="004A29D6" w:rsidRDefault="004507B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23/11/1401</w:t>
            </w:r>
          </w:p>
        </w:tc>
        <w:tc>
          <w:tcPr>
            <w:tcW w:w="2428" w:type="dxa"/>
          </w:tcPr>
          <w:p w14:paraId="091F47C1" w14:textId="77777777" w:rsidR="00DA7277" w:rsidRDefault="00D43D6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13646/1103/م </w:t>
            </w:r>
          </w:p>
          <w:p w14:paraId="64C1AD17" w14:textId="6C5CA1C4" w:rsidR="00D43D6A" w:rsidRPr="004A29D6" w:rsidRDefault="00D43D6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14/1/1402 </w:t>
            </w:r>
          </w:p>
        </w:tc>
      </w:tr>
      <w:tr w:rsidR="00DA7277" w:rsidRPr="004A29D6" w14:paraId="416E0C8C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0BE5C93B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4</w:t>
            </w:r>
          </w:p>
        </w:tc>
        <w:tc>
          <w:tcPr>
            <w:tcW w:w="2843" w:type="dxa"/>
          </w:tcPr>
          <w:p w14:paraId="0965881F" w14:textId="31DF533B" w:rsidR="00DA7277" w:rsidRPr="004A29D6" w:rsidRDefault="00FD485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ابلاغ اوراق جدید در ارتباط با شناسایی حکم16 اکتبر 2012 صادره از دادگاه امریکایی در پرونده 11 سپتامبر 2001 میلادی </w:t>
            </w:r>
          </w:p>
        </w:tc>
        <w:tc>
          <w:tcPr>
            <w:tcW w:w="1731" w:type="dxa"/>
          </w:tcPr>
          <w:p w14:paraId="1723BCC5" w14:textId="262D1E00" w:rsidR="00DA7277" w:rsidRPr="004A29D6" w:rsidRDefault="00CE0BBD" w:rsidP="004D2A73">
            <w:pPr>
              <w:jc w:val="center"/>
              <w:rPr>
                <w:rFonts w:cs="B Zar"/>
                <w:rtl/>
              </w:rPr>
            </w:pPr>
            <w:r w:rsidRPr="00D43D6A">
              <w:rPr>
                <w:rFonts w:cs="B Zar" w:hint="cs"/>
                <w:rtl/>
              </w:rPr>
              <w:t xml:space="preserve">وزارت صمت </w:t>
            </w:r>
            <w:r w:rsidRPr="00D43D6A">
              <w:rPr>
                <w:rFonts w:ascii="Arial" w:hAnsi="Arial" w:cs="Arial" w:hint="cs"/>
                <w:rtl/>
              </w:rPr>
              <w:t>–</w:t>
            </w:r>
            <w:r w:rsidRPr="00D43D6A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2ECC3139" w14:textId="77777777" w:rsidR="00DA7277" w:rsidRDefault="00E6127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ص/م/50982</w:t>
            </w:r>
          </w:p>
          <w:p w14:paraId="510D8B30" w14:textId="7A37E1BF" w:rsidR="00E6127A" w:rsidRPr="004A29D6" w:rsidRDefault="00E6127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24/12/1401</w:t>
            </w:r>
          </w:p>
        </w:tc>
        <w:tc>
          <w:tcPr>
            <w:tcW w:w="2428" w:type="dxa"/>
          </w:tcPr>
          <w:p w14:paraId="1BFBF3CC" w14:textId="77777777" w:rsidR="00DA7277" w:rsidRDefault="00CE0B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13655/1103/م</w:t>
            </w:r>
          </w:p>
          <w:p w14:paraId="0FA17E11" w14:textId="54EC465C" w:rsidR="00CE0BBD" w:rsidRPr="004A29D6" w:rsidRDefault="00CE0B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26/1/1402 </w:t>
            </w:r>
          </w:p>
        </w:tc>
      </w:tr>
      <w:tr w:rsidR="00DA7277" w:rsidRPr="004A29D6" w14:paraId="336153C4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5E41D71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5</w:t>
            </w:r>
          </w:p>
        </w:tc>
        <w:tc>
          <w:tcPr>
            <w:tcW w:w="2843" w:type="dxa"/>
          </w:tcPr>
          <w:p w14:paraId="0B4A55F1" w14:textId="4F6A45F8" w:rsidR="00DA7277" w:rsidRPr="004A29D6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تقویم خسارات وارده به دلیل تحریم های امریکا </w:t>
            </w:r>
          </w:p>
        </w:tc>
        <w:tc>
          <w:tcPr>
            <w:tcW w:w="1731" w:type="dxa"/>
          </w:tcPr>
          <w:p w14:paraId="3DCFA284" w14:textId="1AD6AF61" w:rsidR="00DA7277" w:rsidRPr="004A29D6" w:rsidRDefault="00D429BD" w:rsidP="00D429BD">
            <w:pPr>
              <w:jc w:val="center"/>
              <w:rPr>
                <w:rFonts w:cs="B Zar"/>
                <w:rtl/>
              </w:rPr>
            </w:pPr>
            <w:r w:rsidRPr="00D429BD">
              <w:rPr>
                <w:rFonts w:cs="B Zar" w:hint="cs"/>
                <w:rtl/>
              </w:rPr>
              <w:t xml:space="preserve">وزارت صمت </w:t>
            </w:r>
            <w:r w:rsidRPr="00D429BD">
              <w:rPr>
                <w:rFonts w:ascii="Arial" w:hAnsi="Arial" w:cs="Arial" w:hint="cs"/>
                <w:rtl/>
              </w:rPr>
              <w:t>–</w:t>
            </w:r>
            <w:r w:rsidRPr="00D429BD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2C4F2A49" w14:textId="77777777" w:rsidR="00DA7277" w:rsidRDefault="00E3771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ص/م/49797</w:t>
            </w:r>
          </w:p>
          <w:p w14:paraId="619A82FC" w14:textId="713F19EF" w:rsidR="00E37712" w:rsidRPr="004A29D6" w:rsidRDefault="00E3771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23/11/1401</w:t>
            </w:r>
          </w:p>
        </w:tc>
        <w:tc>
          <w:tcPr>
            <w:tcW w:w="2428" w:type="dxa"/>
          </w:tcPr>
          <w:p w14:paraId="799FAAE0" w14:textId="77777777" w:rsidR="00DA7277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13661/1103/م</w:t>
            </w:r>
          </w:p>
          <w:p w14:paraId="7F9FE000" w14:textId="2B2AFB6D" w:rsidR="00D429BD" w:rsidRPr="004A29D6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9/2/1402 </w:t>
            </w:r>
          </w:p>
        </w:tc>
      </w:tr>
      <w:tr w:rsidR="00DA7277" w:rsidRPr="004A29D6" w14:paraId="327B1668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7D7521B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6</w:t>
            </w:r>
          </w:p>
        </w:tc>
        <w:tc>
          <w:tcPr>
            <w:tcW w:w="2843" w:type="dxa"/>
          </w:tcPr>
          <w:p w14:paraId="5A75AFB9" w14:textId="13DF03D9" w:rsidR="00DA7277" w:rsidRPr="004A29D6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پرونده فلاتو و تدوین راهبرد حقوقی در مواجه با چالش های پیش روی مصونیت دولت ها </w:t>
            </w:r>
          </w:p>
        </w:tc>
        <w:tc>
          <w:tcPr>
            <w:tcW w:w="1731" w:type="dxa"/>
          </w:tcPr>
          <w:p w14:paraId="6FE324D8" w14:textId="6DA3651C" w:rsidR="00DA7277" w:rsidRPr="004A29D6" w:rsidRDefault="00D429BD" w:rsidP="00D429BD">
            <w:pPr>
              <w:jc w:val="center"/>
              <w:rPr>
                <w:rFonts w:cs="B Zar"/>
                <w:rtl/>
              </w:rPr>
            </w:pPr>
            <w:r w:rsidRPr="00D429BD">
              <w:rPr>
                <w:rFonts w:cs="B Zar" w:hint="cs"/>
                <w:rtl/>
              </w:rPr>
              <w:t xml:space="preserve">وزارت صمت </w:t>
            </w:r>
            <w:r w:rsidRPr="00D429BD">
              <w:rPr>
                <w:rFonts w:ascii="Arial" w:hAnsi="Arial" w:cs="Arial" w:hint="cs"/>
                <w:rtl/>
              </w:rPr>
              <w:t>–</w:t>
            </w:r>
            <w:r w:rsidRPr="00D429BD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5994CEF7" w14:textId="77777777" w:rsidR="00DA7277" w:rsidRDefault="00E327F1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ص/م/53385</w:t>
            </w:r>
          </w:p>
          <w:p w14:paraId="78096E19" w14:textId="3B70F55D" w:rsidR="00E327F1" w:rsidRPr="004A29D6" w:rsidRDefault="00E327F1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16/3/1402</w:t>
            </w:r>
          </w:p>
        </w:tc>
        <w:tc>
          <w:tcPr>
            <w:tcW w:w="2428" w:type="dxa"/>
          </w:tcPr>
          <w:p w14:paraId="098451C4" w14:textId="77777777" w:rsidR="00DA7277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13688/1103/م</w:t>
            </w:r>
          </w:p>
          <w:p w14:paraId="1CD1AA33" w14:textId="194A4F5D" w:rsidR="00D429BD" w:rsidRPr="004A29D6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24/3/1402</w:t>
            </w:r>
          </w:p>
        </w:tc>
      </w:tr>
      <w:tr w:rsidR="00DA7277" w:rsidRPr="004A29D6" w14:paraId="599A5B14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3717703E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7</w:t>
            </w:r>
          </w:p>
        </w:tc>
        <w:tc>
          <w:tcPr>
            <w:tcW w:w="2843" w:type="dxa"/>
          </w:tcPr>
          <w:p w14:paraId="1939D9E9" w14:textId="6091019F" w:rsidR="00DA7277" w:rsidRPr="004A29D6" w:rsidRDefault="00D429B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پیگیری ابلاغ اوراق جدید در خصوص پرونده 11 سپتامبر 2001 ( پرونده هاولیش و دیگران ) </w:t>
            </w:r>
          </w:p>
        </w:tc>
        <w:tc>
          <w:tcPr>
            <w:tcW w:w="1731" w:type="dxa"/>
          </w:tcPr>
          <w:p w14:paraId="5B697BE3" w14:textId="35F80CED" w:rsidR="00DA7277" w:rsidRPr="004A29D6" w:rsidRDefault="00D429BD" w:rsidP="00D429BD">
            <w:pPr>
              <w:jc w:val="center"/>
              <w:rPr>
                <w:rFonts w:cs="B Zar"/>
                <w:rtl/>
              </w:rPr>
            </w:pPr>
            <w:r w:rsidRPr="00D429BD">
              <w:rPr>
                <w:rFonts w:cs="B Zar" w:hint="cs"/>
                <w:rtl/>
              </w:rPr>
              <w:t xml:space="preserve">وزارت صمت </w:t>
            </w:r>
            <w:r w:rsidRPr="00D429BD">
              <w:rPr>
                <w:rFonts w:ascii="Arial" w:hAnsi="Arial" w:cs="Arial" w:hint="cs"/>
                <w:rtl/>
              </w:rPr>
              <w:t>–</w:t>
            </w:r>
            <w:r w:rsidRPr="00D429BD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4884C57E" w14:textId="77777777" w:rsidR="00DA7277" w:rsidRDefault="005F066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ص/م/52655</w:t>
            </w:r>
          </w:p>
          <w:p w14:paraId="78C28ECD" w14:textId="6B7E0509" w:rsidR="005F066E" w:rsidRPr="004A29D6" w:rsidRDefault="005F066E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24/2/1402</w:t>
            </w:r>
          </w:p>
        </w:tc>
        <w:tc>
          <w:tcPr>
            <w:tcW w:w="2428" w:type="dxa"/>
          </w:tcPr>
          <w:p w14:paraId="1AD825B6" w14:textId="77777777" w:rsidR="00000BC8" w:rsidRDefault="00000BC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13673/1103/م</w:t>
            </w:r>
          </w:p>
          <w:p w14:paraId="5AED386C" w14:textId="5DEB2D6E" w:rsidR="008B7EBE" w:rsidRPr="004A29D6" w:rsidRDefault="00000BC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6/3/1402</w:t>
            </w:r>
            <w:r w:rsidR="008B7EBE">
              <w:rPr>
                <w:rFonts w:cs="B Zar" w:hint="cs"/>
                <w:rtl/>
              </w:rPr>
              <w:t xml:space="preserve"> </w:t>
            </w:r>
          </w:p>
        </w:tc>
      </w:tr>
      <w:tr w:rsidR="00DA7277" w:rsidRPr="004A29D6" w14:paraId="7728E6BE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11A4F1EC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lastRenderedPageBreak/>
              <w:t>8</w:t>
            </w:r>
          </w:p>
        </w:tc>
        <w:tc>
          <w:tcPr>
            <w:tcW w:w="2843" w:type="dxa"/>
          </w:tcPr>
          <w:p w14:paraId="7FE1B489" w14:textId="7D62868C" w:rsidR="00000BC8" w:rsidRPr="004A29D6" w:rsidRDefault="00000BC8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تدوین راهبرد حقوقی مواجهه با چالش های پیش روی مصونیت دولت ها در حقوق بین الملل </w:t>
            </w:r>
          </w:p>
        </w:tc>
        <w:tc>
          <w:tcPr>
            <w:tcW w:w="1731" w:type="dxa"/>
          </w:tcPr>
          <w:p w14:paraId="10D7E8C1" w14:textId="721685A5" w:rsidR="00DA7277" w:rsidRPr="004A29D6" w:rsidRDefault="0012139D" w:rsidP="004D2A73">
            <w:pPr>
              <w:jc w:val="center"/>
              <w:rPr>
                <w:rFonts w:cs="B Zar"/>
                <w:rtl/>
              </w:rPr>
            </w:pPr>
            <w:r w:rsidRPr="00D429BD">
              <w:rPr>
                <w:rFonts w:cs="B Zar" w:hint="cs"/>
                <w:rtl/>
              </w:rPr>
              <w:t xml:space="preserve">وزارت صمت </w:t>
            </w:r>
            <w:r w:rsidRPr="00D429BD">
              <w:rPr>
                <w:rFonts w:ascii="Arial" w:hAnsi="Arial" w:cs="Arial" w:hint="cs"/>
                <w:rtl/>
              </w:rPr>
              <w:t>–</w:t>
            </w:r>
            <w:r w:rsidRPr="00D429BD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541EFC4C" w14:textId="77777777" w:rsidR="00F777F8" w:rsidRPr="00F777F8" w:rsidRDefault="00F777F8" w:rsidP="00F777F8">
            <w:pPr>
              <w:jc w:val="center"/>
              <w:rPr>
                <w:rFonts w:cs="B Zar"/>
                <w:rtl/>
              </w:rPr>
            </w:pPr>
            <w:r w:rsidRPr="00F777F8">
              <w:rPr>
                <w:rFonts w:cs="B Zar"/>
                <w:rtl/>
              </w:rPr>
              <w:t>ص/م/53385</w:t>
            </w:r>
          </w:p>
          <w:p w14:paraId="4608E6B1" w14:textId="43C1D058" w:rsidR="00DA7277" w:rsidRPr="004A29D6" w:rsidRDefault="00F777F8" w:rsidP="00F777F8">
            <w:pPr>
              <w:jc w:val="center"/>
              <w:rPr>
                <w:rFonts w:cs="B Zar"/>
                <w:rtl/>
              </w:rPr>
            </w:pPr>
            <w:r w:rsidRPr="00F777F8">
              <w:rPr>
                <w:rFonts w:cs="B Zar"/>
                <w:rtl/>
              </w:rPr>
              <w:t>16/3/1402</w:t>
            </w:r>
          </w:p>
        </w:tc>
        <w:tc>
          <w:tcPr>
            <w:tcW w:w="2428" w:type="dxa"/>
          </w:tcPr>
          <w:p w14:paraId="0C6D998A" w14:textId="77777777" w:rsidR="00000BC8" w:rsidRPr="00000BC8" w:rsidRDefault="00000BC8" w:rsidP="00000BC8">
            <w:pPr>
              <w:jc w:val="center"/>
              <w:rPr>
                <w:rFonts w:cs="B Zar"/>
                <w:rtl/>
              </w:rPr>
            </w:pPr>
            <w:r w:rsidRPr="00000BC8">
              <w:rPr>
                <w:rFonts w:cs="B Zar" w:hint="cs"/>
                <w:rtl/>
              </w:rPr>
              <w:t>13688/1103/م</w:t>
            </w:r>
          </w:p>
          <w:p w14:paraId="5E86DF14" w14:textId="63A803DF" w:rsidR="00DA7277" w:rsidRPr="004A29D6" w:rsidRDefault="00000BC8" w:rsidP="00000BC8">
            <w:pPr>
              <w:jc w:val="center"/>
              <w:rPr>
                <w:rFonts w:cs="B Zar"/>
                <w:rtl/>
              </w:rPr>
            </w:pPr>
            <w:r w:rsidRPr="00000BC8">
              <w:rPr>
                <w:rFonts w:cs="B Zar" w:hint="cs"/>
                <w:rtl/>
              </w:rPr>
              <w:t>24/3/1402</w:t>
            </w:r>
          </w:p>
        </w:tc>
      </w:tr>
      <w:tr w:rsidR="00DA7277" w:rsidRPr="004A29D6" w14:paraId="16C2C6E9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7728F71D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9</w:t>
            </w:r>
          </w:p>
        </w:tc>
        <w:tc>
          <w:tcPr>
            <w:tcW w:w="2843" w:type="dxa"/>
          </w:tcPr>
          <w:p w14:paraId="799D098B" w14:textId="634E436A" w:rsidR="00DA7277" w:rsidRPr="004A29D6" w:rsidRDefault="0012139D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ارائه مستندات لایحه دیوان بین المللی دادگستری در نقض عهد نامه مودت</w:t>
            </w:r>
            <w:r w:rsidR="002E716F">
              <w:rPr>
                <w:rFonts w:cs="B Zar" w:hint="cs"/>
                <w:rtl/>
              </w:rPr>
              <w:t xml:space="preserve"> ایران- امریکا 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31" w:type="dxa"/>
          </w:tcPr>
          <w:p w14:paraId="18841CFF" w14:textId="25B6D8A9" w:rsidR="00DA7277" w:rsidRPr="004A29D6" w:rsidRDefault="0012139D" w:rsidP="0012139D">
            <w:pPr>
              <w:jc w:val="center"/>
              <w:rPr>
                <w:rFonts w:cs="B Zar"/>
                <w:rtl/>
              </w:rPr>
            </w:pPr>
            <w:r w:rsidRPr="0012139D">
              <w:rPr>
                <w:rFonts w:cs="B Zar" w:hint="cs"/>
                <w:rtl/>
              </w:rPr>
              <w:t xml:space="preserve">وزارت صمت </w:t>
            </w:r>
            <w:r w:rsidRPr="0012139D">
              <w:rPr>
                <w:rFonts w:ascii="Arial" w:hAnsi="Arial" w:cs="Arial" w:hint="cs"/>
                <w:rtl/>
              </w:rPr>
              <w:t>–</w:t>
            </w:r>
            <w:r w:rsidRPr="0012139D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3EBA63C0" w14:textId="77777777" w:rsidR="00DA7277" w:rsidRDefault="007D3071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ص/م/56200</w:t>
            </w:r>
          </w:p>
          <w:p w14:paraId="1F593416" w14:textId="341A628D" w:rsidR="007D3071" w:rsidRPr="004A29D6" w:rsidRDefault="007D3071" w:rsidP="007D307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5/6/1402</w:t>
            </w:r>
          </w:p>
        </w:tc>
        <w:tc>
          <w:tcPr>
            <w:tcW w:w="2428" w:type="dxa"/>
          </w:tcPr>
          <w:p w14:paraId="2C9701CD" w14:textId="77777777" w:rsidR="00DA7277" w:rsidRDefault="00572AF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13735/1103/م</w:t>
            </w:r>
          </w:p>
          <w:p w14:paraId="3C2FF47A" w14:textId="0F755771" w:rsidR="00572AF7" w:rsidRPr="004A29D6" w:rsidRDefault="00572AF7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11/6/1402 </w:t>
            </w:r>
          </w:p>
        </w:tc>
      </w:tr>
      <w:tr w:rsidR="00DA7277" w:rsidRPr="004A29D6" w14:paraId="70830793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4955A346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10</w:t>
            </w:r>
          </w:p>
        </w:tc>
        <w:tc>
          <w:tcPr>
            <w:tcW w:w="2843" w:type="dxa"/>
          </w:tcPr>
          <w:p w14:paraId="75658AF8" w14:textId="14C93533" w:rsidR="00DA7277" w:rsidRPr="004A29D6" w:rsidRDefault="006706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درخواست مستندات برای لایحه دیوان بین المللی در نقض عهدنامه مودت ایران- امریکا </w:t>
            </w:r>
          </w:p>
        </w:tc>
        <w:tc>
          <w:tcPr>
            <w:tcW w:w="1731" w:type="dxa"/>
          </w:tcPr>
          <w:p w14:paraId="5391446D" w14:textId="2D05EE84" w:rsidR="00DA7277" w:rsidRPr="004A29D6" w:rsidRDefault="0067065B" w:rsidP="0067065B">
            <w:pPr>
              <w:jc w:val="center"/>
              <w:rPr>
                <w:rFonts w:cs="B Zar"/>
                <w:rtl/>
              </w:rPr>
            </w:pPr>
            <w:r w:rsidRPr="0067065B">
              <w:rPr>
                <w:rFonts w:cs="B Zar" w:hint="cs"/>
                <w:rtl/>
              </w:rPr>
              <w:t xml:space="preserve">وزارت صمت </w:t>
            </w:r>
            <w:r w:rsidRPr="0067065B">
              <w:rPr>
                <w:rFonts w:ascii="Arial" w:hAnsi="Arial" w:cs="Arial" w:hint="cs"/>
                <w:rtl/>
              </w:rPr>
              <w:t>–</w:t>
            </w:r>
            <w:r w:rsidRPr="0067065B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24D85B16" w14:textId="77777777" w:rsidR="00DA7277" w:rsidRDefault="00C4442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ص/م/56200</w:t>
            </w:r>
          </w:p>
          <w:p w14:paraId="06FAFF04" w14:textId="35635D9D" w:rsidR="00C4442A" w:rsidRPr="004A29D6" w:rsidRDefault="00C4442A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5/6/1402</w:t>
            </w:r>
          </w:p>
        </w:tc>
        <w:tc>
          <w:tcPr>
            <w:tcW w:w="2428" w:type="dxa"/>
          </w:tcPr>
          <w:p w14:paraId="1860B6F5" w14:textId="77777777" w:rsidR="00DA7277" w:rsidRDefault="006706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13752/1103/م</w:t>
            </w:r>
          </w:p>
          <w:p w14:paraId="6615E1C4" w14:textId="788E1AC4" w:rsidR="0067065B" w:rsidRPr="004A29D6" w:rsidRDefault="0067065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19/7/1402 </w:t>
            </w:r>
          </w:p>
        </w:tc>
      </w:tr>
      <w:tr w:rsidR="00DA7277" w:rsidRPr="004A29D6" w14:paraId="1AC75D8F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DC67767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11</w:t>
            </w:r>
          </w:p>
        </w:tc>
        <w:tc>
          <w:tcPr>
            <w:tcW w:w="2843" w:type="dxa"/>
          </w:tcPr>
          <w:p w14:paraId="71DFA4EC" w14:textId="1FB49516" w:rsidR="00DA7277" w:rsidRPr="004A29D6" w:rsidRDefault="00DA639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صیانت از اموال دولت جمهوری اسلامی ایران در خارج مرز ایران </w:t>
            </w:r>
          </w:p>
        </w:tc>
        <w:tc>
          <w:tcPr>
            <w:tcW w:w="1731" w:type="dxa"/>
          </w:tcPr>
          <w:p w14:paraId="2BC6F157" w14:textId="6DC81EE5" w:rsidR="00DA7277" w:rsidRPr="004A29D6" w:rsidRDefault="00DA639B" w:rsidP="00DA639B">
            <w:pPr>
              <w:jc w:val="center"/>
              <w:rPr>
                <w:rFonts w:cs="B Zar"/>
                <w:rtl/>
              </w:rPr>
            </w:pPr>
            <w:r w:rsidRPr="00DA639B">
              <w:rPr>
                <w:rFonts w:cs="B Zar" w:hint="cs"/>
                <w:rtl/>
              </w:rPr>
              <w:t xml:space="preserve">وزارت صمت </w:t>
            </w:r>
            <w:r w:rsidRPr="00DA639B">
              <w:rPr>
                <w:rFonts w:ascii="Arial" w:hAnsi="Arial" w:cs="Arial" w:hint="cs"/>
                <w:rtl/>
              </w:rPr>
              <w:t>–</w:t>
            </w:r>
            <w:r w:rsidRPr="00DA639B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69C212F3" w14:textId="77777777" w:rsidR="00DA7277" w:rsidRDefault="00B5047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م/51/189907</w:t>
            </w:r>
          </w:p>
          <w:p w14:paraId="0A2556F9" w14:textId="5D195548" w:rsidR="00B50472" w:rsidRPr="004A29D6" w:rsidRDefault="00B50472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14/6/1402</w:t>
            </w:r>
          </w:p>
        </w:tc>
        <w:tc>
          <w:tcPr>
            <w:tcW w:w="2428" w:type="dxa"/>
          </w:tcPr>
          <w:p w14:paraId="430D54D5" w14:textId="77777777" w:rsidR="00DA7277" w:rsidRDefault="00DA639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18419/1000/م</w:t>
            </w:r>
          </w:p>
          <w:p w14:paraId="5586430E" w14:textId="4FE163FC" w:rsidR="00DA639B" w:rsidRPr="004A29D6" w:rsidRDefault="00DA639B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19/7/1402 </w:t>
            </w:r>
          </w:p>
        </w:tc>
      </w:tr>
      <w:tr w:rsidR="00DA7277" w:rsidRPr="004A29D6" w14:paraId="740988CD" w14:textId="77777777" w:rsidTr="004D2A73">
        <w:tc>
          <w:tcPr>
            <w:tcW w:w="686" w:type="dxa"/>
            <w:shd w:val="clear" w:color="auto" w:fill="BFBFBF" w:themeFill="background1" w:themeFillShade="BF"/>
          </w:tcPr>
          <w:p w14:paraId="6D5CF8E2" w14:textId="77777777" w:rsidR="00DA7277" w:rsidRPr="004A29D6" w:rsidRDefault="00DA7277" w:rsidP="004D2A73">
            <w:pPr>
              <w:jc w:val="center"/>
              <w:rPr>
                <w:rFonts w:cs="B Zar"/>
                <w:rtl/>
              </w:rPr>
            </w:pPr>
            <w:r w:rsidRPr="004A29D6">
              <w:rPr>
                <w:rFonts w:cs="B Zar" w:hint="cs"/>
                <w:rtl/>
              </w:rPr>
              <w:t>12</w:t>
            </w:r>
          </w:p>
        </w:tc>
        <w:tc>
          <w:tcPr>
            <w:tcW w:w="2843" w:type="dxa"/>
          </w:tcPr>
          <w:p w14:paraId="22C4F050" w14:textId="4536D2FF" w:rsidR="00DA7277" w:rsidRPr="004A29D6" w:rsidRDefault="005904A1" w:rsidP="005904A1">
            <w:pPr>
              <w:jc w:val="center"/>
              <w:rPr>
                <w:rFonts w:cs="B Zar"/>
                <w:rtl/>
              </w:rPr>
            </w:pPr>
            <w:r w:rsidRPr="005904A1">
              <w:rPr>
                <w:rFonts w:cs="B Zar" w:hint="cs"/>
                <w:rtl/>
              </w:rPr>
              <w:t>درخواست مستندات برای لایحه دیوان بین المللی در نقض عهدنامه مودت ایران- امریکا</w:t>
            </w:r>
          </w:p>
        </w:tc>
        <w:tc>
          <w:tcPr>
            <w:tcW w:w="1731" w:type="dxa"/>
          </w:tcPr>
          <w:p w14:paraId="7843EA6D" w14:textId="080D4A54" w:rsidR="00DA7277" w:rsidRPr="004A29D6" w:rsidRDefault="005904A1" w:rsidP="005904A1">
            <w:pPr>
              <w:jc w:val="center"/>
              <w:rPr>
                <w:rFonts w:cs="B Zar"/>
                <w:rtl/>
              </w:rPr>
            </w:pPr>
            <w:r w:rsidRPr="005904A1">
              <w:rPr>
                <w:rFonts w:cs="B Zar" w:hint="cs"/>
                <w:rtl/>
              </w:rPr>
              <w:t xml:space="preserve">وزارت صمت </w:t>
            </w:r>
            <w:r w:rsidRPr="005904A1">
              <w:rPr>
                <w:rFonts w:ascii="Arial" w:hAnsi="Arial" w:cs="Arial" w:hint="cs"/>
                <w:rtl/>
              </w:rPr>
              <w:t>–</w:t>
            </w:r>
            <w:r w:rsidRPr="005904A1">
              <w:rPr>
                <w:rFonts w:cs="B Zar" w:hint="cs"/>
                <w:rtl/>
              </w:rPr>
              <w:t xml:space="preserve"> مرکز امور بین المللی ریاست جمهوری</w:t>
            </w:r>
          </w:p>
        </w:tc>
        <w:tc>
          <w:tcPr>
            <w:tcW w:w="1770" w:type="dxa"/>
          </w:tcPr>
          <w:p w14:paraId="758702C9" w14:textId="77777777" w:rsidR="00DA7277" w:rsidRDefault="005E7944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ص/م/56200</w:t>
            </w:r>
          </w:p>
          <w:p w14:paraId="60854EBB" w14:textId="7F8F5C57" w:rsidR="005E7944" w:rsidRPr="004A29D6" w:rsidRDefault="005E7944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5/6/1402</w:t>
            </w:r>
          </w:p>
        </w:tc>
        <w:tc>
          <w:tcPr>
            <w:tcW w:w="2428" w:type="dxa"/>
          </w:tcPr>
          <w:p w14:paraId="7BD69820" w14:textId="77777777" w:rsidR="00DA7277" w:rsidRDefault="005904A1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13782/1103/م</w:t>
            </w:r>
          </w:p>
          <w:p w14:paraId="752A54F1" w14:textId="576E493F" w:rsidR="005904A1" w:rsidRPr="004A29D6" w:rsidRDefault="005904A1" w:rsidP="004D2A7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29/9/1402 </w:t>
            </w:r>
          </w:p>
        </w:tc>
      </w:tr>
    </w:tbl>
    <w:p w14:paraId="27EB98B8" w14:textId="144E915B" w:rsidR="00DA7277" w:rsidRDefault="00DA7277" w:rsidP="00D53B84">
      <w:pPr>
        <w:rPr>
          <w:rtl/>
        </w:rPr>
      </w:pPr>
    </w:p>
    <w:p w14:paraId="252B009D" w14:textId="77777777" w:rsidR="00DA7277" w:rsidRDefault="00DA7277" w:rsidP="00D53B84">
      <w:pPr>
        <w:rPr>
          <w:rtl/>
        </w:rPr>
      </w:pPr>
    </w:p>
    <w:p w14:paraId="1629B526" w14:textId="64B96B14" w:rsidR="00D53B84" w:rsidRPr="008358BA" w:rsidRDefault="005F032A" w:rsidP="00D53B84">
      <w:pPr>
        <w:rPr>
          <w:rFonts w:cs="B Zar"/>
          <w:b/>
          <w:bCs/>
          <w:color w:val="4472C4" w:themeColor="accent1"/>
          <w:sz w:val="28"/>
          <w:szCs w:val="28"/>
          <w:rtl/>
        </w:rPr>
      </w:pPr>
      <w:r w:rsidRPr="008358BA">
        <w:rPr>
          <w:rFonts w:cs="B Zar" w:hint="cs"/>
          <w:b/>
          <w:bCs/>
          <w:color w:val="4472C4" w:themeColor="accent1"/>
          <w:sz w:val="28"/>
          <w:szCs w:val="28"/>
          <w:rtl/>
        </w:rPr>
        <w:t>5-6-</w:t>
      </w:r>
      <w:r w:rsidR="00C52E10">
        <w:rPr>
          <w:rFonts w:cs="B Zar" w:hint="cs"/>
          <w:b/>
          <w:bCs/>
          <w:color w:val="4472C4" w:themeColor="accent1"/>
          <w:sz w:val="28"/>
          <w:szCs w:val="28"/>
          <w:rtl/>
        </w:rPr>
        <w:t xml:space="preserve">تالیفات </w:t>
      </w:r>
      <w:r w:rsidRPr="008358BA">
        <w:rPr>
          <w:rFonts w:cs="B Zar" w:hint="cs"/>
          <w:b/>
          <w:bCs/>
          <w:color w:val="4472C4" w:themeColor="accen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9"/>
        <w:gridCol w:w="5585"/>
        <w:gridCol w:w="3203"/>
      </w:tblGrid>
      <w:tr w:rsidR="008A315C" w14:paraId="06C6B9A9" w14:textId="77777777" w:rsidTr="008A315C">
        <w:tc>
          <w:tcPr>
            <w:tcW w:w="819" w:type="dxa"/>
          </w:tcPr>
          <w:p w14:paraId="02098578" w14:textId="476FD732" w:rsidR="008A315C" w:rsidRPr="008A315C" w:rsidRDefault="008A315C" w:rsidP="008A315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315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5585" w:type="dxa"/>
          </w:tcPr>
          <w:p w14:paraId="42520889" w14:textId="2B5CA100" w:rsidR="008A315C" w:rsidRPr="008A315C" w:rsidRDefault="008A315C" w:rsidP="008A315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315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3203" w:type="dxa"/>
          </w:tcPr>
          <w:p w14:paraId="601E5599" w14:textId="11B11DF2" w:rsidR="008A315C" w:rsidRPr="008A315C" w:rsidRDefault="008A315C" w:rsidP="008A315C">
            <w:pPr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A315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اقدامات</w:t>
            </w:r>
          </w:p>
        </w:tc>
      </w:tr>
      <w:tr w:rsidR="008A315C" w14:paraId="6E48C1BC" w14:textId="77777777" w:rsidTr="008A315C">
        <w:tc>
          <w:tcPr>
            <w:tcW w:w="819" w:type="dxa"/>
          </w:tcPr>
          <w:p w14:paraId="10CD2B2A" w14:textId="796FE868" w:rsidR="008A315C" w:rsidRPr="00F777F8" w:rsidRDefault="008A315C" w:rsidP="008A315C">
            <w:pPr>
              <w:jc w:val="center"/>
              <w:rPr>
                <w:rFonts w:cs="B Zar"/>
                <w:color w:val="4472C4" w:themeColor="accent1"/>
                <w:sz w:val="24"/>
                <w:szCs w:val="24"/>
                <w:rtl/>
              </w:rPr>
            </w:pPr>
            <w:r w:rsidRPr="00F777F8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5585" w:type="dxa"/>
          </w:tcPr>
          <w:p w14:paraId="29FDA886" w14:textId="06A7D6B4" w:rsidR="008A315C" w:rsidRPr="00F777F8" w:rsidRDefault="008A315C" w:rsidP="008A315C">
            <w:pPr>
              <w:jc w:val="center"/>
              <w:rPr>
                <w:rFonts w:cs="B Zar"/>
                <w:color w:val="4472C4" w:themeColor="accent1"/>
                <w:sz w:val="24"/>
                <w:szCs w:val="24"/>
                <w:rtl/>
              </w:rPr>
            </w:pPr>
            <w:r w:rsidRPr="00F777F8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ترجمه برنامه توسعه یازدهم ترکیه</w:t>
            </w:r>
          </w:p>
        </w:tc>
        <w:tc>
          <w:tcPr>
            <w:tcW w:w="3203" w:type="dxa"/>
          </w:tcPr>
          <w:p w14:paraId="0336F45A" w14:textId="4F0DCB72" w:rsidR="008A315C" w:rsidRPr="00F777F8" w:rsidRDefault="008A315C" w:rsidP="008A315C">
            <w:pPr>
              <w:rPr>
                <w:rFonts w:cs="B Zar"/>
                <w:sz w:val="24"/>
                <w:szCs w:val="24"/>
                <w:rtl/>
              </w:rPr>
            </w:pPr>
            <w:r w:rsidRPr="00F777F8">
              <w:rPr>
                <w:rFonts w:cs="B Zar" w:hint="cs"/>
                <w:sz w:val="24"/>
                <w:szCs w:val="24"/>
                <w:rtl/>
              </w:rPr>
              <w:t>تحویل داده شده به شماره نامه 644108 مورخ 15/8/1402</w:t>
            </w:r>
          </w:p>
        </w:tc>
      </w:tr>
      <w:tr w:rsidR="008A315C" w14:paraId="46146FFC" w14:textId="77777777" w:rsidTr="008A315C">
        <w:tc>
          <w:tcPr>
            <w:tcW w:w="819" w:type="dxa"/>
          </w:tcPr>
          <w:p w14:paraId="5773AD75" w14:textId="77777777" w:rsidR="008A315C" w:rsidRPr="00F777F8" w:rsidRDefault="008A315C" w:rsidP="008A315C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777F8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</w:t>
            </w:r>
          </w:p>
          <w:p w14:paraId="1A8C1888" w14:textId="77777777" w:rsidR="008A315C" w:rsidRPr="00F777F8" w:rsidRDefault="008A315C" w:rsidP="008A315C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  <w:p w14:paraId="23642488" w14:textId="0B95E1A4" w:rsidR="008A315C" w:rsidRPr="00F777F8" w:rsidRDefault="008A315C" w:rsidP="008A315C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777F8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5585" w:type="dxa"/>
          </w:tcPr>
          <w:p w14:paraId="2A996731" w14:textId="77777777" w:rsidR="008A315C" w:rsidRPr="00F777F8" w:rsidRDefault="008A315C" w:rsidP="008A315C">
            <w:pPr>
              <w:rPr>
                <w:rFonts w:cs="B Zar"/>
                <w:sz w:val="24"/>
                <w:szCs w:val="24"/>
                <w:rtl/>
              </w:rPr>
            </w:pPr>
            <w:r w:rsidRPr="00F777F8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تدوین قراردادهای استانداردگذاری شده سازمان متبوع و شرکت های تابعه </w:t>
            </w:r>
          </w:p>
          <w:p w14:paraId="53DA36D1" w14:textId="2003942F" w:rsidR="008A315C" w:rsidRPr="00F777F8" w:rsidRDefault="008A315C" w:rsidP="008A315C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F777F8">
              <w:rPr>
                <w:rFonts w:cs="B Zar" w:hint="cs"/>
                <w:sz w:val="24"/>
                <w:szCs w:val="24"/>
                <w:rtl/>
              </w:rPr>
              <w:t>ترجمه مقالات مربوط به حاکمیت شرکتی و هولدینگ</w:t>
            </w:r>
          </w:p>
        </w:tc>
        <w:tc>
          <w:tcPr>
            <w:tcW w:w="3203" w:type="dxa"/>
          </w:tcPr>
          <w:p w14:paraId="6269D5A5" w14:textId="77777777" w:rsidR="008A315C" w:rsidRPr="00F777F8" w:rsidRDefault="008A315C" w:rsidP="008A315C">
            <w:pPr>
              <w:rPr>
                <w:rFonts w:cs="B Zar"/>
                <w:sz w:val="24"/>
                <w:szCs w:val="24"/>
                <w:rtl/>
              </w:rPr>
            </w:pPr>
            <w:r w:rsidRPr="00F777F8">
              <w:rPr>
                <w:rFonts w:cs="B Zar" w:hint="cs"/>
                <w:sz w:val="24"/>
                <w:szCs w:val="24"/>
                <w:rtl/>
              </w:rPr>
              <w:t>در دست اصلاحات درخواستی</w:t>
            </w:r>
          </w:p>
          <w:p w14:paraId="5DF3CEB7" w14:textId="77777777" w:rsidR="008A315C" w:rsidRPr="00F777F8" w:rsidRDefault="008A315C" w:rsidP="008A315C">
            <w:pPr>
              <w:rPr>
                <w:rFonts w:cs="B Zar"/>
                <w:sz w:val="24"/>
                <w:szCs w:val="24"/>
                <w:rtl/>
              </w:rPr>
            </w:pPr>
          </w:p>
          <w:p w14:paraId="7575DFB7" w14:textId="39EA9934" w:rsidR="008A315C" w:rsidRPr="00F777F8" w:rsidRDefault="008A315C" w:rsidP="008A315C">
            <w:pPr>
              <w:rPr>
                <w:rFonts w:cs="B Zar"/>
                <w:sz w:val="24"/>
                <w:szCs w:val="24"/>
                <w:rtl/>
              </w:rPr>
            </w:pPr>
            <w:r w:rsidRPr="008A315C">
              <w:rPr>
                <w:rFonts w:cs="B Zar" w:hint="cs"/>
                <w:sz w:val="24"/>
                <w:szCs w:val="24"/>
                <w:rtl/>
              </w:rPr>
              <w:lastRenderedPageBreak/>
              <w:t xml:space="preserve">( ارائه شده در کارتابل ) </w:t>
            </w:r>
          </w:p>
        </w:tc>
      </w:tr>
    </w:tbl>
    <w:p w14:paraId="3FE66DC5" w14:textId="79E61405" w:rsidR="008A315C" w:rsidRDefault="008A315C" w:rsidP="00D53B84">
      <w:pPr>
        <w:rPr>
          <w:rFonts w:cs="B Zar"/>
          <w:b/>
          <w:bCs/>
          <w:color w:val="4472C4" w:themeColor="accent1"/>
          <w:sz w:val="28"/>
          <w:szCs w:val="28"/>
          <w:rtl/>
        </w:rPr>
      </w:pPr>
    </w:p>
    <w:p w14:paraId="0A9B078B" w14:textId="3351A89C" w:rsidR="00F41AFC" w:rsidRPr="005F032A" w:rsidRDefault="00F41AFC" w:rsidP="00D53B84">
      <w:pPr>
        <w:rPr>
          <w:rFonts w:cs="B Zar"/>
          <w:b/>
          <w:bCs/>
          <w:color w:val="4472C4" w:themeColor="accent1"/>
          <w:sz w:val="28"/>
          <w:szCs w:val="28"/>
          <w:rtl/>
        </w:rPr>
      </w:pPr>
      <w:r>
        <w:rPr>
          <w:rFonts w:cs="B Zar" w:hint="cs"/>
          <w:b/>
          <w:bCs/>
          <w:color w:val="4472C4" w:themeColor="accent1"/>
          <w:sz w:val="28"/>
          <w:szCs w:val="28"/>
          <w:rtl/>
        </w:rPr>
        <w:t xml:space="preserve">6-6-تعیین وضعیت قراردادها </w:t>
      </w:r>
    </w:p>
    <w:tbl>
      <w:tblPr>
        <w:tblStyle w:val="TableGrid9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686"/>
        <w:gridCol w:w="2843"/>
        <w:gridCol w:w="1731"/>
        <w:gridCol w:w="1770"/>
        <w:gridCol w:w="2428"/>
      </w:tblGrid>
      <w:tr w:rsidR="009776B1" w:rsidRPr="004A29D6" w14:paraId="59C9C9A9" w14:textId="77777777" w:rsidTr="00237C00">
        <w:trPr>
          <w:trHeight w:val="953"/>
        </w:trPr>
        <w:tc>
          <w:tcPr>
            <w:tcW w:w="686" w:type="dxa"/>
            <w:vMerge w:val="restart"/>
            <w:shd w:val="clear" w:color="auto" w:fill="BFBFBF" w:themeFill="background1" w:themeFillShade="BF"/>
          </w:tcPr>
          <w:p w14:paraId="46674005" w14:textId="671CCB9A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843" w:type="dxa"/>
            <w:vMerge w:val="restart"/>
          </w:tcPr>
          <w:p w14:paraId="020FCDE5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تعیین وضعیت قراردادهای سازمان 1397-1401 ( توسعه صنایع حمل و نقل ) </w:t>
            </w:r>
          </w:p>
        </w:tc>
        <w:tc>
          <w:tcPr>
            <w:tcW w:w="1731" w:type="dxa"/>
            <w:vMerge w:val="restart"/>
          </w:tcPr>
          <w:p w14:paraId="335A8802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332088F3" w14:textId="77777777" w:rsidR="009776B1" w:rsidRPr="00EE1513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0232A30E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640961</w:t>
            </w:r>
          </w:p>
          <w:p w14:paraId="6BA5FC37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15/7/1402</w:t>
            </w:r>
          </w:p>
        </w:tc>
      </w:tr>
      <w:tr w:rsidR="009776B1" w:rsidRPr="004A29D6" w14:paraId="22EBB960" w14:textId="77777777" w:rsidTr="00237C00">
        <w:trPr>
          <w:trHeight w:val="1125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2D4A36BB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132271B6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2B711B6D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</w:tcPr>
          <w:p w14:paraId="2D35E2F1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074FEFD3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647953( ابلاغ شده)</w:t>
            </w:r>
          </w:p>
          <w:p w14:paraId="20B034F1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10/11/1402</w:t>
            </w:r>
          </w:p>
        </w:tc>
      </w:tr>
      <w:tr w:rsidR="009776B1" w:rsidRPr="004A29D6" w14:paraId="0D0F67D2" w14:textId="77777777" w:rsidTr="00237C00">
        <w:trPr>
          <w:trHeight w:val="1620"/>
        </w:trPr>
        <w:tc>
          <w:tcPr>
            <w:tcW w:w="686" w:type="dxa"/>
            <w:vMerge/>
            <w:shd w:val="clear" w:color="auto" w:fill="BFBFBF" w:themeFill="background1" w:themeFillShade="BF"/>
          </w:tcPr>
          <w:p w14:paraId="483357B7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43" w:type="dxa"/>
            <w:vMerge/>
          </w:tcPr>
          <w:p w14:paraId="74B8D807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31" w:type="dxa"/>
            <w:vMerge/>
          </w:tcPr>
          <w:p w14:paraId="7244687F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70" w:type="dxa"/>
          </w:tcPr>
          <w:p w14:paraId="4569B5F7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037698E1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648831</w:t>
            </w:r>
          </w:p>
          <w:p w14:paraId="77D3A289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2/12/1402</w:t>
            </w:r>
          </w:p>
        </w:tc>
      </w:tr>
      <w:tr w:rsidR="009776B1" w:rsidRPr="004A29D6" w14:paraId="0EBE649A" w14:textId="77777777" w:rsidTr="00237C00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230E951E" w14:textId="7C61445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843" w:type="dxa"/>
          </w:tcPr>
          <w:p w14:paraId="017B71B9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تعیین وضعیت قراردادهای سازمان1397-1401  ( صنایع پیشرفته و شهرک کاوش ) </w:t>
            </w:r>
          </w:p>
        </w:tc>
        <w:tc>
          <w:tcPr>
            <w:tcW w:w="1731" w:type="dxa"/>
          </w:tcPr>
          <w:p w14:paraId="77C6872B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63C68F9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2693CA23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 دست ابلاغ</w:t>
            </w:r>
          </w:p>
        </w:tc>
      </w:tr>
      <w:tr w:rsidR="009776B1" w:rsidRPr="004A29D6" w14:paraId="5648A4F7" w14:textId="77777777" w:rsidTr="00237C00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39263127" w14:textId="018162DE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843" w:type="dxa"/>
          </w:tcPr>
          <w:p w14:paraId="09386A68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تعیین وضعیت قراردادهای سازمان 1397-1401 ( نوسازی و بهره برداری ) </w:t>
            </w:r>
          </w:p>
        </w:tc>
        <w:tc>
          <w:tcPr>
            <w:tcW w:w="1731" w:type="dxa"/>
          </w:tcPr>
          <w:p w14:paraId="5456C4F6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FCEFF84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632D1EE0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648787</w:t>
            </w:r>
          </w:p>
          <w:p w14:paraId="550672DB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24/11/1402( نامه دعوت به جلسه)</w:t>
            </w:r>
          </w:p>
          <w:p w14:paraId="73712295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دردست ابلاغ</w:t>
            </w:r>
          </w:p>
        </w:tc>
      </w:tr>
      <w:tr w:rsidR="009776B1" w:rsidRPr="004A29D6" w14:paraId="6C64D10D" w14:textId="77777777" w:rsidTr="00237C00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3BED74DE" w14:textId="5BBA98CB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843" w:type="dxa"/>
          </w:tcPr>
          <w:p w14:paraId="1FA93A06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تعیین وضعیت قراردادهای سازمان 1397-1401( برنامه ریزی و توسعه ) </w:t>
            </w:r>
          </w:p>
        </w:tc>
        <w:tc>
          <w:tcPr>
            <w:tcW w:w="1731" w:type="dxa"/>
          </w:tcPr>
          <w:p w14:paraId="3A23B5B2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06FE4C61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64C4C921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 دست ابلاغ</w:t>
            </w:r>
          </w:p>
        </w:tc>
      </w:tr>
      <w:tr w:rsidR="009776B1" w:rsidRPr="004A29D6" w14:paraId="7BEAAE34" w14:textId="77777777" w:rsidTr="00237C00">
        <w:trPr>
          <w:trHeight w:val="1485"/>
        </w:trPr>
        <w:tc>
          <w:tcPr>
            <w:tcW w:w="686" w:type="dxa"/>
            <w:shd w:val="clear" w:color="auto" w:fill="BFBFBF" w:themeFill="background1" w:themeFillShade="BF"/>
          </w:tcPr>
          <w:p w14:paraId="72B4C64C" w14:textId="158DC3BC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843" w:type="dxa"/>
          </w:tcPr>
          <w:p w14:paraId="1C284514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تعیین وضعیت قراردادهای سازمان 1397-1401( توسعه مدیریت و منابع) </w:t>
            </w:r>
          </w:p>
        </w:tc>
        <w:tc>
          <w:tcPr>
            <w:tcW w:w="1731" w:type="dxa"/>
          </w:tcPr>
          <w:p w14:paraId="4FEEC04B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دفتر مرکزی حقوقی </w:t>
            </w:r>
          </w:p>
        </w:tc>
        <w:tc>
          <w:tcPr>
            <w:tcW w:w="1770" w:type="dxa"/>
          </w:tcPr>
          <w:p w14:paraId="1553E7A6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428" w:type="dxa"/>
          </w:tcPr>
          <w:p w14:paraId="4EEA7C15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649826</w:t>
            </w:r>
          </w:p>
          <w:p w14:paraId="14A714FD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15/12/1402</w:t>
            </w:r>
          </w:p>
          <w:p w14:paraId="68DCDBD7" w14:textId="77777777" w:rsidR="009776B1" w:rsidRDefault="009776B1" w:rsidP="00237C0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(عدم حضور در جلسه)</w:t>
            </w:r>
          </w:p>
        </w:tc>
      </w:tr>
    </w:tbl>
    <w:p w14:paraId="5917211C" w14:textId="77777777" w:rsidR="00D53B84" w:rsidRDefault="00D53B84" w:rsidP="00D53B84">
      <w:pPr>
        <w:rPr>
          <w:rtl/>
        </w:rPr>
      </w:pPr>
    </w:p>
    <w:p w14:paraId="675E12C0" w14:textId="77777777" w:rsidR="00D53B84" w:rsidRPr="006C66A6" w:rsidRDefault="00D53B84" w:rsidP="00D53B84">
      <w:pPr>
        <w:rPr>
          <w:rFonts w:cs="B Zar"/>
          <w:b/>
          <w:bCs/>
          <w:rtl/>
        </w:rPr>
      </w:pPr>
    </w:p>
    <w:p w14:paraId="10A4D111" w14:textId="41418FCD" w:rsidR="00961BF8" w:rsidRPr="006C66A6" w:rsidRDefault="00961BF8" w:rsidP="00D53B84">
      <w:pPr>
        <w:rPr>
          <w:rFonts w:cs="B Zar"/>
          <w:b/>
          <w:bCs/>
          <w:rtl/>
        </w:rPr>
      </w:pPr>
      <w:r w:rsidRPr="006C66A6">
        <w:rPr>
          <w:rFonts w:cs="B Zar" w:hint="cs"/>
          <w:b/>
          <w:bCs/>
          <w:rtl/>
        </w:rPr>
        <w:t>6-7-گزارش مناقصات و مزایدات سال 1402</w:t>
      </w:r>
    </w:p>
    <w:tbl>
      <w:tblPr>
        <w:tblStyle w:val="TableGrid"/>
        <w:tblW w:w="116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1276"/>
        <w:gridCol w:w="1134"/>
        <w:gridCol w:w="1134"/>
        <w:gridCol w:w="1134"/>
        <w:gridCol w:w="992"/>
        <w:gridCol w:w="709"/>
        <w:gridCol w:w="1701"/>
        <w:gridCol w:w="709"/>
      </w:tblGrid>
      <w:tr w:rsidR="00961BF8" w:rsidRPr="00961BF8" w14:paraId="1C5CD496" w14:textId="77777777" w:rsidTr="00237C00">
        <w:trPr>
          <w:trHeight w:val="699"/>
        </w:trPr>
        <w:tc>
          <w:tcPr>
            <w:tcW w:w="993" w:type="dxa"/>
          </w:tcPr>
          <w:p w14:paraId="1DF52C34" w14:textId="77777777" w:rsidR="00961BF8" w:rsidRPr="00961BF8" w:rsidRDefault="00961BF8" w:rsidP="00961BF8">
            <w:pPr>
              <w:tabs>
                <w:tab w:val="left" w:pos="975"/>
              </w:tabs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 xml:space="preserve">ملاحظات </w:t>
            </w:r>
          </w:p>
        </w:tc>
        <w:tc>
          <w:tcPr>
            <w:tcW w:w="851" w:type="dxa"/>
          </w:tcPr>
          <w:p w14:paraId="61AD951D" w14:textId="77777777" w:rsidR="00961BF8" w:rsidRPr="00961BF8" w:rsidRDefault="00961BF8" w:rsidP="00961BF8">
            <w:pPr>
              <w:tabs>
                <w:tab w:val="left" w:pos="975"/>
              </w:tabs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وضعیت مناقصه</w:t>
            </w:r>
          </w:p>
        </w:tc>
        <w:tc>
          <w:tcPr>
            <w:tcW w:w="992" w:type="dxa"/>
          </w:tcPr>
          <w:p w14:paraId="5B3E6BA6" w14:textId="77777777" w:rsidR="00961BF8" w:rsidRPr="00961BF8" w:rsidRDefault="00961BF8" w:rsidP="00961BF8">
            <w:pPr>
              <w:tabs>
                <w:tab w:val="left" w:pos="975"/>
              </w:tabs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لیست شرکت کنندگان</w:t>
            </w:r>
          </w:p>
        </w:tc>
        <w:tc>
          <w:tcPr>
            <w:tcW w:w="1276" w:type="dxa"/>
          </w:tcPr>
          <w:p w14:paraId="04B4B1A6" w14:textId="77777777" w:rsidR="00961BF8" w:rsidRPr="00961BF8" w:rsidRDefault="00961BF8" w:rsidP="00961BF8">
            <w:pPr>
              <w:tabs>
                <w:tab w:val="left" w:pos="975"/>
              </w:tabs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بر اورد مالی(ریال)</w:t>
            </w:r>
          </w:p>
        </w:tc>
        <w:tc>
          <w:tcPr>
            <w:tcW w:w="1134" w:type="dxa"/>
          </w:tcPr>
          <w:p w14:paraId="230FE7D3" w14:textId="77777777" w:rsidR="00961BF8" w:rsidRPr="00961BF8" w:rsidRDefault="00961BF8" w:rsidP="00961BF8">
            <w:pPr>
              <w:tabs>
                <w:tab w:val="left" w:pos="975"/>
              </w:tabs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تاریخ بازگشایی پاکات</w:t>
            </w:r>
          </w:p>
        </w:tc>
        <w:tc>
          <w:tcPr>
            <w:tcW w:w="1134" w:type="dxa"/>
          </w:tcPr>
          <w:p w14:paraId="343D5E2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تاریخ انتشار</w:t>
            </w:r>
          </w:p>
        </w:tc>
        <w:tc>
          <w:tcPr>
            <w:tcW w:w="1134" w:type="dxa"/>
          </w:tcPr>
          <w:p w14:paraId="315293A1" w14:textId="77777777" w:rsidR="00961BF8" w:rsidRPr="00961BF8" w:rsidRDefault="00961BF8" w:rsidP="00961BF8">
            <w:pPr>
              <w:tabs>
                <w:tab w:val="left" w:pos="855"/>
              </w:tabs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تاریخ تایید</w:t>
            </w:r>
          </w:p>
        </w:tc>
        <w:tc>
          <w:tcPr>
            <w:tcW w:w="992" w:type="dxa"/>
          </w:tcPr>
          <w:p w14:paraId="47F65291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موضوع مناقصه</w:t>
            </w:r>
          </w:p>
        </w:tc>
        <w:tc>
          <w:tcPr>
            <w:tcW w:w="709" w:type="dxa"/>
          </w:tcPr>
          <w:p w14:paraId="4FCA5EA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نوع مناقصه</w:t>
            </w:r>
          </w:p>
        </w:tc>
        <w:tc>
          <w:tcPr>
            <w:tcW w:w="1701" w:type="dxa"/>
          </w:tcPr>
          <w:p w14:paraId="219E7F5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شماره فراخوان</w:t>
            </w:r>
          </w:p>
        </w:tc>
        <w:tc>
          <w:tcPr>
            <w:tcW w:w="709" w:type="dxa"/>
          </w:tcPr>
          <w:p w14:paraId="58890A4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ar-SA"/>
              </w:rPr>
            </w:pPr>
            <w:r w:rsidRPr="00961BF8">
              <w:rPr>
                <w:rFonts w:cs="B Zar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</w:tr>
      <w:tr w:rsidR="00961BF8" w:rsidRPr="00961BF8" w14:paraId="6A9B8D76" w14:textId="77777777" w:rsidTr="00237C00">
        <w:tc>
          <w:tcPr>
            <w:tcW w:w="993" w:type="dxa"/>
          </w:tcPr>
          <w:p w14:paraId="30544334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مستفاد از جز 1 بند الف ماده 24 قانون برگزاری مناقصات </w:t>
            </w:r>
          </w:p>
        </w:tc>
        <w:tc>
          <w:tcPr>
            <w:tcW w:w="851" w:type="dxa"/>
          </w:tcPr>
          <w:p w14:paraId="2BA2EB0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تجدید شده </w:t>
            </w:r>
          </w:p>
        </w:tc>
        <w:tc>
          <w:tcPr>
            <w:tcW w:w="992" w:type="dxa"/>
          </w:tcPr>
          <w:p w14:paraId="241F037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شرکت فریدن سرما،مهندسی تاسیسات طراوت باران</w:t>
            </w:r>
          </w:p>
        </w:tc>
        <w:tc>
          <w:tcPr>
            <w:tcW w:w="1276" w:type="dxa"/>
          </w:tcPr>
          <w:p w14:paraId="54D40414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18،900،000،000 </w:t>
            </w:r>
          </w:p>
        </w:tc>
        <w:tc>
          <w:tcPr>
            <w:tcW w:w="1134" w:type="dxa"/>
          </w:tcPr>
          <w:p w14:paraId="64AD610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-</w:t>
            </w:r>
          </w:p>
        </w:tc>
        <w:tc>
          <w:tcPr>
            <w:tcW w:w="1134" w:type="dxa"/>
          </w:tcPr>
          <w:p w14:paraId="6A707414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15/7/1402</w:t>
            </w:r>
          </w:p>
        </w:tc>
        <w:tc>
          <w:tcPr>
            <w:tcW w:w="1134" w:type="dxa"/>
          </w:tcPr>
          <w:p w14:paraId="77220CF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12/7/1402</w:t>
            </w:r>
          </w:p>
        </w:tc>
        <w:tc>
          <w:tcPr>
            <w:tcW w:w="992" w:type="dxa"/>
          </w:tcPr>
          <w:p w14:paraId="70592B1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مناقصه یک مرحله ای نگهداری تاسیسات </w:t>
            </w:r>
          </w:p>
        </w:tc>
        <w:tc>
          <w:tcPr>
            <w:tcW w:w="709" w:type="dxa"/>
          </w:tcPr>
          <w:p w14:paraId="27D5E70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عمومی </w:t>
            </w:r>
          </w:p>
        </w:tc>
        <w:tc>
          <w:tcPr>
            <w:tcW w:w="1701" w:type="dxa"/>
          </w:tcPr>
          <w:p w14:paraId="540D6FE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2002003046000001</w:t>
            </w:r>
          </w:p>
        </w:tc>
        <w:tc>
          <w:tcPr>
            <w:tcW w:w="709" w:type="dxa"/>
          </w:tcPr>
          <w:p w14:paraId="228BDC9F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</w:t>
            </w:r>
          </w:p>
        </w:tc>
      </w:tr>
      <w:tr w:rsidR="00961BF8" w:rsidRPr="00961BF8" w14:paraId="053E40DE" w14:textId="77777777" w:rsidTr="00237C00">
        <w:tc>
          <w:tcPr>
            <w:tcW w:w="993" w:type="dxa"/>
          </w:tcPr>
          <w:p w14:paraId="6C8ECF91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شماره قرارداد </w:t>
            </w:r>
          </w:p>
        </w:tc>
        <w:tc>
          <w:tcPr>
            <w:tcW w:w="851" w:type="dxa"/>
          </w:tcPr>
          <w:p w14:paraId="3DBDD68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برگزار شده ( برنده:بیمه سامان)</w:t>
            </w:r>
          </w:p>
        </w:tc>
        <w:tc>
          <w:tcPr>
            <w:tcW w:w="992" w:type="dxa"/>
          </w:tcPr>
          <w:p w14:paraId="36DACAD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بیمه البرز -دانا-پارسیان-سامان</w:t>
            </w:r>
          </w:p>
        </w:tc>
        <w:tc>
          <w:tcPr>
            <w:tcW w:w="1276" w:type="dxa"/>
          </w:tcPr>
          <w:p w14:paraId="02A4418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1،241،090،965،025</w:t>
            </w:r>
          </w:p>
        </w:tc>
        <w:tc>
          <w:tcPr>
            <w:tcW w:w="1134" w:type="dxa"/>
          </w:tcPr>
          <w:p w14:paraId="7272539F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25/7/1402</w:t>
            </w:r>
          </w:p>
        </w:tc>
        <w:tc>
          <w:tcPr>
            <w:tcW w:w="1134" w:type="dxa"/>
          </w:tcPr>
          <w:p w14:paraId="26FEDF78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30/6/1402</w:t>
            </w:r>
          </w:p>
        </w:tc>
        <w:tc>
          <w:tcPr>
            <w:tcW w:w="1134" w:type="dxa"/>
          </w:tcPr>
          <w:p w14:paraId="1ACFCDF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21/6/1402</w:t>
            </w:r>
          </w:p>
        </w:tc>
        <w:tc>
          <w:tcPr>
            <w:tcW w:w="992" w:type="dxa"/>
          </w:tcPr>
          <w:p w14:paraId="311C7E1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مناقصه یک مرحله ای پرتفو ی بیمه </w:t>
            </w:r>
          </w:p>
        </w:tc>
        <w:tc>
          <w:tcPr>
            <w:tcW w:w="709" w:type="dxa"/>
          </w:tcPr>
          <w:p w14:paraId="2D1E865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عمومی</w:t>
            </w:r>
          </w:p>
        </w:tc>
        <w:tc>
          <w:tcPr>
            <w:tcW w:w="1701" w:type="dxa"/>
          </w:tcPr>
          <w:p w14:paraId="0714516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-( عدم درج در سامانه ستاد) </w:t>
            </w:r>
          </w:p>
        </w:tc>
        <w:tc>
          <w:tcPr>
            <w:tcW w:w="709" w:type="dxa"/>
          </w:tcPr>
          <w:p w14:paraId="3182E2A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</w:t>
            </w:r>
          </w:p>
        </w:tc>
      </w:tr>
      <w:tr w:rsidR="00961BF8" w:rsidRPr="00961BF8" w14:paraId="04515A74" w14:textId="77777777" w:rsidTr="00237C00">
        <w:tc>
          <w:tcPr>
            <w:tcW w:w="993" w:type="dxa"/>
          </w:tcPr>
          <w:p w14:paraId="404B457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مستفاد از ماده 10 قانون برگزاری مناقصات</w:t>
            </w:r>
          </w:p>
        </w:tc>
        <w:tc>
          <w:tcPr>
            <w:tcW w:w="851" w:type="dxa"/>
          </w:tcPr>
          <w:p w14:paraId="22B49E47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تجدید شده </w:t>
            </w:r>
          </w:p>
        </w:tc>
        <w:tc>
          <w:tcPr>
            <w:tcW w:w="992" w:type="dxa"/>
          </w:tcPr>
          <w:p w14:paraId="0628DE8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شرکت آنی نام آوران امروز-نسیم سپیده بهاران، سیر شهر آرای اریا- فراز گام-سفر گشت آسیا </w:t>
            </w:r>
          </w:p>
        </w:tc>
        <w:tc>
          <w:tcPr>
            <w:tcW w:w="1276" w:type="dxa"/>
          </w:tcPr>
          <w:p w14:paraId="68EE1851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59،600،000،000</w:t>
            </w:r>
          </w:p>
        </w:tc>
        <w:tc>
          <w:tcPr>
            <w:tcW w:w="1134" w:type="dxa"/>
          </w:tcPr>
          <w:p w14:paraId="1127C08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10/8/1402</w:t>
            </w:r>
          </w:p>
        </w:tc>
        <w:tc>
          <w:tcPr>
            <w:tcW w:w="1134" w:type="dxa"/>
          </w:tcPr>
          <w:p w14:paraId="3D10EFF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27/7/1402</w:t>
            </w:r>
          </w:p>
        </w:tc>
        <w:tc>
          <w:tcPr>
            <w:tcW w:w="1134" w:type="dxa"/>
          </w:tcPr>
          <w:p w14:paraId="4DD31ED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22/7/1402</w:t>
            </w:r>
          </w:p>
        </w:tc>
        <w:tc>
          <w:tcPr>
            <w:tcW w:w="992" w:type="dxa"/>
          </w:tcPr>
          <w:p w14:paraId="3753E458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مناقصه یک مرحله ای خرید خدمات حمل و نقل</w:t>
            </w:r>
          </w:p>
        </w:tc>
        <w:tc>
          <w:tcPr>
            <w:tcW w:w="709" w:type="dxa"/>
          </w:tcPr>
          <w:p w14:paraId="286BD891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عمومی</w:t>
            </w:r>
          </w:p>
        </w:tc>
        <w:tc>
          <w:tcPr>
            <w:tcW w:w="1701" w:type="dxa"/>
          </w:tcPr>
          <w:p w14:paraId="4C5FE8E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2002003046000003</w:t>
            </w:r>
          </w:p>
        </w:tc>
        <w:tc>
          <w:tcPr>
            <w:tcW w:w="709" w:type="dxa"/>
          </w:tcPr>
          <w:p w14:paraId="1677930F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3</w:t>
            </w:r>
          </w:p>
        </w:tc>
      </w:tr>
      <w:tr w:rsidR="00961BF8" w:rsidRPr="00961BF8" w14:paraId="74D94EDB" w14:textId="77777777" w:rsidTr="00237C00">
        <w:tc>
          <w:tcPr>
            <w:tcW w:w="993" w:type="dxa"/>
          </w:tcPr>
          <w:p w14:paraId="4007C9D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مستند به جز 1 بند الف ماده 24 قانون برگزاری مناقصات( عدم حد نصاب شرکت کنندگان) </w:t>
            </w:r>
          </w:p>
        </w:tc>
        <w:tc>
          <w:tcPr>
            <w:tcW w:w="851" w:type="dxa"/>
          </w:tcPr>
          <w:p w14:paraId="05D8063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تجدید شده</w:t>
            </w:r>
          </w:p>
        </w:tc>
        <w:tc>
          <w:tcPr>
            <w:tcW w:w="992" w:type="dxa"/>
          </w:tcPr>
          <w:p w14:paraId="4B7256A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شرکت نوین کوشان البرز-نوآوران ابنیه و تاسیسات ایرانیان</w:t>
            </w:r>
          </w:p>
        </w:tc>
        <w:tc>
          <w:tcPr>
            <w:tcW w:w="1276" w:type="dxa"/>
          </w:tcPr>
          <w:p w14:paraId="7C72F7C4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112،000،000،000</w:t>
            </w:r>
          </w:p>
        </w:tc>
        <w:tc>
          <w:tcPr>
            <w:tcW w:w="1134" w:type="dxa"/>
          </w:tcPr>
          <w:p w14:paraId="619815C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14/8/1402</w:t>
            </w:r>
          </w:p>
        </w:tc>
        <w:tc>
          <w:tcPr>
            <w:tcW w:w="1134" w:type="dxa"/>
          </w:tcPr>
          <w:p w14:paraId="2287A18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19/7/1402 </w:t>
            </w:r>
          </w:p>
        </w:tc>
        <w:tc>
          <w:tcPr>
            <w:tcW w:w="1134" w:type="dxa"/>
          </w:tcPr>
          <w:p w14:paraId="484D4B2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15/7/1402 </w:t>
            </w:r>
          </w:p>
        </w:tc>
        <w:tc>
          <w:tcPr>
            <w:tcW w:w="992" w:type="dxa"/>
          </w:tcPr>
          <w:p w14:paraId="5849FCF3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مناقصه یک مرحله ای خرید خدمات امور نگهبانی، نظافت فضای سبز و حراست ستاد و ساختمان </w:t>
            </w:r>
            <w:r w:rsidRPr="00961BF8">
              <w:rPr>
                <w:rFonts w:cs="B Zar" w:hint="cs"/>
                <w:rtl/>
                <w:lang w:bidi="ar-SA"/>
              </w:rPr>
              <w:lastRenderedPageBreak/>
              <w:t xml:space="preserve">های تابعه ایدرو </w:t>
            </w:r>
          </w:p>
        </w:tc>
        <w:tc>
          <w:tcPr>
            <w:tcW w:w="709" w:type="dxa"/>
          </w:tcPr>
          <w:p w14:paraId="2979DCE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lastRenderedPageBreak/>
              <w:t>عمومی</w:t>
            </w:r>
          </w:p>
        </w:tc>
        <w:tc>
          <w:tcPr>
            <w:tcW w:w="1701" w:type="dxa"/>
          </w:tcPr>
          <w:p w14:paraId="431D6A7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2002003046000002</w:t>
            </w:r>
          </w:p>
        </w:tc>
        <w:tc>
          <w:tcPr>
            <w:tcW w:w="709" w:type="dxa"/>
          </w:tcPr>
          <w:p w14:paraId="5A89D5B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4</w:t>
            </w:r>
          </w:p>
        </w:tc>
      </w:tr>
      <w:tr w:rsidR="00961BF8" w:rsidRPr="00961BF8" w14:paraId="1CF4565F" w14:textId="77777777" w:rsidTr="00237C00">
        <w:tc>
          <w:tcPr>
            <w:tcW w:w="993" w:type="dxa"/>
          </w:tcPr>
          <w:p w14:paraId="4FB3254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عدم حد نصاب شرکت کنندگان </w:t>
            </w:r>
          </w:p>
        </w:tc>
        <w:tc>
          <w:tcPr>
            <w:tcW w:w="851" w:type="dxa"/>
          </w:tcPr>
          <w:p w14:paraId="26AA59E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تجدید شده </w:t>
            </w:r>
          </w:p>
        </w:tc>
        <w:tc>
          <w:tcPr>
            <w:tcW w:w="992" w:type="dxa"/>
          </w:tcPr>
          <w:p w14:paraId="7048D553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شرکت نوین کوشان البرز </w:t>
            </w:r>
          </w:p>
        </w:tc>
        <w:tc>
          <w:tcPr>
            <w:tcW w:w="1276" w:type="dxa"/>
          </w:tcPr>
          <w:p w14:paraId="352CD78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86،000،000،000</w:t>
            </w:r>
          </w:p>
        </w:tc>
        <w:tc>
          <w:tcPr>
            <w:tcW w:w="1134" w:type="dxa"/>
          </w:tcPr>
          <w:p w14:paraId="14541734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17/8/1402</w:t>
            </w:r>
          </w:p>
        </w:tc>
        <w:tc>
          <w:tcPr>
            <w:tcW w:w="1134" w:type="dxa"/>
          </w:tcPr>
          <w:p w14:paraId="790AE73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2/8/1402</w:t>
            </w:r>
          </w:p>
        </w:tc>
        <w:tc>
          <w:tcPr>
            <w:tcW w:w="1134" w:type="dxa"/>
          </w:tcPr>
          <w:p w14:paraId="325584E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30/7/1402</w:t>
            </w:r>
          </w:p>
        </w:tc>
        <w:tc>
          <w:tcPr>
            <w:tcW w:w="992" w:type="dxa"/>
          </w:tcPr>
          <w:p w14:paraId="15D82387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sz w:val="18"/>
                <w:szCs w:val="18"/>
                <w:rtl/>
                <w:lang w:bidi="ar-SA"/>
              </w:rPr>
              <w:t xml:space="preserve">مناقصه یک مرحله ای خرید خدمات امور حفاظتی، مراقبتی، نگهبانی اجرای امور نگهداری راهبردی و تامین نیروی انسانی شهرک کاوش </w:t>
            </w:r>
          </w:p>
        </w:tc>
        <w:tc>
          <w:tcPr>
            <w:tcW w:w="709" w:type="dxa"/>
          </w:tcPr>
          <w:p w14:paraId="1FD7BFD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عمومی</w:t>
            </w:r>
          </w:p>
        </w:tc>
        <w:tc>
          <w:tcPr>
            <w:tcW w:w="1701" w:type="dxa"/>
          </w:tcPr>
          <w:p w14:paraId="32E6A39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2002003046000004</w:t>
            </w:r>
          </w:p>
        </w:tc>
        <w:tc>
          <w:tcPr>
            <w:tcW w:w="709" w:type="dxa"/>
          </w:tcPr>
          <w:p w14:paraId="551EE2E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5</w:t>
            </w:r>
          </w:p>
        </w:tc>
      </w:tr>
      <w:tr w:rsidR="00961BF8" w:rsidRPr="00961BF8" w14:paraId="028DF915" w14:textId="77777777" w:rsidTr="00237C00">
        <w:tc>
          <w:tcPr>
            <w:tcW w:w="993" w:type="dxa"/>
          </w:tcPr>
          <w:p w14:paraId="64A23DC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ملاحظات </w:t>
            </w:r>
          </w:p>
        </w:tc>
        <w:tc>
          <w:tcPr>
            <w:tcW w:w="851" w:type="dxa"/>
          </w:tcPr>
          <w:p w14:paraId="3F29994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وضعیت مناقصه </w:t>
            </w:r>
          </w:p>
        </w:tc>
        <w:tc>
          <w:tcPr>
            <w:tcW w:w="992" w:type="dxa"/>
          </w:tcPr>
          <w:p w14:paraId="39EAB873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لیست شرکت کنندگان </w:t>
            </w:r>
          </w:p>
        </w:tc>
        <w:tc>
          <w:tcPr>
            <w:tcW w:w="1276" w:type="dxa"/>
          </w:tcPr>
          <w:p w14:paraId="7CB2E45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براورد مالی (ریال)</w:t>
            </w:r>
          </w:p>
        </w:tc>
        <w:tc>
          <w:tcPr>
            <w:tcW w:w="1134" w:type="dxa"/>
          </w:tcPr>
          <w:p w14:paraId="75EE281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تاریخ بازگشایی پاکات </w:t>
            </w:r>
          </w:p>
        </w:tc>
        <w:tc>
          <w:tcPr>
            <w:tcW w:w="1134" w:type="dxa"/>
          </w:tcPr>
          <w:p w14:paraId="4C8579A3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تاریخ انتشار </w:t>
            </w:r>
          </w:p>
        </w:tc>
        <w:tc>
          <w:tcPr>
            <w:tcW w:w="1134" w:type="dxa"/>
          </w:tcPr>
          <w:p w14:paraId="3798365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تاریخ تایید </w:t>
            </w:r>
          </w:p>
        </w:tc>
        <w:tc>
          <w:tcPr>
            <w:tcW w:w="992" w:type="dxa"/>
          </w:tcPr>
          <w:p w14:paraId="656A409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موضوع مناقصه</w:t>
            </w:r>
          </w:p>
        </w:tc>
        <w:tc>
          <w:tcPr>
            <w:tcW w:w="709" w:type="dxa"/>
          </w:tcPr>
          <w:p w14:paraId="383C9A2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نوع مناقصه</w:t>
            </w:r>
          </w:p>
        </w:tc>
        <w:tc>
          <w:tcPr>
            <w:tcW w:w="1701" w:type="dxa"/>
          </w:tcPr>
          <w:p w14:paraId="07F38878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 xml:space="preserve">شماره فراخوان </w:t>
            </w:r>
          </w:p>
        </w:tc>
        <w:tc>
          <w:tcPr>
            <w:tcW w:w="709" w:type="dxa"/>
          </w:tcPr>
          <w:p w14:paraId="24C7081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</w:tr>
      <w:tr w:rsidR="00961BF8" w:rsidRPr="00961BF8" w14:paraId="1EE70D57" w14:textId="77777777" w:rsidTr="00237C00">
        <w:tc>
          <w:tcPr>
            <w:tcW w:w="993" w:type="dxa"/>
          </w:tcPr>
          <w:p w14:paraId="1B9939E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با رعایت ماده 10 قانون برگزاری مناقصات </w:t>
            </w:r>
          </w:p>
        </w:tc>
        <w:tc>
          <w:tcPr>
            <w:tcW w:w="851" w:type="dxa"/>
          </w:tcPr>
          <w:p w14:paraId="604E166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لغو مناقصه </w:t>
            </w:r>
          </w:p>
        </w:tc>
        <w:tc>
          <w:tcPr>
            <w:tcW w:w="992" w:type="dxa"/>
          </w:tcPr>
          <w:p w14:paraId="2EBE379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تدبیر صنعت بعثت،نوین کوشان البرز،طراوت باران،فریدن سرما، مبرد سازان دما </w:t>
            </w:r>
          </w:p>
        </w:tc>
        <w:tc>
          <w:tcPr>
            <w:tcW w:w="1276" w:type="dxa"/>
          </w:tcPr>
          <w:p w14:paraId="5267BBA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18،900،000،000</w:t>
            </w:r>
          </w:p>
        </w:tc>
        <w:tc>
          <w:tcPr>
            <w:tcW w:w="1134" w:type="dxa"/>
          </w:tcPr>
          <w:p w14:paraId="7097C68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21/8/1402</w:t>
            </w:r>
          </w:p>
        </w:tc>
        <w:tc>
          <w:tcPr>
            <w:tcW w:w="1134" w:type="dxa"/>
          </w:tcPr>
          <w:p w14:paraId="09A8B584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3/8/1402</w:t>
            </w:r>
          </w:p>
        </w:tc>
        <w:tc>
          <w:tcPr>
            <w:tcW w:w="1134" w:type="dxa"/>
          </w:tcPr>
          <w:p w14:paraId="2848358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2/8/1402 </w:t>
            </w:r>
          </w:p>
        </w:tc>
        <w:tc>
          <w:tcPr>
            <w:tcW w:w="992" w:type="dxa"/>
          </w:tcPr>
          <w:p w14:paraId="753AA587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ar-SA"/>
              </w:rPr>
            </w:pPr>
            <w:r w:rsidRPr="00961BF8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مناقصه یک مرحله ای نگهداری تاسیسات </w:t>
            </w:r>
          </w:p>
        </w:tc>
        <w:tc>
          <w:tcPr>
            <w:tcW w:w="709" w:type="dxa"/>
          </w:tcPr>
          <w:p w14:paraId="65ED274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عمومی</w:t>
            </w:r>
          </w:p>
        </w:tc>
        <w:tc>
          <w:tcPr>
            <w:tcW w:w="1701" w:type="dxa"/>
          </w:tcPr>
          <w:p w14:paraId="5609872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200003046000005</w:t>
            </w:r>
          </w:p>
        </w:tc>
        <w:tc>
          <w:tcPr>
            <w:tcW w:w="709" w:type="dxa"/>
          </w:tcPr>
          <w:p w14:paraId="4693606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6</w:t>
            </w:r>
          </w:p>
        </w:tc>
      </w:tr>
      <w:tr w:rsidR="00961BF8" w:rsidRPr="00961BF8" w14:paraId="127934C9" w14:textId="77777777" w:rsidTr="00237C00">
        <w:tc>
          <w:tcPr>
            <w:tcW w:w="993" w:type="dxa"/>
          </w:tcPr>
          <w:p w14:paraId="20F790F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شماره قرارداد:</w:t>
            </w:r>
          </w:p>
          <w:p w14:paraId="5481C6DF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16260/402</w:t>
            </w:r>
          </w:p>
          <w:p w14:paraId="11B7431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25/10/1402</w:t>
            </w:r>
          </w:p>
          <w:p w14:paraId="3E966AC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851" w:type="dxa"/>
          </w:tcPr>
          <w:p w14:paraId="2B8C2E5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برگزار شده </w:t>
            </w:r>
          </w:p>
        </w:tc>
        <w:tc>
          <w:tcPr>
            <w:tcW w:w="992" w:type="dxa"/>
          </w:tcPr>
          <w:p w14:paraId="3BD985D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نوین کوشان البرز </w:t>
            </w:r>
          </w:p>
        </w:tc>
        <w:tc>
          <w:tcPr>
            <w:tcW w:w="1276" w:type="dxa"/>
          </w:tcPr>
          <w:p w14:paraId="22F117C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120،000،000،000</w:t>
            </w:r>
          </w:p>
        </w:tc>
        <w:tc>
          <w:tcPr>
            <w:tcW w:w="1134" w:type="dxa"/>
          </w:tcPr>
          <w:p w14:paraId="1628D787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5/9/1402</w:t>
            </w:r>
          </w:p>
        </w:tc>
        <w:tc>
          <w:tcPr>
            <w:tcW w:w="1134" w:type="dxa"/>
          </w:tcPr>
          <w:p w14:paraId="37E1010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17/8/1402</w:t>
            </w:r>
          </w:p>
        </w:tc>
        <w:tc>
          <w:tcPr>
            <w:tcW w:w="1134" w:type="dxa"/>
          </w:tcPr>
          <w:p w14:paraId="4DF2339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16/8/1402</w:t>
            </w:r>
          </w:p>
        </w:tc>
        <w:tc>
          <w:tcPr>
            <w:tcW w:w="992" w:type="dxa"/>
          </w:tcPr>
          <w:p w14:paraId="5FB279A7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ar-SA"/>
              </w:rPr>
            </w:pPr>
            <w:r w:rsidRPr="00961BF8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مناقصه یک مرحله ای خرید خدمات امور نگهبانی ، نظافت ،فضای سبز و حراست ستاد </w:t>
            </w:r>
          </w:p>
        </w:tc>
        <w:tc>
          <w:tcPr>
            <w:tcW w:w="709" w:type="dxa"/>
          </w:tcPr>
          <w:p w14:paraId="5CF1EC4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عمومی</w:t>
            </w:r>
          </w:p>
        </w:tc>
        <w:tc>
          <w:tcPr>
            <w:tcW w:w="1701" w:type="dxa"/>
          </w:tcPr>
          <w:p w14:paraId="4802869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2002003046000006</w:t>
            </w:r>
          </w:p>
        </w:tc>
        <w:tc>
          <w:tcPr>
            <w:tcW w:w="709" w:type="dxa"/>
          </w:tcPr>
          <w:p w14:paraId="23F1E8B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7</w:t>
            </w:r>
          </w:p>
        </w:tc>
      </w:tr>
      <w:tr w:rsidR="00961BF8" w:rsidRPr="00961BF8" w14:paraId="69307B4F" w14:textId="77777777" w:rsidTr="00237C00">
        <w:tc>
          <w:tcPr>
            <w:tcW w:w="993" w:type="dxa"/>
          </w:tcPr>
          <w:p w14:paraId="4EEAAC01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شماره قرارداد:</w:t>
            </w:r>
          </w:p>
          <w:p w14:paraId="1BD589EB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lastRenderedPageBreak/>
              <w:t>16511/402</w:t>
            </w:r>
          </w:p>
          <w:p w14:paraId="6A18B0E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28/10/1402 </w:t>
            </w:r>
          </w:p>
        </w:tc>
        <w:tc>
          <w:tcPr>
            <w:tcW w:w="851" w:type="dxa"/>
          </w:tcPr>
          <w:p w14:paraId="504727B1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lastRenderedPageBreak/>
              <w:t xml:space="preserve">برگزار شده </w:t>
            </w:r>
          </w:p>
        </w:tc>
        <w:tc>
          <w:tcPr>
            <w:tcW w:w="992" w:type="dxa"/>
          </w:tcPr>
          <w:p w14:paraId="54CA9DB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</w:rPr>
              <w:t xml:space="preserve">شرکت نوین </w:t>
            </w:r>
            <w:r w:rsidRPr="00961BF8">
              <w:rPr>
                <w:rFonts w:cs="B Zar" w:hint="cs"/>
                <w:rtl/>
              </w:rPr>
              <w:lastRenderedPageBreak/>
              <w:t xml:space="preserve">کوشان البرز سبز(برنده مناقصه)تک شرکت کننده </w:t>
            </w:r>
          </w:p>
        </w:tc>
        <w:tc>
          <w:tcPr>
            <w:tcW w:w="1276" w:type="dxa"/>
          </w:tcPr>
          <w:p w14:paraId="7C1195AC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961BF8"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86،000،000،000</w:t>
            </w:r>
          </w:p>
        </w:tc>
        <w:tc>
          <w:tcPr>
            <w:tcW w:w="1134" w:type="dxa"/>
          </w:tcPr>
          <w:p w14:paraId="49A7F50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8/9/1402</w:t>
            </w:r>
          </w:p>
        </w:tc>
        <w:tc>
          <w:tcPr>
            <w:tcW w:w="1134" w:type="dxa"/>
          </w:tcPr>
          <w:p w14:paraId="4B6FC5AA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21/8/1402</w:t>
            </w:r>
          </w:p>
        </w:tc>
        <w:tc>
          <w:tcPr>
            <w:tcW w:w="1134" w:type="dxa"/>
          </w:tcPr>
          <w:p w14:paraId="19FEE67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20/8/1402</w:t>
            </w:r>
          </w:p>
        </w:tc>
        <w:tc>
          <w:tcPr>
            <w:tcW w:w="992" w:type="dxa"/>
          </w:tcPr>
          <w:p w14:paraId="62DC700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ar-SA"/>
              </w:rPr>
            </w:pPr>
            <w:r w:rsidRPr="00961BF8">
              <w:rPr>
                <w:rFonts w:cs="B Zar" w:hint="cs"/>
                <w:sz w:val="24"/>
                <w:szCs w:val="24"/>
                <w:rtl/>
                <w:lang w:bidi="ar-SA"/>
              </w:rPr>
              <w:t xml:space="preserve">مناقصه یک مرحله </w:t>
            </w:r>
            <w:r w:rsidRPr="00961BF8">
              <w:rPr>
                <w:rFonts w:cs="B Zar" w:hint="cs"/>
                <w:sz w:val="24"/>
                <w:szCs w:val="24"/>
                <w:rtl/>
                <w:lang w:bidi="ar-SA"/>
              </w:rPr>
              <w:lastRenderedPageBreak/>
              <w:t xml:space="preserve">ای خرید خدمات امور حفاظتی، مراقبتی و نگهبانی شهرک کاوش </w:t>
            </w:r>
          </w:p>
        </w:tc>
        <w:tc>
          <w:tcPr>
            <w:tcW w:w="709" w:type="dxa"/>
          </w:tcPr>
          <w:p w14:paraId="3DC2554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lastRenderedPageBreak/>
              <w:t>عمومی</w:t>
            </w:r>
          </w:p>
        </w:tc>
        <w:tc>
          <w:tcPr>
            <w:tcW w:w="1701" w:type="dxa"/>
          </w:tcPr>
          <w:p w14:paraId="634E0FA8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2002003046000007</w:t>
            </w:r>
          </w:p>
        </w:tc>
        <w:tc>
          <w:tcPr>
            <w:tcW w:w="709" w:type="dxa"/>
          </w:tcPr>
          <w:p w14:paraId="44BB86D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8</w:t>
            </w:r>
          </w:p>
        </w:tc>
      </w:tr>
      <w:tr w:rsidR="00961BF8" w:rsidRPr="00961BF8" w14:paraId="7976C0F8" w14:textId="77777777" w:rsidTr="00237C00">
        <w:tc>
          <w:tcPr>
            <w:tcW w:w="993" w:type="dxa"/>
          </w:tcPr>
          <w:p w14:paraId="03F76F0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با استناد به ماده 10 قانون برگزاری مناقصات </w:t>
            </w:r>
          </w:p>
        </w:tc>
        <w:tc>
          <w:tcPr>
            <w:tcW w:w="851" w:type="dxa"/>
          </w:tcPr>
          <w:p w14:paraId="466C0809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لغو مناقصه </w:t>
            </w:r>
          </w:p>
        </w:tc>
        <w:tc>
          <w:tcPr>
            <w:tcW w:w="992" w:type="dxa"/>
          </w:tcPr>
          <w:p w14:paraId="397D1198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 xml:space="preserve">سرو سبز آبیدر-توسعه سازه پردیس سهند،فنی و مهندسی چگالش توازن نفت،شهباز طبخ اراک، ایدکو،پدیده پ1خت پرشین، باران پایدار قدرت ، خرم سعید کار </w:t>
            </w:r>
          </w:p>
        </w:tc>
        <w:tc>
          <w:tcPr>
            <w:tcW w:w="1276" w:type="dxa"/>
          </w:tcPr>
          <w:p w14:paraId="0E18C34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ar-SA"/>
              </w:rPr>
            </w:pPr>
            <w:r w:rsidRPr="00961BF8">
              <w:rPr>
                <w:rFonts w:cs="B Zar" w:hint="cs"/>
                <w:sz w:val="18"/>
                <w:szCs w:val="18"/>
                <w:rtl/>
              </w:rPr>
              <w:t xml:space="preserve">116،000،000،000 </w:t>
            </w:r>
          </w:p>
        </w:tc>
        <w:tc>
          <w:tcPr>
            <w:tcW w:w="1134" w:type="dxa"/>
          </w:tcPr>
          <w:p w14:paraId="6707F9BE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16/11/1402</w:t>
            </w:r>
          </w:p>
        </w:tc>
        <w:tc>
          <w:tcPr>
            <w:tcW w:w="1134" w:type="dxa"/>
          </w:tcPr>
          <w:p w14:paraId="3804D966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14/11/1402</w:t>
            </w:r>
          </w:p>
        </w:tc>
        <w:tc>
          <w:tcPr>
            <w:tcW w:w="1134" w:type="dxa"/>
          </w:tcPr>
          <w:p w14:paraId="2D14DCB2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25/10/1402</w:t>
            </w:r>
          </w:p>
        </w:tc>
        <w:tc>
          <w:tcPr>
            <w:tcW w:w="992" w:type="dxa"/>
          </w:tcPr>
          <w:p w14:paraId="14636CD0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ar-SA"/>
              </w:rPr>
            </w:pPr>
            <w:r w:rsidRPr="00961BF8">
              <w:rPr>
                <w:rFonts w:cs="B Zar" w:hint="cs"/>
                <w:sz w:val="24"/>
                <w:szCs w:val="24"/>
                <w:rtl/>
                <w:lang w:bidi="ar-SA"/>
              </w:rPr>
              <w:t>مناقصه یک مرحله ای خرید خدمات طبخ و توزیع غذای نیمروزی</w:t>
            </w:r>
          </w:p>
        </w:tc>
        <w:tc>
          <w:tcPr>
            <w:tcW w:w="709" w:type="dxa"/>
          </w:tcPr>
          <w:p w14:paraId="45521A5D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عمومی</w:t>
            </w:r>
          </w:p>
        </w:tc>
        <w:tc>
          <w:tcPr>
            <w:tcW w:w="1701" w:type="dxa"/>
          </w:tcPr>
          <w:p w14:paraId="79CA4177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2002003046000008</w:t>
            </w:r>
          </w:p>
        </w:tc>
        <w:tc>
          <w:tcPr>
            <w:tcW w:w="709" w:type="dxa"/>
          </w:tcPr>
          <w:p w14:paraId="5F3E70B5" w14:textId="77777777" w:rsidR="00961BF8" w:rsidRPr="00961BF8" w:rsidRDefault="00961BF8" w:rsidP="00961BF8">
            <w:pPr>
              <w:bidi w:val="0"/>
              <w:spacing w:after="0" w:line="240" w:lineRule="auto"/>
              <w:jc w:val="center"/>
              <w:rPr>
                <w:rFonts w:cs="B Zar"/>
                <w:rtl/>
                <w:lang w:bidi="ar-SA"/>
              </w:rPr>
            </w:pPr>
            <w:r w:rsidRPr="00961BF8">
              <w:rPr>
                <w:rFonts w:cs="B Zar" w:hint="cs"/>
                <w:rtl/>
                <w:lang w:bidi="ar-SA"/>
              </w:rPr>
              <w:t>9</w:t>
            </w:r>
          </w:p>
        </w:tc>
      </w:tr>
    </w:tbl>
    <w:p w14:paraId="5BD5D58A" w14:textId="77777777" w:rsidR="00961BF8" w:rsidRPr="00961BF8" w:rsidRDefault="00961BF8" w:rsidP="00961BF8">
      <w:pPr>
        <w:bidi w:val="0"/>
        <w:spacing w:after="160" w:line="259" w:lineRule="auto"/>
        <w:jc w:val="center"/>
        <w:rPr>
          <w:rFonts w:cs="B Zar"/>
          <w:b/>
          <w:bCs/>
          <w:sz w:val="24"/>
          <w:szCs w:val="24"/>
          <w:lang w:bidi="ar-SA"/>
        </w:rPr>
      </w:pPr>
    </w:p>
    <w:p w14:paraId="1F0238F4" w14:textId="24D4BEB4" w:rsidR="00D53B84" w:rsidRDefault="00D53B84" w:rsidP="00D53B84">
      <w:pPr>
        <w:rPr>
          <w:rtl/>
        </w:rPr>
        <w:sectPr w:rsidR="00D53B84" w:rsidSect="000711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849" w:bottom="1440" w:left="1440" w:header="709" w:footer="709" w:gutter="0"/>
          <w:cols w:space="708"/>
          <w:bidi/>
          <w:rtlGutter/>
          <w:docGrid w:linePitch="360"/>
        </w:sectPr>
      </w:pPr>
    </w:p>
    <w:p w14:paraId="334F9D04" w14:textId="77777777" w:rsidR="00D53B84" w:rsidRPr="00334342" w:rsidRDefault="00D53B84" w:rsidP="00D53B84">
      <w:pPr>
        <w:pStyle w:val="Heading1"/>
        <w:rPr>
          <w:rFonts w:ascii="Calibri" w:eastAsia="Calibri" w:hAnsi="Calibri" w:cs="Arial"/>
          <w:rtl/>
        </w:rPr>
      </w:pPr>
    </w:p>
    <w:p w14:paraId="5744F5E9" w14:textId="77777777" w:rsidR="003E3F4C" w:rsidRPr="003E3F4C" w:rsidRDefault="003E3F4C" w:rsidP="003E3F4C">
      <w:pPr>
        <w:rPr>
          <w:rtl/>
        </w:rPr>
      </w:pPr>
    </w:p>
    <w:p w14:paraId="79B46651" w14:textId="77777777" w:rsidR="00C50631" w:rsidRDefault="00C50631"/>
    <w:sectPr w:rsidR="00C50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850E4" w14:textId="77777777" w:rsidR="00A57CDD" w:rsidRDefault="00A57CDD" w:rsidP="00703FB0">
      <w:pPr>
        <w:spacing w:after="0" w:line="240" w:lineRule="auto"/>
      </w:pPr>
      <w:r>
        <w:separator/>
      </w:r>
    </w:p>
  </w:endnote>
  <w:endnote w:type="continuationSeparator" w:id="0">
    <w:p w14:paraId="56ABB7DC" w14:textId="77777777" w:rsidR="00A57CDD" w:rsidRDefault="00A57CDD" w:rsidP="0070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r.Diploma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24D5" w14:textId="77777777" w:rsidR="00341862" w:rsidRDefault="00341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507050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1CD1" w14:textId="5559635C" w:rsidR="00341862" w:rsidRDefault="003418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7C37" w14:textId="77777777" w:rsidR="00341862" w:rsidRDefault="00341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8F8F" w14:textId="77777777" w:rsidR="00341862" w:rsidRDefault="0034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E84AE" w14:textId="77777777" w:rsidR="00A57CDD" w:rsidRDefault="00A57CDD" w:rsidP="00703FB0">
      <w:pPr>
        <w:spacing w:after="0" w:line="240" w:lineRule="auto"/>
      </w:pPr>
      <w:r>
        <w:separator/>
      </w:r>
    </w:p>
  </w:footnote>
  <w:footnote w:type="continuationSeparator" w:id="0">
    <w:p w14:paraId="4A112517" w14:textId="77777777" w:rsidR="00A57CDD" w:rsidRDefault="00A57CDD" w:rsidP="0070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EC0B" w14:textId="77777777" w:rsidR="00341862" w:rsidRDefault="00341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264C5" w14:textId="304C6673" w:rsidR="00703FB0" w:rsidRDefault="00703FB0">
    <w:pPr>
      <w:pStyle w:val="Header"/>
      <w:rPr>
        <w:rtl/>
      </w:rPr>
    </w:pPr>
  </w:p>
  <w:p w14:paraId="7E03208A" w14:textId="59045B5F" w:rsidR="00703FB0" w:rsidRDefault="00703FB0">
    <w:pPr>
      <w:pStyle w:val="Header"/>
      <w:rPr>
        <w:rtl/>
      </w:rPr>
    </w:pPr>
  </w:p>
  <w:p w14:paraId="1732347D" w14:textId="77777777" w:rsidR="00703FB0" w:rsidRDefault="00703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9C73A" w14:textId="77777777" w:rsidR="00341862" w:rsidRDefault="00341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29D"/>
    <w:multiLevelType w:val="hybridMultilevel"/>
    <w:tmpl w:val="A99A05E0"/>
    <w:lvl w:ilvl="0" w:tplc="DA5A4FAA">
      <w:start w:val="1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FD12CA"/>
    <w:multiLevelType w:val="hybridMultilevel"/>
    <w:tmpl w:val="B1E2C00E"/>
    <w:lvl w:ilvl="0" w:tplc="369660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962DD"/>
    <w:multiLevelType w:val="hybridMultilevel"/>
    <w:tmpl w:val="221E619E"/>
    <w:lvl w:ilvl="0" w:tplc="A9FEF8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0F58"/>
    <w:multiLevelType w:val="hybridMultilevel"/>
    <w:tmpl w:val="BA4460D4"/>
    <w:lvl w:ilvl="0" w:tplc="0F3246F0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6F9E"/>
    <w:multiLevelType w:val="multilevel"/>
    <w:tmpl w:val="EE8AE350"/>
    <w:lvl w:ilvl="0">
      <w:start w:val="1"/>
      <w:numFmt w:val="decimal"/>
      <w:lvlText w:val="%1-"/>
      <w:lvlJc w:val="left"/>
      <w:pPr>
        <w:ind w:left="360" w:hanging="360"/>
      </w:pPr>
      <w:rPr>
        <w:rFonts w:cs="Far.Diplomaat" w:hint="default"/>
      </w:rPr>
    </w:lvl>
    <w:lvl w:ilvl="1">
      <w:start w:val="1"/>
      <w:numFmt w:val="decimal"/>
      <w:lvlText w:val="%1-%2-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3D36F7"/>
    <w:multiLevelType w:val="hybridMultilevel"/>
    <w:tmpl w:val="BA444F66"/>
    <w:lvl w:ilvl="0" w:tplc="3D48762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6C12"/>
    <w:multiLevelType w:val="hybridMultilevel"/>
    <w:tmpl w:val="80687C28"/>
    <w:lvl w:ilvl="0" w:tplc="8F180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A4E46"/>
    <w:multiLevelType w:val="hybridMultilevel"/>
    <w:tmpl w:val="403ED834"/>
    <w:lvl w:ilvl="0" w:tplc="F448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496E"/>
    <w:multiLevelType w:val="multilevel"/>
    <w:tmpl w:val="EE8AE350"/>
    <w:lvl w:ilvl="0">
      <w:start w:val="1"/>
      <w:numFmt w:val="decimal"/>
      <w:lvlText w:val="%1-"/>
      <w:lvlJc w:val="left"/>
      <w:pPr>
        <w:ind w:left="360" w:hanging="360"/>
      </w:pPr>
      <w:rPr>
        <w:rFonts w:cs="Far.Diplomaat" w:hint="default"/>
      </w:rPr>
    </w:lvl>
    <w:lvl w:ilvl="1">
      <w:start w:val="1"/>
      <w:numFmt w:val="decimal"/>
      <w:lvlText w:val="%1-%2-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EA33B2"/>
    <w:multiLevelType w:val="hybridMultilevel"/>
    <w:tmpl w:val="6D443222"/>
    <w:lvl w:ilvl="0" w:tplc="4AEE0BC8">
      <w:start w:val="13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C18C2"/>
    <w:multiLevelType w:val="hybridMultilevel"/>
    <w:tmpl w:val="5CF6B766"/>
    <w:lvl w:ilvl="0" w:tplc="63F2B9BE">
      <w:start w:val="1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00C21"/>
    <w:multiLevelType w:val="hybridMultilevel"/>
    <w:tmpl w:val="6FEE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D6025"/>
    <w:multiLevelType w:val="hybridMultilevel"/>
    <w:tmpl w:val="E1FCFEDC"/>
    <w:lvl w:ilvl="0" w:tplc="825A1E18">
      <w:start w:val="1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31"/>
    <w:rsid w:val="00000BC8"/>
    <w:rsid w:val="00011FCB"/>
    <w:rsid w:val="00021363"/>
    <w:rsid w:val="000268E6"/>
    <w:rsid w:val="00034B3F"/>
    <w:rsid w:val="00040D1C"/>
    <w:rsid w:val="00070C58"/>
    <w:rsid w:val="000711B2"/>
    <w:rsid w:val="00073E0C"/>
    <w:rsid w:val="00076BEA"/>
    <w:rsid w:val="00081434"/>
    <w:rsid w:val="000826D9"/>
    <w:rsid w:val="000875A2"/>
    <w:rsid w:val="000A2875"/>
    <w:rsid w:val="000B2F6A"/>
    <w:rsid w:val="000B4E62"/>
    <w:rsid w:val="000C5A09"/>
    <w:rsid w:val="000E197E"/>
    <w:rsid w:val="00101982"/>
    <w:rsid w:val="0010336D"/>
    <w:rsid w:val="0010605B"/>
    <w:rsid w:val="00114F18"/>
    <w:rsid w:val="001200AF"/>
    <w:rsid w:val="0012139D"/>
    <w:rsid w:val="001242AC"/>
    <w:rsid w:val="0013009C"/>
    <w:rsid w:val="00152833"/>
    <w:rsid w:val="00152939"/>
    <w:rsid w:val="00155383"/>
    <w:rsid w:val="001640F6"/>
    <w:rsid w:val="00164B9E"/>
    <w:rsid w:val="00173C25"/>
    <w:rsid w:val="0017416D"/>
    <w:rsid w:val="001749CA"/>
    <w:rsid w:val="001A47F2"/>
    <w:rsid w:val="001D2114"/>
    <w:rsid w:val="001D3DC3"/>
    <w:rsid w:val="001D6DD6"/>
    <w:rsid w:val="001E019B"/>
    <w:rsid w:val="001F442C"/>
    <w:rsid w:val="00201E2C"/>
    <w:rsid w:val="0020205B"/>
    <w:rsid w:val="00214ED9"/>
    <w:rsid w:val="00216CEC"/>
    <w:rsid w:val="002174D2"/>
    <w:rsid w:val="0022275D"/>
    <w:rsid w:val="00241D5F"/>
    <w:rsid w:val="002466DF"/>
    <w:rsid w:val="002468BF"/>
    <w:rsid w:val="00261F0D"/>
    <w:rsid w:val="00267556"/>
    <w:rsid w:val="00281E73"/>
    <w:rsid w:val="00294C51"/>
    <w:rsid w:val="002974E5"/>
    <w:rsid w:val="002975D6"/>
    <w:rsid w:val="002A3B73"/>
    <w:rsid w:val="002D170D"/>
    <w:rsid w:val="002D4516"/>
    <w:rsid w:val="002E043C"/>
    <w:rsid w:val="002E716F"/>
    <w:rsid w:val="002F2B2E"/>
    <w:rsid w:val="003018F5"/>
    <w:rsid w:val="00303AF6"/>
    <w:rsid w:val="00307205"/>
    <w:rsid w:val="00337505"/>
    <w:rsid w:val="0034005C"/>
    <w:rsid w:val="00341862"/>
    <w:rsid w:val="00351015"/>
    <w:rsid w:val="00355CAC"/>
    <w:rsid w:val="00356F23"/>
    <w:rsid w:val="00360C16"/>
    <w:rsid w:val="0037633A"/>
    <w:rsid w:val="00377A2C"/>
    <w:rsid w:val="00377B3F"/>
    <w:rsid w:val="003A24F9"/>
    <w:rsid w:val="003A323A"/>
    <w:rsid w:val="003B2DE6"/>
    <w:rsid w:val="003E374E"/>
    <w:rsid w:val="003E3F4C"/>
    <w:rsid w:val="00411C1F"/>
    <w:rsid w:val="004136EB"/>
    <w:rsid w:val="00435B09"/>
    <w:rsid w:val="00437A29"/>
    <w:rsid w:val="004469B5"/>
    <w:rsid w:val="004507B2"/>
    <w:rsid w:val="004533A8"/>
    <w:rsid w:val="00460517"/>
    <w:rsid w:val="00463374"/>
    <w:rsid w:val="00490286"/>
    <w:rsid w:val="00497C96"/>
    <w:rsid w:val="004A5734"/>
    <w:rsid w:val="004A580B"/>
    <w:rsid w:val="004A5EBE"/>
    <w:rsid w:val="004A7A5B"/>
    <w:rsid w:val="004B10D1"/>
    <w:rsid w:val="004B7511"/>
    <w:rsid w:val="004D558F"/>
    <w:rsid w:val="004E4215"/>
    <w:rsid w:val="004E696B"/>
    <w:rsid w:val="004F1A8D"/>
    <w:rsid w:val="004F64B6"/>
    <w:rsid w:val="004F69D3"/>
    <w:rsid w:val="004F6A18"/>
    <w:rsid w:val="0050035A"/>
    <w:rsid w:val="0050253D"/>
    <w:rsid w:val="005066E3"/>
    <w:rsid w:val="00510162"/>
    <w:rsid w:val="0051385A"/>
    <w:rsid w:val="00517159"/>
    <w:rsid w:val="00531E0E"/>
    <w:rsid w:val="00533BE6"/>
    <w:rsid w:val="00543511"/>
    <w:rsid w:val="00543BFD"/>
    <w:rsid w:val="00552727"/>
    <w:rsid w:val="00566414"/>
    <w:rsid w:val="0056752C"/>
    <w:rsid w:val="00570F9F"/>
    <w:rsid w:val="00572AF7"/>
    <w:rsid w:val="005900BA"/>
    <w:rsid w:val="005904A1"/>
    <w:rsid w:val="00590B77"/>
    <w:rsid w:val="00593A10"/>
    <w:rsid w:val="00595E67"/>
    <w:rsid w:val="005B71F4"/>
    <w:rsid w:val="005D0FD2"/>
    <w:rsid w:val="005E15E7"/>
    <w:rsid w:val="005E54CC"/>
    <w:rsid w:val="005E7944"/>
    <w:rsid w:val="005F032A"/>
    <w:rsid w:val="005F066E"/>
    <w:rsid w:val="005F455F"/>
    <w:rsid w:val="00604323"/>
    <w:rsid w:val="0061740F"/>
    <w:rsid w:val="00620CA4"/>
    <w:rsid w:val="00623EAE"/>
    <w:rsid w:val="006265C5"/>
    <w:rsid w:val="00630EDF"/>
    <w:rsid w:val="00630FB9"/>
    <w:rsid w:val="006352FB"/>
    <w:rsid w:val="006438D8"/>
    <w:rsid w:val="00662903"/>
    <w:rsid w:val="00662D91"/>
    <w:rsid w:val="0067065B"/>
    <w:rsid w:val="00677AC3"/>
    <w:rsid w:val="006833AF"/>
    <w:rsid w:val="0068589A"/>
    <w:rsid w:val="0068590D"/>
    <w:rsid w:val="00685E94"/>
    <w:rsid w:val="0069047F"/>
    <w:rsid w:val="006912F7"/>
    <w:rsid w:val="00697858"/>
    <w:rsid w:val="006A10F4"/>
    <w:rsid w:val="006A29F1"/>
    <w:rsid w:val="006A4A03"/>
    <w:rsid w:val="006C3E34"/>
    <w:rsid w:val="006C66A6"/>
    <w:rsid w:val="006D4381"/>
    <w:rsid w:val="006D529B"/>
    <w:rsid w:val="006E4F0E"/>
    <w:rsid w:val="006F205B"/>
    <w:rsid w:val="00701553"/>
    <w:rsid w:val="00703FB0"/>
    <w:rsid w:val="00717160"/>
    <w:rsid w:val="00720A32"/>
    <w:rsid w:val="00723C84"/>
    <w:rsid w:val="007315DB"/>
    <w:rsid w:val="00740CF2"/>
    <w:rsid w:val="007445D5"/>
    <w:rsid w:val="00755E70"/>
    <w:rsid w:val="00757DD4"/>
    <w:rsid w:val="0076184C"/>
    <w:rsid w:val="00796776"/>
    <w:rsid w:val="007A073C"/>
    <w:rsid w:val="007B6081"/>
    <w:rsid w:val="007B7DDD"/>
    <w:rsid w:val="007C6E16"/>
    <w:rsid w:val="007C745F"/>
    <w:rsid w:val="007D0B87"/>
    <w:rsid w:val="007D3071"/>
    <w:rsid w:val="007D4954"/>
    <w:rsid w:val="007E2122"/>
    <w:rsid w:val="007E2742"/>
    <w:rsid w:val="007E456D"/>
    <w:rsid w:val="007E49AC"/>
    <w:rsid w:val="007E54E7"/>
    <w:rsid w:val="007E581A"/>
    <w:rsid w:val="007F7355"/>
    <w:rsid w:val="008017A7"/>
    <w:rsid w:val="00801BC9"/>
    <w:rsid w:val="00817CBF"/>
    <w:rsid w:val="0082056F"/>
    <w:rsid w:val="00822937"/>
    <w:rsid w:val="00823013"/>
    <w:rsid w:val="008358BA"/>
    <w:rsid w:val="0084058D"/>
    <w:rsid w:val="00840EFE"/>
    <w:rsid w:val="00842FB1"/>
    <w:rsid w:val="00843811"/>
    <w:rsid w:val="00846630"/>
    <w:rsid w:val="0085663A"/>
    <w:rsid w:val="00857EA4"/>
    <w:rsid w:val="00887DB5"/>
    <w:rsid w:val="00891BD6"/>
    <w:rsid w:val="00892F27"/>
    <w:rsid w:val="008976AD"/>
    <w:rsid w:val="008A315C"/>
    <w:rsid w:val="008A5D3B"/>
    <w:rsid w:val="008A6F03"/>
    <w:rsid w:val="008A7447"/>
    <w:rsid w:val="008B0352"/>
    <w:rsid w:val="008B1E82"/>
    <w:rsid w:val="008B3836"/>
    <w:rsid w:val="008B7EBE"/>
    <w:rsid w:val="008E322A"/>
    <w:rsid w:val="00900394"/>
    <w:rsid w:val="00905901"/>
    <w:rsid w:val="00943192"/>
    <w:rsid w:val="009432A8"/>
    <w:rsid w:val="00961BF8"/>
    <w:rsid w:val="009631A8"/>
    <w:rsid w:val="00975900"/>
    <w:rsid w:val="009776B1"/>
    <w:rsid w:val="009858F7"/>
    <w:rsid w:val="009862DE"/>
    <w:rsid w:val="009A2CE8"/>
    <w:rsid w:val="009A3302"/>
    <w:rsid w:val="009A4A80"/>
    <w:rsid w:val="009A51D1"/>
    <w:rsid w:val="009A59F1"/>
    <w:rsid w:val="009B7372"/>
    <w:rsid w:val="009B7903"/>
    <w:rsid w:val="009C540B"/>
    <w:rsid w:val="009C78A0"/>
    <w:rsid w:val="009D6578"/>
    <w:rsid w:val="009E2268"/>
    <w:rsid w:val="009F09E4"/>
    <w:rsid w:val="00A0768C"/>
    <w:rsid w:val="00A1030F"/>
    <w:rsid w:val="00A14E1B"/>
    <w:rsid w:val="00A23369"/>
    <w:rsid w:val="00A24727"/>
    <w:rsid w:val="00A46068"/>
    <w:rsid w:val="00A57CDD"/>
    <w:rsid w:val="00A67453"/>
    <w:rsid w:val="00A841F5"/>
    <w:rsid w:val="00A96969"/>
    <w:rsid w:val="00AA21D8"/>
    <w:rsid w:val="00AB4811"/>
    <w:rsid w:val="00AB69E0"/>
    <w:rsid w:val="00AC01CB"/>
    <w:rsid w:val="00AC0E0E"/>
    <w:rsid w:val="00AD4FBE"/>
    <w:rsid w:val="00AD5612"/>
    <w:rsid w:val="00AE20C5"/>
    <w:rsid w:val="00AF166D"/>
    <w:rsid w:val="00B03AFC"/>
    <w:rsid w:val="00B0507F"/>
    <w:rsid w:val="00B05EAA"/>
    <w:rsid w:val="00B07114"/>
    <w:rsid w:val="00B10E88"/>
    <w:rsid w:val="00B16180"/>
    <w:rsid w:val="00B50472"/>
    <w:rsid w:val="00B648D4"/>
    <w:rsid w:val="00B6697A"/>
    <w:rsid w:val="00B70A7A"/>
    <w:rsid w:val="00B72792"/>
    <w:rsid w:val="00B92C42"/>
    <w:rsid w:val="00B931DE"/>
    <w:rsid w:val="00BA590F"/>
    <w:rsid w:val="00BA6794"/>
    <w:rsid w:val="00BB0EBD"/>
    <w:rsid w:val="00BB5BFC"/>
    <w:rsid w:val="00BD400E"/>
    <w:rsid w:val="00BE043B"/>
    <w:rsid w:val="00BE61C1"/>
    <w:rsid w:val="00BE663C"/>
    <w:rsid w:val="00C02702"/>
    <w:rsid w:val="00C036BD"/>
    <w:rsid w:val="00C117FD"/>
    <w:rsid w:val="00C11B12"/>
    <w:rsid w:val="00C15B7D"/>
    <w:rsid w:val="00C1650C"/>
    <w:rsid w:val="00C24DF3"/>
    <w:rsid w:val="00C34531"/>
    <w:rsid w:val="00C43B64"/>
    <w:rsid w:val="00C4442A"/>
    <w:rsid w:val="00C450D2"/>
    <w:rsid w:val="00C50631"/>
    <w:rsid w:val="00C52E10"/>
    <w:rsid w:val="00C61ADD"/>
    <w:rsid w:val="00C63D79"/>
    <w:rsid w:val="00C739A6"/>
    <w:rsid w:val="00C77641"/>
    <w:rsid w:val="00C77A38"/>
    <w:rsid w:val="00C80FD1"/>
    <w:rsid w:val="00C84851"/>
    <w:rsid w:val="00C86D35"/>
    <w:rsid w:val="00C87E80"/>
    <w:rsid w:val="00C907A0"/>
    <w:rsid w:val="00C95DE1"/>
    <w:rsid w:val="00C977F9"/>
    <w:rsid w:val="00CA36CF"/>
    <w:rsid w:val="00CA3821"/>
    <w:rsid w:val="00CA6FAE"/>
    <w:rsid w:val="00CA7108"/>
    <w:rsid w:val="00CC1FEA"/>
    <w:rsid w:val="00CD14CF"/>
    <w:rsid w:val="00CD7703"/>
    <w:rsid w:val="00CE0BBD"/>
    <w:rsid w:val="00CE1049"/>
    <w:rsid w:val="00CE3DAD"/>
    <w:rsid w:val="00CF1584"/>
    <w:rsid w:val="00CF7B37"/>
    <w:rsid w:val="00D158E3"/>
    <w:rsid w:val="00D2083A"/>
    <w:rsid w:val="00D21A87"/>
    <w:rsid w:val="00D33B1F"/>
    <w:rsid w:val="00D34AEF"/>
    <w:rsid w:val="00D3585C"/>
    <w:rsid w:val="00D40C7B"/>
    <w:rsid w:val="00D429BD"/>
    <w:rsid w:val="00D43C50"/>
    <w:rsid w:val="00D43D6A"/>
    <w:rsid w:val="00D44CE1"/>
    <w:rsid w:val="00D53B84"/>
    <w:rsid w:val="00D5473A"/>
    <w:rsid w:val="00D57FCD"/>
    <w:rsid w:val="00D60489"/>
    <w:rsid w:val="00D72EA4"/>
    <w:rsid w:val="00D7750C"/>
    <w:rsid w:val="00D800D3"/>
    <w:rsid w:val="00D8016B"/>
    <w:rsid w:val="00D801AA"/>
    <w:rsid w:val="00D82D67"/>
    <w:rsid w:val="00DA639B"/>
    <w:rsid w:val="00DA659E"/>
    <w:rsid w:val="00DA7277"/>
    <w:rsid w:val="00DB0DDE"/>
    <w:rsid w:val="00DB4A93"/>
    <w:rsid w:val="00DB6A9C"/>
    <w:rsid w:val="00DC646B"/>
    <w:rsid w:val="00DD307C"/>
    <w:rsid w:val="00DD51CC"/>
    <w:rsid w:val="00E019B2"/>
    <w:rsid w:val="00E026B4"/>
    <w:rsid w:val="00E202C8"/>
    <w:rsid w:val="00E327F1"/>
    <w:rsid w:val="00E362BE"/>
    <w:rsid w:val="00E37712"/>
    <w:rsid w:val="00E46495"/>
    <w:rsid w:val="00E51CF0"/>
    <w:rsid w:val="00E6127A"/>
    <w:rsid w:val="00E617A0"/>
    <w:rsid w:val="00E62120"/>
    <w:rsid w:val="00E66692"/>
    <w:rsid w:val="00E95394"/>
    <w:rsid w:val="00EA143E"/>
    <w:rsid w:val="00EB3C22"/>
    <w:rsid w:val="00EB4724"/>
    <w:rsid w:val="00EB7B58"/>
    <w:rsid w:val="00EC1882"/>
    <w:rsid w:val="00ED3A70"/>
    <w:rsid w:val="00EE13D1"/>
    <w:rsid w:val="00EE1513"/>
    <w:rsid w:val="00EF01CB"/>
    <w:rsid w:val="00F07A71"/>
    <w:rsid w:val="00F115E5"/>
    <w:rsid w:val="00F14D3C"/>
    <w:rsid w:val="00F14E6F"/>
    <w:rsid w:val="00F15959"/>
    <w:rsid w:val="00F2693A"/>
    <w:rsid w:val="00F27FA3"/>
    <w:rsid w:val="00F34789"/>
    <w:rsid w:val="00F41AFC"/>
    <w:rsid w:val="00F43456"/>
    <w:rsid w:val="00F62285"/>
    <w:rsid w:val="00F70D92"/>
    <w:rsid w:val="00F713C2"/>
    <w:rsid w:val="00F74635"/>
    <w:rsid w:val="00F777F8"/>
    <w:rsid w:val="00F8510D"/>
    <w:rsid w:val="00F8676C"/>
    <w:rsid w:val="00F90BA9"/>
    <w:rsid w:val="00F90F5B"/>
    <w:rsid w:val="00FA59D2"/>
    <w:rsid w:val="00FB228B"/>
    <w:rsid w:val="00FB5B27"/>
    <w:rsid w:val="00FD098F"/>
    <w:rsid w:val="00FD3D3A"/>
    <w:rsid w:val="00FD4858"/>
    <w:rsid w:val="00FE16D6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3ADA13"/>
  <w15:chartTrackingRefBased/>
  <w15:docId w15:val="{F74E9767-0D86-433C-9F4C-582BDBE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D4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64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D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B648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B648D4"/>
    <w:rPr>
      <w:rFonts w:asciiTheme="majorHAnsi" w:eastAsiaTheme="majorEastAsia" w:hAnsiTheme="majorHAnsi" w:cstheme="majorBidi"/>
      <w:b/>
      <w:bCs/>
      <w:color w:val="4472C4" w:themeColor="accent1"/>
      <w:lang w:bidi="fa-IR"/>
    </w:rPr>
  </w:style>
  <w:style w:type="table" w:styleId="TableGrid">
    <w:name w:val="Table Grid"/>
    <w:basedOn w:val="TableNormal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D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64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D4"/>
    <w:rPr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D4"/>
    <w:rPr>
      <w:rFonts w:ascii="Tahoma" w:hAnsi="Tahoma" w:cs="Tahoma"/>
      <w:sz w:val="16"/>
      <w:szCs w:val="16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8D4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648D4"/>
  </w:style>
  <w:style w:type="table" w:customStyle="1" w:styleId="TableGrid12">
    <w:name w:val="Table Grid1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648D4"/>
  </w:style>
  <w:style w:type="table" w:customStyle="1" w:styleId="TableGrid61">
    <w:name w:val="Table Grid6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48D4"/>
    <w:pPr>
      <w:bidi w:val="0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648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8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48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648D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648D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648D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648D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648D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648D4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648D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8D4"/>
    <w:pPr>
      <w:bidi/>
      <w:spacing w:after="0" w:line="240" w:lineRule="auto"/>
    </w:pPr>
    <w:rPr>
      <w:lang w:bidi="fa-IR"/>
    </w:rPr>
  </w:style>
  <w:style w:type="numbering" w:customStyle="1" w:styleId="NoList2">
    <w:name w:val="No List2"/>
    <w:next w:val="NoList"/>
    <w:uiPriority w:val="99"/>
    <w:semiHidden/>
    <w:unhideWhenUsed/>
    <w:rsid w:val="00B648D4"/>
  </w:style>
  <w:style w:type="table" w:customStyle="1" w:styleId="TableGrid14">
    <w:name w:val="Table Grid14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48D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8D4"/>
    <w:rPr>
      <w:rFonts w:eastAsia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B648D4"/>
    <w:rPr>
      <w:vertAlign w:val="superscript"/>
    </w:rPr>
  </w:style>
  <w:style w:type="table" w:customStyle="1" w:styleId="LightGrid1">
    <w:name w:val="Light Grid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B648D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3">
    <w:name w:val="Light Grid3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5">
    <w:name w:val="Table Grid15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648D4"/>
  </w:style>
  <w:style w:type="table" w:customStyle="1" w:styleId="TableGrid19">
    <w:name w:val="Table Grid19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648D4"/>
  </w:style>
  <w:style w:type="table" w:customStyle="1" w:styleId="TableGrid20">
    <w:name w:val="Table Grid20"/>
    <w:basedOn w:val="TableNormal"/>
    <w:next w:val="TableGrid"/>
    <w:uiPriority w:val="3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8D4"/>
    <w:rPr>
      <w:color w:val="808080"/>
    </w:rPr>
  </w:style>
  <w:style w:type="table" w:customStyle="1" w:styleId="LightGrid11">
    <w:name w:val="Light Grid1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4">
    <w:name w:val="Light Grid4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2">
    <w:name w:val="Light Grid12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22">
    <w:name w:val="Table Grid22"/>
    <w:basedOn w:val="TableNormal"/>
    <w:next w:val="TableGrid"/>
    <w:uiPriority w:val="3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 Grid32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B648D4"/>
  </w:style>
  <w:style w:type="table" w:customStyle="1" w:styleId="TableGrid28">
    <w:name w:val="Table Grid28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">
    <w:name w:val="Table Grid8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648D4"/>
  </w:style>
  <w:style w:type="table" w:customStyle="1" w:styleId="TableGrid34">
    <w:name w:val="Table Grid34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648D4"/>
  </w:style>
  <w:style w:type="table" w:customStyle="1" w:styleId="TableGrid122">
    <w:name w:val="Table Grid12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B648D4"/>
  </w:style>
  <w:style w:type="table" w:customStyle="1" w:styleId="TableGrid611">
    <w:name w:val="Table Grid6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648D4"/>
  </w:style>
  <w:style w:type="table" w:customStyle="1" w:styleId="TableGrid141">
    <w:name w:val="Table Grid141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3">
    <w:name w:val="Light Grid13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5">
    <w:name w:val="Light Grid5"/>
    <w:basedOn w:val="TableNormal"/>
    <w:next w:val="LightGrid"/>
    <w:uiPriority w:val="62"/>
    <w:rsid w:val="00B648D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1">
    <w:name w:val="Light Grid2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31">
    <w:name w:val="Light Grid3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51">
    <w:name w:val="Table Grid15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648D4"/>
  </w:style>
  <w:style w:type="table" w:customStyle="1" w:styleId="TableGrid191">
    <w:name w:val="Table Grid191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B648D4"/>
  </w:style>
  <w:style w:type="table" w:customStyle="1" w:styleId="TableGrid201">
    <w:name w:val="Table Grid201"/>
    <w:basedOn w:val="TableNormal"/>
    <w:next w:val="TableGrid"/>
    <w:uiPriority w:val="3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11">
    <w:name w:val="Light Grid11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41">
    <w:name w:val="Light Grid4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21">
    <w:name w:val="Light Grid12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221">
    <w:name w:val="Table Grid221"/>
    <w:basedOn w:val="TableNormal"/>
    <w:next w:val="TableGrid"/>
    <w:uiPriority w:val="39"/>
    <w:rsid w:val="00B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648D4"/>
  </w:style>
  <w:style w:type="table" w:customStyle="1" w:styleId="TableGrid37">
    <w:name w:val="Table Grid37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648D4"/>
  </w:style>
  <w:style w:type="table" w:customStyle="1" w:styleId="TableGrid39">
    <w:name w:val="Table Grid39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648D4"/>
  </w:style>
  <w:style w:type="table" w:customStyle="1" w:styleId="TableGrid50">
    <w:name w:val="Table Grid50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5">
    <w:name w:val="Table Grid55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648D4"/>
  </w:style>
  <w:style w:type="table" w:customStyle="1" w:styleId="TableGrid56">
    <w:name w:val="Table Grid56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8D4"/>
    <w:rPr>
      <w:color w:val="800080"/>
      <w:u w:val="single"/>
    </w:rPr>
  </w:style>
  <w:style w:type="paragraph" w:customStyle="1" w:styleId="msonormal0">
    <w:name w:val="msonormal"/>
    <w:basedOn w:val="Normal"/>
    <w:rsid w:val="00B648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6">
    <w:name w:val="xl66"/>
    <w:basedOn w:val="Normal"/>
    <w:rsid w:val="00B648D4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7">
    <w:name w:val="xl67"/>
    <w:basedOn w:val="Normal"/>
    <w:rsid w:val="00B648D4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648D4"/>
    <w:pPr>
      <w:pBdr>
        <w:left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69">
    <w:name w:val="xl69"/>
    <w:basedOn w:val="Normal"/>
    <w:rsid w:val="00B648D4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71">
    <w:name w:val="xl71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72">
    <w:name w:val="xl72"/>
    <w:basedOn w:val="Normal"/>
    <w:rsid w:val="00B648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73">
    <w:name w:val="xl73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75">
    <w:name w:val="xl75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77">
    <w:name w:val="xl77"/>
    <w:basedOn w:val="Normal"/>
    <w:rsid w:val="00B648D4"/>
    <w:pPr>
      <w:pBdr>
        <w:top w:val="single" w:sz="4" w:space="0" w:color="auto"/>
        <w:bottom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24"/>
      <w:szCs w:val="24"/>
    </w:rPr>
  </w:style>
  <w:style w:type="paragraph" w:customStyle="1" w:styleId="xl78">
    <w:name w:val="xl78"/>
    <w:basedOn w:val="Normal"/>
    <w:rsid w:val="00B648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79">
    <w:name w:val="xl79"/>
    <w:basedOn w:val="Normal"/>
    <w:rsid w:val="00B648D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80">
    <w:name w:val="xl80"/>
    <w:basedOn w:val="Normal"/>
    <w:rsid w:val="00B648D4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18"/>
      <w:szCs w:val="18"/>
    </w:rPr>
  </w:style>
  <w:style w:type="paragraph" w:customStyle="1" w:styleId="xl82">
    <w:name w:val="xl82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B648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b/>
      <w:bCs/>
      <w:sz w:val="36"/>
      <w:szCs w:val="36"/>
    </w:rPr>
  </w:style>
  <w:style w:type="paragraph" w:customStyle="1" w:styleId="xl84">
    <w:name w:val="xl84"/>
    <w:basedOn w:val="Normal"/>
    <w:rsid w:val="00B648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b/>
      <w:bCs/>
      <w:sz w:val="36"/>
      <w:szCs w:val="36"/>
    </w:rPr>
  </w:style>
  <w:style w:type="paragraph" w:customStyle="1" w:styleId="xl85">
    <w:name w:val="xl85"/>
    <w:basedOn w:val="Normal"/>
    <w:rsid w:val="00B648D4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b/>
      <w:bCs/>
      <w:sz w:val="36"/>
      <w:szCs w:val="36"/>
    </w:rPr>
  </w:style>
  <w:style w:type="paragraph" w:customStyle="1" w:styleId="xl86">
    <w:name w:val="xl86"/>
    <w:basedOn w:val="Normal"/>
    <w:rsid w:val="00B648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Lotus"/>
      <w:sz w:val="72"/>
      <w:szCs w:val="72"/>
    </w:rPr>
  </w:style>
  <w:style w:type="numbering" w:customStyle="1" w:styleId="NoList13">
    <w:name w:val="No List13"/>
    <w:next w:val="NoList"/>
    <w:uiPriority w:val="99"/>
    <w:semiHidden/>
    <w:unhideWhenUsed/>
    <w:rsid w:val="00B648D4"/>
  </w:style>
  <w:style w:type="table" w:customStyle="1" w:styleId="TableGrid561">
    <w:name w:val="Table Grid56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2">
    <w:name w:val="Table Grid562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B648D4"/>
  </w:style>
  <w:style w:type="paragraph" w:customStyle="1" w:styleId="Heading11">
    <w:name w:val="Heading 11"/>
    <w:basedOn w:val="Normal"/>
    <w:next w:val="Normal"/>
    <w:uiPriority w:val="9"/>
    <w:qFormat/>
    <w:rsid w:val="00B648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customStyle="1" w:styleId="Heading21">
    <w:name w:val="Heading 21"/>
    <w:basedOn w:val="Normal"/>
    <w:next w:val="Normal"/>
    <w:unhideWhenUsed/>
    <w:qFormat/>
    <w:rsid w:val="00B648D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B648D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oList15">
    <w:name w:val="No List15"/>
    <w:next w:val="NoList"/>
    <w:uiPriority w:val="99"/>
    <w:semiHidden/>
    <w:unhideWhenUsed/>
    <w:rsid w:val="00B648D4"/>
  </w:style>
  <w:style w:type="numbering" w:customStyle="1" w:styleId="NoList112">
    <w:name w:val="No List112"/>
    <w:next w:val="NoList"/>
    <w:uiPriority w:val="99"/>
    <w:semiHidden/>
    <w:unhideWhenUsed/>
    <w:rsid w:val="00B648D4"/>
  </w:style>
  <w:style w:type="numbering" w:customStyle="1" w:styleId="NoList1111">
    <w:name w:val="No List1111"/>
    <w:next w:val="NoList"/>
    <w:uiPriority w:val="99"/>
    <w:semiHidden/>
    <w:unhideWhenUsed/>
    <w:rsid w:val="00B648D4"/>
  </w:style>
  <w:style w:type="character" w:customStyle="1" w:styleId="Heading1Char1">
    <w:name w:val="Heading 1 Char1"/>
    <w:basedOn w:val="DefaultParagraphFont"/>
    <w:uiPriority w:val="9"/>
    <w:rsid w:val="00B648D4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648D4"/>
    <w:pPr>
      <w:spacing w:after="100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648D4"/>
    <w:pPr>
      <w:spacing w:after="100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648D4"/>
    <w:pPr>
      <w:spacing w:after="100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648D4"/>
    <w:pPr>
      <w:spacing w:after="100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648D4"/>
    <w:pPr>
      <w:spacing w:after="100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648D4"/>
    <w:pPr>
      <w:spacing w:after="100"/>
      <w:ind w:left="1760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B648D4"/>
    <w:rPr>
      <w:color w:val="0000FF"/>
      <w:u w:val="single"/>
    </w:rPr>
  </w:style>
  <w:style w:type="numbering" w:customStyle="1" w:styleId="NoList22">
    <w:name w:val="No List22"/>
    <w:next w:val="NoList"/>
    <w:uiPriority w:val="99"/>
    <w:semiHidden/>
    <w:unhideWhenUsed/>
    <w:rsid w:val="00B648D4"/>
  </w:style>
  <w:style w:type="table" w:customStyle="1" w:styleId="LightGrid22">
    <w:name w:val="Light Grid22"/>
    <w:basedOn w:val="TableNormal"/>
    <w:next w:val="LightGrid"/>
    <w:uiPriority w:val="62"/>
    <w:rsid w:val="00B648D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B648D4"/>
  </w:style>
  <w:style w:type="numbering" w:customStyle="1" w:styleId="NoList42">
    <w:name w:val="No List42"/>
    <w:next w:val="NoList"/>
    <w:uiPriority w:val="99"/>
    <w:semiHidden/>
    <w:unhideWhenUsed/>
    <w:rsid w:val="00B648D4"/>
  </w:style>
  <w:style w:type="table" w:customStyle="1" w:styleId="LightGrid42">
    <w:name w:val="Light Grid42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231">
    <w:name w:val="Table Grid231"/>
    <w:basedOn w:val="TableNormal"/>
    <w:next w:val="TableGrid"/>
    <w:uiPriority w:val="59"/>
    <w:rsid w:val="00B648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B648D4"/>
  </w:style>
  <w:style w:type="numbering" w:customStyle="1" w:styleId="NoList61">
    <w:name w:val="No List61"/>
    <w:next w:val="NoList"/>
    <w:uiPriority w:val="99"/>
    <w:semiHidden/>
    <w:unhideWhenUsed/>
    <w:rsid w:val="00B648D4"/>
  </w:style>
  <w:style w:type="numbering" w:customStyle="1" w:styleId="NoList121">
    <w:name w:val="No List121"/>
    <w:next w:val="NoList"/>
    <w:uiPriority w:val="99"/>
    <w:semiHidden/>
    <w:unhideWhenUsed/>
    <w:rsid w:val="00B648D4"/>
  </w:style>
  <w:style w:type="numbering" w:customStyle="1" w:styleId="NoList11111">
    <w:name w:val="No List11111"/>
    <w:next w:val="NoList"/>
    <w:uiPriority w:val="99"/>
    <w:semiHidden/>
    <w:unhideWhenUsed/>
    <w:rsid w:val="00B648D4"/>
  </w:style>
  <w:style w:type="numbering" w:customStyle="1" w:styleId="NoList211">
    <w:name w:val="No List211"/>
    <w:next w:val="NoList"/>
    <w:uiPriority w:val="99"/>
    <w:semiHidden/>
    <w:unhideWhenUsed/>
    <w:rsid w:val="00B648D4"/>
  </w:style>
  <w:style w:type="table" w:customStyle="1" w:styleId="LightGrid51">
    <w:name w:val="Light Grid51"/>
    <w:basedOn w:val="TableNormal"/>
    <w:next w:val="LightGrid"/>
    <w:uiPriority w:val="62"/>
    <w:rsid w:val="00B648D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311">
    <w:name w:val="No List311"/>
    <w:next w:val="NoList"/>
    <w:uiPriority w:val="99"/>
    <w:semiHidden/>
    <w:unhideWhenUsed/>
    <w:rsid w:val="00B648D4"/>
  </w:style>
  <w:style w:type="numbering" w:customStyle="1" w:styleId="NoList411">
    <w:name w:val="No List411"/>
    <w:next w:val="NoList"/>
    <w:uiPriority w:val="99"/>
    <w:semiHidden/>
    <w:unhideWhenUsed/>
    <w:rsid w:val="00B648D4"/>
  </w:style>
  <w:style w:type="table" w:customStyle="1" w:styleId="LightGrid411">
    <w:name w:val="Light Grid411"/>
    <w:basedOn w:val="TableNormal"/>
    <w:next w:val="LightGrid"/>
    <w:uiPriority w:val="62"/>
    <w:rsid w:val="00B648D4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71">
    <w:name w:val="No List71"/>
    <w:next w:val="NoList"/>
    <w:uiPriority w:val="99"/>
    <w:semiHidden/>
    <w:unhideWhenUsed/>
    <w:rsid w:val="00B648D4"/>
  </w:style>
  <w:style w:type="numbering" w:customStyle="1" w:styleId="NoList81">
    <w:name w:val="No List81"/>
    <w:next w:val="NoList"/>
    <w:uiPriority w:val="99"/>
    <w:semiHidden/>
    <w:unhideWhenUsed/>
    <w:rsid w:val="00B648D4"/>
  </w:style>
  <w:style w:type="numbering" w:customStyle="1" w:styleId="NoList91">
    <w:name w:val="No List91"/>
    <w:next w:val="NoList"/>
    <w:uiPriority w:val="99"/>
    <w:semiHidden/>
    <w:unhideWhenUsed/>
    <w:rsid w:val="00B648D4"/>
  </w:style>
  <w:style w:type="numbering" w:customStyle="1" w:styleId="NoList101">
    <w:name w:val="No List101"/>
    <w:next w:val="NoList"/>
    <w:uiPriority w:val="99"/>
    <w:semiHidden/>
    <w:unhideWhenUsed/>
    <w:rsid w:val="00B648D4"/>
  </w:style>
  <w:style w:type="numbering" w:customStyle="1" w:styleId="NoList131">
    <w:name w:val="No List131"/>
    <w:next w:val="NoList"/>
    <w:uiPriority w:val="99"/>
    <w:semiHidden/>
    <w:unhideWhenUsed/>
    <w:rsid w:val="00B648D4"/>
  </w:style>
  <w:style w:type="table" w:customStyle="1" w:styleId="TableGrid563">
    <w:name w:val="Table Grid563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B648D4"/>
  </w:style>
  <w:style w:type="table" w:customStyle="1" w:styleId="TableGrid123">
    <w:name w:val="Table Grid123"/>
    <w:basedOn w:val="TableNormal"/>
    <w:next w:val="TableGrid"/>
    <w:uiPriority w:val="5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B648D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B648D4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TableGrid564">
    <w:name w:val="Table Grid564"/>
    <w:basedOn w:val="TableNormal"/>
    <w:next w:val="TableGrid"/>
    <w:uiPriority w:val="39"/>
    <w:rsid w:val="00B648D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2281-098F-4792-9B1E-AE988C38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Hatami, Sima</dc:creator>
  <cp:keywords/>
  <dc:description/>
  <cp:lastModifiedBy>Hatami, Sima</cp:lastModifiedBy>
  <cp:revision>3</cp:revision>
  <dcterms:created xsi:type="dcterms:W3CDTF">2025-01-26T15:18:00Z</dcterms:created>
  <dcterms:modified xsi:type="dcterms:W3CDTF">2025-01-26T15:18:00Z</dcterms:modified>
</cp:coreProperties>
</file>